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35" w:rsidRPr="00E05135" w:rsidRDefault="00224526" w:rsidP="00C176C5">
      <w:pPr>
        <w:widowControl/>
        <w:jc w:val="righ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0" w:name="_GoBack"/>
      <w:bookmarkEnd w:id="0"/>
      <w:r w:rsidRPr="006502A1">
        <w:rPr>
          <w:rFonts w:ascii="Times New Roman" w:eastAsia="Times New Roman" w:hAnsi="Times New Roman" w:cs="Times New Roman"/>
          <w:sz w:val="18"/>
          <w:szCs w:val="20"/>
          <w:lang w:bidi="ar-S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05135" w:rsidRPr="00E05135">
        <w:rPr>
          <w:rFonts w:ascii="Times New Roman" w:eastAsia="Times New Roman" w:hAnsi="Times New Roman" w:cs="Times New Roman"/>
          <w:sz w:val="20"/>
          <w:szCs w:val="20"/>
          <w:lang w:bidi="ar-SA"/>
        </w:rPr>
        <w:t>Утвержден</w:t>
      </w:r>
      <w:r w:rsidR="00E05135" w:rsidRPr="006502A1">
        <w:rPr>
          <w:rFonts w:ascii="Times New Roman" w:eastAsia="Times New Roman" w:hAnsi="Times New Roman" w:cs="Times New Roman"/>
          <w:sz w:val="20"/>
          <w:szCs w:val="20"/>
          <w:lang w:bidi="ar-SA"/>
        </w:rPr>
        <w:t>о</w:t>
      </w:r>
      <w:r w:rsidR="00E05135" w:rsidRPr="00E0513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приказом</w:t>
      </w:r>
    </w:p>
    <w:p w:rsidR="00E05135" w:rsidRPr="00E05135" w:rsidRDefault="00E05135" w:rsidP="00C176C5">
      <w:pPr>
        <w:widowControl/>
        <w:jc w:val="righ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05135">
        <w:rPr>
          <w:rFonts w:ascii="Times New Roman" w:eastAsia="Times New Roman" w:hAnsi="Times New Roman" w:cs="Times New Roman"/>
          <w:sz w:val="20"/>
          <w:szCs w:val="20"/>
          <w:lang w:bidi="ar-SA"/>
        </w:rPr>
        <w:t>директора МАОУ СОШ № 19</w:t>
      </w:r>
    </w:p>
    <w:p w:rsidR="00985D45" w:rsidRPr="00476742" w:rsidRDefault="00E05135" w:rsidP="00C176C5">
      <w:pPr>
        <w:pStyle w:val="20"/>
        <w:shd w:val="clear" w:color="auto" w:fill="auto"/>
        <w:spacing w:after="0" w:line="190" w:lineRule="exact"/>
        <w:jc w:val="right"/>
        <w:rPr>
          <w:b w:val="0"/>
          <w:bCs w:val="0"/>
          <w:color w:val="auto"/>
          <w:sz w:val="20"/>
          <w:szCs w:val="20"/>
          <w:lang w:bidi="ar-SA"/>
        </w:rPr>
      </w:pPr>
      <w:r w:rsidRPr="006502A1">
        <w:rPr>
          <w:b w:val="0"/>
          <w:bCs w:val="0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24526" w:rsidRPr="006502A1">
        <w:rPr>
          <w:b w:val="0"/>
          <w:bCs w:val="0"/>
          <w:sz w:val="20"/>
          <w:szCs w:val="20"/>
          <w:lang w:bidi="ar-SA"/>
        </w:rPr>
        <w:t xml:space="preserve">      </w:t>
      </w:r>
      <w:r w:rsidRPr="006502A1">
        <w:rPr>
          <w:b w:val="0"/>
          <w:bCs w:val="0"/>
          <w:sz w:val="20"/>
          <w:szCs w:val="20"/>
          <w:lang w:bidi="ar-SA"/>
        </w:rPr>
        <w:t xml:space="preserve"> № </w:t>
      </w:r>
      <w:r w:rsidR="00476742">
        <w:rPr>
          <w:b w:val="0"/>
          <w:bCs w:val="0"/>
          <w:sz w:val="20"/>
          <w:szCs w:val="20"/>
          <w:lang w:bidi="ar-SA"/>
        </w:rPr>
        <w:t xml:space="preserve">668  </w:t>
      </w:r>
      <w:r w:rsidRPr="006502A1">
        <w:rPr>
          <w:b w:val="0"/>
          <w:bCs w:val="0"/>
          <w:color w:val="FF0000"/>
          <w:sz w:val="20"/>
          <w:szCs w:val="20"/>
          <w:lang w:bidi="ar-SA"/>
        </w:rPr>
        <w:t xml:space="preserve"> </w:t>
      </w:r>
      <w:r w:rsidRPr="00476742">
        <w:rPr>
          <w:b w:val="0"/>
          <w:bCs w:val="0"/>
          <w:color w:val="auto"/>
          <w:sz w:val="20"/>
          <w:szCs w:val="20"/>
          <w:lang w:bidi="ar-SA"/>
        </w:rPr>
        <w:t>от</w:t>
      </w:r>
      <w:r w:rsidR="00476742" w:rsidRPr="00476742">
        <w:rPr>
          <w:b w:val="0"/>
          <w:bCs w:val="0"/>
          <w:color w:val="auto"/>
          <w:sz w:val="20"/>
          <w:szCs w:val="20"/>
          <w:lang w:bidi="ar-SA"/>
        </w:rPr>
        <w:t xml:space="preserve">  29.08.</w:t>
      </w:r>
      <w:r w:rsidRPr="00476742">
        <w:rPr>
          <w:b w:val="0"/>
          <w:bCs w:val="0"/>
          <w:color w:val="auto"/>
          <w:sz w:val="20"/>
          <w:szCs w:val="20"/>
          <w:lang w:bidi="ar-SA"/>
        </w:rPr>
        <w:t>202</w:t>
      </w:r>
      <w:r w:rsidR="00476742" w:rsidRPr="00476742">
        <w:rPr>
          <w:b w:val="0"/>
          <w:bCs w:val="0"/>
          <w:color w:val="auto"/>
          <w:sz w:val="20"/>
          <w:szCs w:val="20"/>
          <w:lang w:bidi="ar-SA"/>
        </w:rPr>
        <w:t>5</w:t>
      </w:r>
      <w:r w:rsidRPr="00476742">
        <w:rPr>
          <w:b w:val="0"/>
          <w:bCs w:val="0"/>
          <w:color w:val="auto"/>
          <w:sz w:val="20"/>
          <w:szCs w:val="20"/>
          <w:lang w:bidi="ar-SA"/>
        </w:rPr>
        <w:t>г.</w:t>
      </w:r>
    </w:p>
    <w:p w:rsidR="0035221A" w:rsidRPr="00C176C5" w:rsidRDefault="0035221A" w:rsidP="00C176C5">
      <w:pPr>
        <w:pStyle w:val="20"/>
        <w:shd w:val="clear" w:color="auto" w:fill="auto"/>
        <w:spacing w:after="0" w:line="190" w:lineRule="exact"/>
        <w:jc w:val="right"/>
        <w:rPr>
          <w:b w:val="0"/>
          <w:bCs w:val="0"/>
          <w:color w:val="FF0000"/>
          <w:sz w:val="24"/>
          <w:szCs w:val="20"/>
          <w:lang w:bidi="ar-SA"/>
        </w:rPr>
      </w:pPr>
    </w:p>
    <w:p w:rsidR="0035221A" w:rsidRPr="00C176C5" w:rsidRDefault="0035221A" w:rsidP="00C176C5">
      <w:pPr>
        <w:pStyle w:val="a5"/>
        <w:shd w:val="clear" w:color="auto" w:fill="auto"/>
        <w:rPr>
          <w:b/>
          <w:sz w:val="24"/>
          <w:szCs w:val="20"/>
        </w:rPr>
      </w:pPr>
      <w:r w:rsidRPr="00C176C5">
        <w:rPr>
          <w:b/>
          <w:color w:val="auto"/>
          <w:sz w:val="24"/>
          <w:szCs w:val="20"/>
        </w:rPr>
        <w:t xml:space="preserve">Расписание </w:t>
      </w:r>
      <w:r w:rsidRPr="00C176C5">
        <w:rPr>
          <w:b/>
          <w:sz w:val="24"/>
          <w:szCs w:val="20"/>
        </w:rPr>
        <w:t>курсов внеурочной деятельности МАОУ СОШ №19</w:t>
      </w:r>
    </w:p>
    <w:p w:rsidR="0035221A" w:rsidRPr="00C176C5" w:rsidRDefault="0035221A" w:rsidP="00C176C5">
      <w:pPr>
        <w:pStyle w:val="20"/>
        <w:shd w:val="clear" w:color="auto" w:fill="auto"/>
        <w:spacing w:after="0" w:line="190" w:lineRule="exact"/>
        <w:jc w:val="center"/>
        <w:rPr>
          <w:sz w:val="24"/>
          <w:szCs w:val="20"/>
        </w:rPr>
      </w:pPr>
      <w:r w:rsidRPr="00C176C5">
        <w:rPr>
          <w:sz w:val="24"/>
          <w:szCs w:val="20"/>
        </w:rPr>
        <w:t>уровень начального общего образования</w:t>
      </w:r>
    </w:p>
    <w:p w:rsidR="0035221A" w:rsidRPr="00C176C5" w:rsidRDefault="0035221A" w:rsidP="00C176C5">
      <w:pPr>
        <w:pStyle w:val="20"/>
        <w:shd w:val="clear" w:color="auto" w:fill="auto"/>
        <w:spacing w:after="0" w:line="190" w:lineRule="exact"/>
        <w:jc w:val="center"/>
        <w:rPr>
          <w:sz w:val="20"/>
          <w:szCs w:val="20"/>
        </w:rPr>
      </w:pPr>
    </w:p>
    <w:tbl>
      <w:tblPr>
        <w:tblStyle w:val="a7"/>
        <w:tblW w:w="15877" w:type="dxa"/>
        <w:tblInd w:w="-318" w:type="dxa"/>
        <w:tblLook w:val="04A0" w:firstRow="1" w:lastRow="0" w:firstColumn="1" w:lastColumn="0" w:noHBand="0" w:noVBand="1"/>
      </w:tblPr>
      <w:tblGrid>
        <w:gridCol w:w="851"/>
        <w:gridCol w:w="3005"/>
        <w:gridCol w:w="3005"/>
        <w:gridCol w:w="3005"/>
        <w:gridCol w:w="3005"/>
        <w:gridCol w:w="3006"/>
      </w:tblGrid>
      <w:tr w:rsidR="00E04E50" w:rsidRPr="009972CA" w:rsidTr="00956A04">
        <w:tc>
          <w:tcPr>
            <w:tcW w:w="851" w:type="dxa"/>
            <w:vAlign w:val="center"/>
          </w:tcPr>
          <w:p w:rsidR="00E04E50" w:rsidRPr="009972CA" w:rsidRDefault="00E04E50" w:rsidP="00956A04">
            <w:pPr>
              <w:pStyle w:val="20"/>
              <w:shd w:val="clear" w:color="auto" w:fill="auto"/>
              <w:spacing w:line="190" w:lineRule="exact"/>
              <w:jc w:val="center"/>
              <w:rPr>
                <w:color w:val="auto"/>
                <w:sz w:val="22"/>
                <w:szCs w:val="22"/>
              </w:rPr>
            </w:pPr>
            <w:r w:rsidRPr="009972CA">
              <w:rPr>
                <w:color w:val="auto"/>
                <w:sz w:val="22"/>
                <w:szCs w:val="22"/>
              </w:rPr>
              <w:t>класс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E50" w:rsidRPr="009972CA" w:rsidRDefault="00E04E50" w:rsidP="00956A04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9972CA">
              <w:rPr>
                <w:rStyle w:val="211pt"/>
                <w:b/>
              </w:rPr>
              <w:t>понедельник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E50" w:rsidRPr="009972CA" w:rsidRDefault="00E04E50" w:rsidP="00956A04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9972CA">
              <w:rPr>
                <w:rStyle w:val="211pt"/>
                <w:b/>
              </w:rPr>
              <w:t>вторник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E50" w:rsidRPr="009972CA" w:rsidRDefault="00E04E50" w:rsidP="00956A04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9972CA">
              <w:rPr>
                <w:rStyle w:val="211pt"/>
                <w:b/>
              </w:rPr>
              <w:t>среда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E50" w:rsidRPr="009972CA" w:rsidRDefault="00E04E50" w:rsidP="00956A04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9972CA">
              <w:rPr>
                <w:rStyle w:val="211pt"/>
                <w:b/>
              </w:rPr>
              <w:t>четверг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E50" w:rsidRPr="009972CA" w:rsidRDefault="00E04E50" w:rsidP="00956A04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9972CA">
              <w:rPr>
                <w:rStyle w:val="211pt"/>
                <w:b/>
              </w:rPr>
              <w:t>пятница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1 «А»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DE7E69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5 урок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DE7E69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4 урок «Смысловое чтение»</w:t>
            </w:r>
          </w:p>
        </w:tc>
      </w:tr>
      <w:tr w:rsidR="00307E44" w:rsidRPr="009972CA" w:rsidTr="00956A04">
        <w:trPr>
          <w:trHeight w:val="337"/>
        </w:trPr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1 «Б»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DE7E69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 xml:space="preserve">5 урок </w:t>
            </w: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«Орлята России»</w:t>
            </w:r>
          </w:p>
        </w:tc>
        <w:tc>
          <w:tcPr>
            <w:tcW w:w="3005" w:type="dxa"/>
            <w:vAlign w:val="center"/>
          </w:tcPr>
          <w:p w:rsidR="00307E44" w:rsidRPr="009972CA" w:rsidRDefault="00DE7E69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5 урок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307E44" w:rsidRPr="009972CA" w:rsidTr="00956A04">
        <w:trPr>
          <w:trHeight w:val="431"/>
        </w:trPr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1 «В»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DE7E69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«Смысловое чтение»</w:t>
            </w:r>
          </w:p>
        </w:tc>
        <w:tc>
          <w:tcPr>
            <w:tcW w:w="3005" w:type="dxa"/>
            <w:vAlign w:val="center"/>
          </w:tcPr>
          <w:p w:rsidR="00307E44" w:rsidRPr="009972CA" w:rsidRDefault="00DE7E69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5 урок «Футбол для всех»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307E44" w:rsidRPr="009972CA" w:rsidTr="004045FB">
        <w:trPr>
          <w:trHeight w:val="636"/>
        </w:trPr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1 «Г»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DE7E69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«Математика и конструирование»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DE7E69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5 урок «Футбол для всех»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1 «Д»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DE7E69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5 урок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DE7E69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«Орлята России»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1 «Е»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B8382B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«Смысловое чтение»</w:t>
            </w:r>
          </w:p>
        </w:tc>
        <w:tc>
          <w:tcPr>
            <w:tcW w:w="3005" w:type="dxa"/>
            <w:vAlign w:val="center"/>
          </w:tcPr>
          <w:p w:rsidR="009972CA" w:rsidRDefault="00B8382B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4 урок «Футбол для всех»</w:t>
            </w:r>
          </w:p>
          <w:p w:rsidR="00B8382B" w:rsidRPr="009972CA" w:rsidRDefault="00B8382B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5 урок </w:t>
            </w: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«Математика и конструирование»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1 «Ж»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120EA2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5 урок «Математика и конструирование»</w:t>
            </w:r>
          </w:p>
        </w:tc>
        <w:tc>
          <w:tcPr>
            <w:tcW w:w="3006" w:type="dxa"/>
            <w:vAlign w:val="center"/>
          </w:tcPr>
          <w:p w:rsidR="00B8382B" w:rsidRPr="009972CA" w:rsidRDefault="00B8382B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4 урок «Футбол для всех»</w:t>
            </w:r>
          </w:p>
          <w:p w:rsidR="00307E44" w:rsidRPr="009972CA" w:rsidRDefault="00120EA2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</w:t>
            </w:r>
            <w:r w:rsid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«Смысловое чтение»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1 «К»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120EA2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5 урок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120EA2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color w:val="auto"/>
                <w:sz w:val="22"/>
                <w:szCs w:val="22"/>
                <w:lang w:eastAsia="en-US" w:bidi="ar-SA"/>
              </w:rPr>
              <w:t>5 урок «Азбука экологии»</w:t>
            </w:r>
          </w:p>
        </w:tc>
        <w:tc>
          <w:tcPr>
            <w:tcW w:w="3006" w:type="dxa"/>
            <w:vAlign w:val="center"/>
          </w:tcPr>
          <w:p w:rsidR="00307E44" w:rsidRPr="009972CA" w:rsidRDefault="00120EA2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color w:val="auto"/>
                <w:sz w:val="22"/>
                <w:szCs w:val="22"/>
                <w:lang w:eastAsia="en-US" w:bidi="ar-SA"/>
              </w:rPr>
              <w:t>5 урок «Смысловое чтение»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 «А»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В 13.00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 «Б»</w:t>
            </w: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В 13.00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33350C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В 13.00 «Математика и конструирование»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 «В»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33350C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В 13.00 «Футбол для всех»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 «Г»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В 13.00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33350C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 «Д»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В 13.00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В 13.00 «Математика и конструирование»</w:t>
            </w:r>
          </w:p>
        </w:tc>
        <w:tc>
          <w:tcPr>
            <w:tcW w:w="3005" w:type="dxa"/>
            <w:vAlign w:val="center"/>
          </w:tcPr>
          <w:p w:rsidR="00307E44" w:rsidRPr="009972CA" w:rsidRDefault="0033350C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 «Е»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54441A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В 13.00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54441A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«Азбука экологии»</w:t>
            </w:r>
          </w:p>
        </w:tc>
        <w:tc>
          <w:tcPr>
            <w:tcW w:w="3005" w:type="dxa"/>
            <w:vAlign w:val="center"/>
          </w:tcPr>
          <w:p w:rsidR="00307E44" w:rsidRPr="009972CA" w:rsidRDefault="0054441A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 «Ж»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54441A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В 13.00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54441A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«Орлята России»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 «З»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54441A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В 13.00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54441A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54441A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В 13.00 «Математика и конструирование»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2</w:t>
            </w:r>
            <w:r w:rsidR="00783002" w:rsidRPr="009972CA">
              <w:rPr>
                <w:b w:val="0"/>
                <w:color w:val="auto"/>
                <w:sz w:val="22"/>
                <w:szCs w:val="22"/>
              </w:rPr>
              <w:t xml:space="preserve"> «К»</w:t>
            </w:r>
          </w:p>
        </w:tc>
        <w:tc>
          <w:tcPr>
            <w:tcW w:w="3005" w:type="dxa"/>
            <w:vAlign w:val="center"/>
          </w:tcPr>
          <w:p w:rsidR="00307E44" w:rsidRPr="009972CA" w:rsidRDefault="00783002" w:rsidP="00956A04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 13.00 </w:t>
            </w:r>
            <w:r w:rsidR="00307E44"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«Орлята России»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783002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color w:val="auto"/>
                <w:sz w:val="22"/>
                <w:szCs w:val="22"/>
                <w:lang w:eastAsia="en-US" w:bidi="ar-SA"/>
              </w:rPr>
              <w:t xml:space="preserve">В 13.00 «Конституция РФ. </w:t>
            </w:r>
            <w:proofErr w:type="spellStart"/>
            <w:r w:rsidRPr="009972CA">
              <w:rPr>
                <w:rFonts w:eastAsia="Calibri"/>
                <w:b w:val="0"/>
                <w:color w:val="auto"/>
                <w:sz w:val="22"/>
                <w:szCs w:val="22"/>
                <w:lang w:eastAsia="en-US" w:bidi="ar-SA"/>
              </w:rPr>
              <w:t>Кадетство</w:t>
            </w:r>
            <w:proofErr w:type="spellEnd"/>
            <w:r w:rsidRPr="009972CA">
              <w:rPr>
                <w:rFonts w:eastAsia="Calibri"/>
                <w:b w:val="0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006" w:type="dxa"/>
            <w:vAlign w:val="center"/>
          </w:tcPr>
          <w:p w:rsidR="00307E44" w:rsidRPr="009972CA" w:rsidRDefault="00783002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В 13.00 «Футбол для всех»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3 «А»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033E09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</w:t>
            </w:r>
            <w:r w:rsid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«Смысловое чтение»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033E09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6 урок «Футбол для всех»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3 «Б»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F73875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В 13.00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F73875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В 13.00 «Орлята России»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lastRenderedPageBreak/>
              <w:t>3 «В»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7D6D0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  <w:tc>
          <w:tcPr>
            <w:tcW w:w="3006" w:type="dxa"/>
            <w:vAlign w:val="center"/>
          </w:tcPr>
          <w:p w:rsidR="00307E44" w:rsidRPr="009972CA" w:rsidRDefault="007D6D0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В 17.40 «Футбол для всех»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3 «Г»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7D6D0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«Смысловое чтение»</w:t>
            </w:r>
          </w:p>
        </w:tc>
        <w:tc>
          <w:tcPr>
            <w:tcW w:w="3006" w:type="dxa"/>
            <w:vAlign w:val="center"/>
          </w:tcPr>
          <w:p w:rsidR="00307E44" w:rsidRPr="009972CA" w:rsidRDefault="007D6D0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6 урок «Футбол для всех»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3 «Д»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605F16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В 13.00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605F16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В 13.00 «Орлята России» </w:t>
            </w:r>
            <w:proofErr w:type="spellStart"/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Якимина</w:t>
            </w:r>
            <w:proofErr w:type="spellEnd"/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Т.А.</w:t>
            </w:r>
          </w:p>
        </w:tc>
        <w:tc>
          <w:tcPr>
            <w:tcW w:w="3006" w:type="dxa"/>
            <w:vAlign w:val="center"/>
          </w:tcPr>
          <w:p w:rsidR="00307E44" w:rsidRPr="009972CA" w:rsidRDefault="00605F16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В 13.00 «Наша Родина от края до края» </w:t>
            </w:r>
            <w:proofErr w:type="spellStart"/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Якимина</w:t>
            </w:r>
            <w:proofErr w:type="spellEnd"/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Т.А.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3 «Е»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605F16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6 урок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605F16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«Орлята России»</w:t>
            </w:r>
          </w:p>
        </w:tc>
        <w:tc>
          <w:tcPr>
            <w:tcW w:w="3005" w:type="dxa"/>
            <w:vAlign w:val="center"/>
          </w:tcPr>
          <w:p w:rsidR="00307E44" w:rsidRPr="009972CA" w:rsidRDefault="00605F16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«Наше наследие»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3 «Ж»</w:t>
            </w:r>
          </w:p>
        </w:tc>
        <w:tc>
          <w:tcPr>
            <w:tcW w:w="3005" w:type="dxa"/>
            <w:vAlign w:val="center"/>
          </w:tcPr>
          <w:p w:rsidR="00307E44" w:rsidRPr="009972CA" w:rsidRDefault="000434B0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В 13.00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0434B0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«Орлята России»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3 «З»</w:t>
            </w:r>
          </w:p>
        </w:tc>
        <w:tc>
          <w:tcPr>
            <w:tcW w:w="3005" w:type="dxa"/>
            <w:vAlign w:val="center"/>
          </w:tcPr>
          <w:p w:rsidR="00307E44" w:rsidRPr="009972CA" w:rsidRDefault="002A311B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 13.00 </w:t>
            </w:r>
            <w:r w:rsidR="00307E44"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«Математика и конструирование»</w:t>
            </w:r>
          </w:p>
        </w:tc>
        <w:tc>
          <w:tcPr>
            <w:tcW w:w="3005" w:type="dxa"/>
            <w:vAlign w:val="center"/>
          </w:tcPr>
          <w:p w:rsidR="00307E44" w:rsidRPr="009972CA" w:rsidRDefault="002A311B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В 13.00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3 «И»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AD79FD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5 урок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AD79FD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«Орлята России»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4 «А»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A0274F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В 13.00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A0274F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«Смысловое чтение»</w:t>
            </w:r>
          </w:p>
        </w:tc>
        <w:tc>
          <w:tcPr>
            <w:tcW w:w="3006" w:type="dxa"/>
            <w:vAlign w:val="center"/>
          </w:tcPr>
          <w:p w:rsidR="00307E44" w:rsidRPr="009972CA" w:rsidRDefault="00A0274F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В 13.00 «Функциональная грамотность»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4 «Б»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9972CA" w:rsidRDefault="006E70A2" w:rsidP="00956A04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«Смысловое чтение»</w:t>
            </w:r>
          </w:p>
          <w:p w:rsidR="00307E44" w:rsidRPr="009972CA" w:rsidRDefault="006E70A2" w:rsidP="00956A04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6 урок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6E70A2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5 урок «Функциональная грамотность»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4 «В»</w:t>
            </w:r>
          </w:p>
        </w:tc>
        <w:tc>
          <w:tcPr>
            <w:tcW w:w="3005" w:type="dxa"/>
            <w:vAlign w:val="center"/>
          </w:tcPr>
          <w:p w:rsidR="00307E44" w:rsidRPr="009972CA" w:rsidRDefault="00405A1A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6</w:t>
            </w:r>
            <w:r w:rsidR="00174057"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урок </w:t>
            </w:r>
            <w:r w:rsidR="00307E44"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«Функциональная грамотность»</w:t>
            </w:r>
          </w:p>
        </w:tc>
        <w:tc>
          <w:tcPr>
            <w:tcW w:w="3005" w:type="dxa"/>
            <w:vAlign w:val="center"/>
          </w:tcPr>
          <w:p w:rsidR="00307E44" w:rsidRPr="009972CA" w:rsidRDefault="00174057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1 урок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174057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«Орлята России»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4 «Г»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405A1A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5 урок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307E44" w:rsidRPr="009972CA" w:rsidRDefault="00405A1A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5 урок «Функциональная грамотность»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4 «Д»</w:t>
            </w:r>
          </w:p>
        </w:tc>
        <w:tc>
          <w:tcPr>
            <w:tcW w:w="3005" w:type="dxa"/>
            <w:vAlign w:val="center"/>
          </w:tcPr>
          <w:p w:rsidR="00307E44" w:rsidRPr="009972CA" w:rsidRDefault="00472B27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5 урок </w:t>
            </w:r>
            <w:r w:rsidR="00307E44"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«Орлята России»</w:t>
            </w:r>
          </w:p>
        </w:tc>
        <w:tc>
          <w:tcPr>
            <w:tcW w:w="3005" w:type="dxa"/>
            <w:vAlign w:val="center"/>
          </w:tcPr>
          <w:p w:rsidR="00307E44" w:rsidRPr="009972CA" w:rsidRDefault="00472B27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5 урок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472B27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 урок «Функциональная грамотность»</w:t>
            </w:r>
          </w:p>
        </w:tc>
        <w:tc>
          <w:tcPr>
            <w:tcW w:w="3006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4 «Е»</w:t>
            </w:r>
          </w:p>
        </w:tc>
        <w:tc>
          <w:tcPr>
            <w:tcW w:w="3005" w:type="dxa"/>
            <w:vAlign w:val="center"/>
          </w:tcPr>
          <w:p w:rsidR="00307E44" w:rsidRPr="009972CA" w:rsidRDefault="002344F3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 13.00 </w:t>
            </w:r>
            <w:r w:rsidR="00307E44"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</w:t>
            </w: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Функциональная грамотность»</w:t>
            </w:r>
          </w:p>
        </w:tc>
        <w:tc>
          <w:tcPr>
            <w:tcW w:w="3005" w:type="dxa"/>
            <w:vAlign w:val="center"/>
          </w:tcPr>
          <w:p w:rsidR="00307E44" w:rsidRPr="009972CA" w:rsidRDefault="002344F3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 xml:space="preserve">6 урок </w:t>
            </w:r>
            <w:r w:rsidR="00307E44" w:rsidRPr="009972CA">
              <w:rPr>
                <w:rFonts w:ascii="Times New Roman" w:hAnsi="Times New Roman" w:cs="Times New Roman"/>
                <w:sz w:val="22"/>
                <w:szCs w:val="22"/>
              </w:rPr>
              <w:t>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2344F3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В 13.00 «Орлята России»</w:t>
            </w:r>
          </w:p>
        </w:tc>
        <w:tc>
          <w:tcPr>
            <w:tcW w:w="3006" w:type="dxa"/>
            <w:vAlign w:val="center"/>
          </w:tcPr>
          <w:p w:rsidR="00307E44" w:rsidRPr="009972CA" w:rsidRDefault="002344F3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color w:val="auto"/>
                <w:sz w:val="22"/>
                <w:szCs w:val="22"/>
                <w:lang w:eastAsia="en-US" w:bidi="ar-SA"/>
              </w:rPr>
              <w:t>В 13.00 «Наше наследие»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4 «Ж»</w:t>
            </w:r>
          </w:p>
        </w:tc>
        <w:tc>
          <w:tcPr>
            <w:tcW w:w="3005" w:type="dxa"/>
            <w:vAlign w:val="center"/>
          </w:tcPr>
          <w:p w:rsidR="00307E44" w:rsidRPr="009972CA" w:rsidRDefault="001A6436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6 урок </w:t>
            </w:r>
            <w:r w:rsidR="00307E44"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«Орлята России»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1A6436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sz w:val="22"/>
                <w:szCs w:val="22"/>
              </w:rPr>
              <w:t>5 урок «Футбол для всех»</w:t>
            </w:r>
          </w:p>
        </w:tc>
        <w:tc>
          <w:tcPr>
            <w:tcW w:w="3005" w:type="dxa"/>
            <w:vAlign w:val="center"/>
          </w:tcPr>
          <w:p w:rsidR="00307E44" w:rsidRPr="009972CA" w:rsidRDefault="001A6436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«Смысловое чтение»</w:t>
            </w:r>
          </w:p>
        </w:tc>
        <w:tc>
          <w:tcPr>
            <w:tcW w:w="3006" w:type="dxa"/>
            <w:vAlign w:val="center"/>
          </w:tcPr>
          <w:p w:rsidR="00307E44" w:rsidRPr="009972CA" w:rsidRDefault="001A6436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5 урок «Функциональная грамотность»</w:t>
            </w:r>
          </w:p>
        </w:tc>
      </w:tr>
      <w:tr w:rsidR="00307E44" w:rsidRPr="009972CA" w:rsidTr="00956A04">
        <w:tc>
          <w:tcPr>
            <w:tcW w:w="851" w:type="dxa"/>
            <w:vAlign w:val="center"/>
          </w:tcPr>
          <w:p w:rsidR="00307E44" w:rsidRPr="009972CA" w:rsidRDefault="00307E44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b w:val="0"/>
                <w:color w:val="auto"/>
                <w:sz w:val="22"/>
                <w:szCs w:val="22"/>
              </w:rPr>
              <w:t>4 «З»</w:t>
            </w:r>
          </w:p>
        </w:tc>
        <w:tc>
          <w:tcPr>
            <w:tcW w:w="3005" w:type="dxa"/>
            <w:vAlign w:val="center"/>
          </w:tcPr>
          <w:p w:rsidR="00307E44" w:rsidRPr="009972CA" w:rsidRDefault="009972CA" w:rsidP="00956A0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 13.00 </w:t>
            </w:r>
            <w:r w:rsidR="00307E44"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«Смысловое чтение»</w:t>
            </w:r>
          </w:p>
        </w:tc>
        <w:tc>
          <w:tcPr>
            <w:tcW w:w="3005" w:type="dxa"/>
            <w:vAlign w:val="center"/>
          </w:tcPr>
          <w:p w:rsidR="00307E44" w:rsidRPr="009972CA" w:rsidRDefault="00307E44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07E44" w:rsidRPr="009972CA" w:rsidRDefault="009972CA" w:rsidP="00956A04">
            <w:pPr>
              <w:pStyle w:val="20"/>
              <w:shd w:val="clear" w:color="auto" w:fill="auto"/>
              <w:spacing w:after="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972CA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В 13.00 «Функциональная грамотность»</w:t>
            </w:r>
          </w:p>
        </w:tc>
        <w:tc>
          <w:tcPr>
            <w:tcW w:w="3005" w:type="dxa"/>
            <w:vAlign w:val="center"/>
          </w:tcPr>
          <w:p w:rsidR="00307E44" w:rsidRPr="009972CA" w:rsidRDefault="009972CA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hAnsi="Times New Roman" w:cs="Times New Roman"/>
                <w:sz w:val="22"/>
                <w:szCs w:val="22"/>
              </w:rPr>
              <w:t>В 13.00 «Футбол для всех»</w:t>
            </w:r>
          </w:p>
        </w:tc>
        <w:tc>
          <w:tcPr>
            <w:tcW w:w="3006" w:type="dxa"/>
            <w:vAlign w:val="center"/>
          </w:tcPr>
          <w:p w:rsidR="00307E44" w:rsidRPr="009972CA" w:rsidRDefault="009972CA" w:rsidP="00956A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 урок «Азбука экологии»</w:t>
            </w:r>
          </w:p>
        </w:tc>
      </w:tr>
    </w:tbl>
    <w:p w:rsidR="0035221A" w:rsidRPr="00C176C5" w:rsidRDefault="0035221A" w:rsidP="009972CA">
      <w:pPr>
        <w:pStyle w:val="20"/>
        <w:shd w:val="clear" w:color="auto" w:fill="auto"/>
        <w:spacing w:after="0" w:line="190" w:lineRule="exact"/>
        <w:jc w:val="center"/>
        <w:rPr>
          <w:color w:val="auto"/>
          <w:sz w:val="20"/>
          <w:szCs w:val="20"/>
        </w:rPr>
      </w:pPr>
    </w:p>
    <w:sectPr w:rsidR="0035221A" w:rsidRPr="00C176C5" w:rsidSect="006502A1">
      <w:pgSz w:w="16840" w:h="11900" w:orient="landscape"/>
      <w:pgMar w:top="284" w:right="538" w:bottom="426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14" w:rsidRDefault="001B0B14">
      <w:r>
        <w:separator/>
      </w:r>
    </w:p>
  </w:endnote>
  <w:endnote w:type="continuationSeparator" w:id="0">
    <w:p w:rsidR="001B0B14" w:rsidRDefault="001B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14" w:rsidRDefault="001B0B14"/>
  </w:footnote>
  <w:footnote w:type="continuationSeparator" w:id="0">
    <w:p w:rsidR="001B0B14" w:rsidRDefault="001B0B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5D45"/>
    <w:rsid w:val="00033E09"/>
    <w:rsid w:val="000434B0"/>
    <w:rsid w:val="00120EA2"/>
    <w:rsid w:val="00174057"/>
    <w:rsid w:val="00183EF1"/>
    <w:rsid w:val="001A6436"/>
    <w:rsid w:val="001B0B14"/>
    <w:rsid w:val="001E578E"/>
    <w:rsid w:val="00224526"/>
    <w:rsid w:val="002344F3"/>
    <w:rsid w:val="002A311B"/>
    <w:rsid w:val="00307E44"/>
    <w:rsid w:val="0033350C"/>
    <w:rsid w:val="0035221A"/>
    <w:rsid w:val="003620ED"/>
    <w:rsid w:val="003B0E74"/>
    <w:rsid w:val="004045FB"/>
    <w:rsid w:val="00405A1A"/>
    <w:rsid w:val="00472B27"/>
    <w:rsid w:val="00476742"/>
    <w:rsid w:val="004B372D"/>
    <w:rsid w:val="0054441A"/>
    <w:rsid w:val="00605F16"/>
    <w:rsid w:val="006502A1"/>
    <w:rsid w:val="006E70A2"/>
    <w:rsid w:val="00753199"/>
    <w:rsid w:val="00783002"/>
    <w:rsid w:val="007D6D04"/>
    <w:rsid w:val="007E6C2B"/>
    <w:rsid w:val="00805C83"/>
    <w:rsid w:val="00956A04"/>
    <w:rsid w:val="00985D45"/>
    <w:rsid w:val="009972CA"/>
    <w:rsid w:val="009C05BA"/>
    <w:rsid w:val="00A0274F"/>
    <w:rsid w:val="00AB010C"/>
    <w:rsid w:val="00AD2ACA"/>
    <w:rsid w:val="00AD79FD"/>
    <w:rsid w:val="00B12B3C"/>
    <w:rsid w:val="00B331DB"/>
    <w:rsid w:val="00B8382B"/>
    <w:rsid w:val="00BD3579"/>
    <w:rsid w:val="00C176C5"/>
    <w:rsid w:val="00D0346F"/>
    <w:rsid w:val="00D2173B"/>
    <w:rsid w:val="00D3375A"/>
    <w:rsid w:val="00D34438"/>
    <w:rsid w:val="00DB0361"/>
    <w:rsid w:val="00DE7E69"/>
    <w:rsid w:val="00E03243"/>
    <w:rsid w:val="00E04E50"/>
    <w:rsid w:val="00E05135"/>
    <w:rsid w:val="00E47838"/>
    <w:rsid w:val="00F73875"/>
    <w:rsid w:val="00FD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35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Шикова</cp:lastModifiedBy>
  <cp:revision>38</cp:revision>
  <dcterms:created xsi:type="dcterms:W3CDTF">2021-11-04T10:14:00Z</dcterms:created>
  <dcterms:modified xsi:type="dcterms:W3CDTF">2026-02-18T17:03:00Z</dcterms:modified>
</cp:coreProperties>
</file>