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04A0" w14:textId="77777777" w:rsidR="00707B4B" w:rsidRPr="00707B4B" w:rsidRDefault="00AC0278" w:rsidP="00707B4B">
      <w:pPr>
        <w:spacing w:before="62"/>
        <w:ind w:right="15"/>
        <w:jc w:val="center"/>
        <w:rPr>
          <w:b/>
          <w:spacing w:val="-2"/>
          <w:sz w:val="36"/>
          <w:szCs w:val="32"/>
        </w:rPr>
      </w:pPr>
      <w:r w:rsidRPr="00707B4B">
        <w:rPr>
          <w:b/>
          <w:spacing w:val="-2"/>
          <w:sz w:val="36"/>
          <w:szCs w:val="32"/>
        </w:rPr>
        <w:t>Му</w:t>
      </w:r>
      <w:r w:rsidR="00707B4B" w:rsidRPr="00707B4B">
        <w:rPr>
          <w:b/>
          <w:spacing w:val="-2"/>
          <w:sz w:val="36"/>
          <w:szCs w:val="32"/>
        </w:rPr>
        <w:t>ниципальное автономное общеобразовательное учреждение средняя общеобразовательная школа № 19</w:t>
      </w:r>
    </w:p>
    <w:p w14:paraId="2EDC361B" w14:textId="4434CFCF" w:rsidR="00D55F52" w:rsidRPr="00707B4B" w:rsidRDefault="00707B4B" w:rsidP="00707B4B">
      <w:pPr>
        <w:spacing w:before="62"/>
        <w:ind w:right="15"/>
        <w:jc w:val="center"/>
        <w:rPr>
          <w:b/>
          <w:sz w:val="36"/>
          <w:szCs w:val="32"/>
        </w:rPr>
      </w:pPr>
      <w:r w:rsidRPr="00707B4B">
        <w:rPr>
          <w:b/>
          <w:spacing w:val="-2"/>
          <w:sz w:val="36"/>
          <w:szCs w:val="32"/>
        </w:rPr>
        <w:t>Екатеринбург</w:t>
      </w:r>
    </w:p>
    <w:p w14:paraId="51147DCD" w14:textId="77777777" w:rsidR="00D55F52" w:rsidRPr="00707B4B" w:rsidRDefault="00D55F52">
      <w:pPr>
        <w:pStyle w:val="a3"/>
        <w:rPr>
          <w:b/>
          <w:sz w:val="36"/>
          <w:szCs w:val="40"/>
        </w:rPr>
      </w:pPr>
    </w:p>
    <w:p w14:paraId="1A2B1311" w14:textId="77777777" w:rsidR="00D55F52" w:rsidRDefault="00D55F52">
      <w:pPr>
        <w:pStyle w:val="a3"/>
        <w:rPr>
          <w:b/>
          <w:sz w:val="24"/>
        </w:rPr>
      </w:pPr>
    </w:p>
    <w:p w14:paraId="018734BE" w14:textId="77777777" w:rsidR="00D55F52" w:rsidRDefault="00D55F52">
      <w:pPr>
        <w:pStyle w:val="a3"/>
        <w:rPr>
          <w:b/>
          <w:sz w:val="24"/>
        </w:rPr>
      </w:pPr>
    </w:p>
    <w:p w14:paraId="65C9F470" w14:textId="77777777" w:rsidR="00D55F52" w:rsidRDefault="00D55F52">
      <w:pPr>
        <w:pStyle w:val="a3"/>
        <w:rPr>
          <w:b/>
          <w:sz w:val="24"/>
        </w:rPr>
      </w:pPr>
    </w:p>
    <w:p w14:paraId="0FB36673" w14:textId="77777777" w:rsidR="00D55F52" w:rsidRDefault="00D55F52">
      <w:pPr>
        <w:pStyle w:val="a3"/>
        <w:spacing w:before="152"/>
        <w:rPr>
          <w:b/>
          <w:sz w:val="24"/>
        </w:rPr>
      </w:pPr>
    </w:p>
    <w:p w14:paraId="706E039F" w14:textId="77777777" w:rsidR="00D55F52" w:rsidRDefault="00AC0278">
      <w:pPr>
        <w:pStyle w:val="a4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  <w:r>
        <w:rPr>
          <w:color w:val="001E5E"/>
        </w:rPr>
        <w:t>(дорожная</w:t>
      </w:r>
      <w:r>
        <w:rPr>
          <w:color w:val="001E5E"/>
          <w:spacing w:val="-2"/>
        </w:rPr>
        <w:t xml:space="preserve"> карта)</w:t>
      </w:r>
    </w:p>
    <w:p w14:paraId="478DCD4B" w14:textId="77777777" w:rsidR="00D55F52" w:rsidRDefault="00AC0278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первых»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на 2025-2026 учебный год</w:t>
      </w:r>
    </w:p>
    <w:p w14:paraId="26098AB1" w14:textId="77777777" w:rsidR="00D55F52" w:rsidRDefault="00AC0278">
      <w:pPr>
        <w:pStyle w:val="a3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63517D" wp14:editId="5E3A1761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0181" id="Graphic 1" o:spid="_x0000_s1026" style="position:absolute;margin-left:268.3pt;margin-top:15.25pt;width:89.95pt;height:15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    <v:path arrowok="t"/>
                <w10:wrap type="topAndBottom" anchorx="page"/>
              </v:shape>
            </w:pict>
          </mc:Fallback>
        </mc:AlternateContent>
      </w:r>
    </w:p>
    <w:p w14:paraId="571A76F9" w14:textId="77777777" w:rsidR="00D55F52" w:rsidRDefault="00D55F52">
      <w:pPr>
        <w:pStyle w:val="a3"/>
        <w:rPr>
          <w:sz w:val="40"/>
        </w:rPr>
      </w:pPr>
    </w:p>
    <w:p w14:paraId="2D532405" w14:textId="77777777" w:rsidR="00D55F52" w:rsidRDefault="00D55F52">
      <w:pPr>
        <w:pStyle w:val="a3"/>
        <w:rPr>
          <w:sz w:val="40"/>
        </w:rPr>
      </w:pPr>
    </w:p>
    <w:p w14:paraId="6999AD6E" w14:textId="77777777" w:rsidR="00D55F52" w:rsidRDefault="00D55F52">
      <w:pPr>
        <w:pStyle w:val="a3"/>
        <w:rPr>
          <w:sz w:val="40"/>
        </w:rPr>
      </w:pPr>
    </w:p>
    <w:p w14:paraId="479F3817" w14:textId="77777777" w:rsidR="00D55F52" w:rsidRDefault="00D55F52">
      <w:pPr>
        <w:pStyle w:val="a3"/>
        <w:rPr>
          <w:sz w:val="40"/>
        </w:rPr>
      </w:pPr>
    </w:p>
    <w:p w14:paraId="4237B01C" w14:textId="77777777" w:rsidR="00D55F52" w:rsidRDefault="00D55F52">
      <w:pPr>
        <w:pStyle w:val="a3"/>
        <w:rPr>
          <w:sz w:val="40"/>
        </w:rPr>
      </w:pPr>
    </w:p>
    <w:p w14:paraId="6D6BEF45" w14:textId="77777777" w:rsidR="00D55F52" w:rsidRDefault="00D55F52">
      <w:pPr>
        <w:pStyle w:val="a3"/>
        <w:rPr>
          <w:sz w:val="40"/>
        </w:rPr>
      </w:pPr>
    </w:p>
    <w:p w14:paraId="60C726BF" w14:textId="77777777" w:rsidR="00D55F52" w:rsidRDefault="00D55F52">
      <w:pPr>
        <w:pStyle w:val="a3"/>
        <w:rPr>
          <w:sz w:val="40"/>
        </w:rPr>
      </w:pPr>
    </w:p>
    <w:p w14:paraId="532650D1" w14:textId="77777777" w:rsidR="00D55F52" w:rsidRDefault="00D55F52">
      <w:pPr>
        <w:pStyle w:val="a3"/>
        <w:rPr>
          <w:sz w:val="40"/>
        </w:rPr>
      </w:pPr>
    </w:p>
    <w:p w14:paraId="7FF73D2F" w14:textId="77777777" w:rsidR="00D55F52" w:rsidRDefault="00D55F52">
      <w:pPr>
        <w:pStyle w:val="a3"/>
        <w:rPr>
          <w:sz w:val="40"/>
        </w:rPr>
      </w:pPr>
    </w:p>
    <w:p w14:paraId="4AF33D6B" w14:textId="77777777" w:rsidR="00D55F52" w:rsidRDefault="00D55F52">
      <w:pPr>
        <w:pStyle w:val="a3"/>
        <w:rPr>
          <w:sz w:val="40"/>
        </w:rPr>
      </w:pPr>
    </w:p>
    <w:p w14:paraId="708809C2" w14:textId="77777777" w:rsidR="00D55F52" w:rsidRDefault="00D55F52">
      <w:pPr>
        <w:pStyle w:val="a3"/>
        <w:rPr>
          <w:sz w:val="40"/>
        </w:rPr>
      </w:pPr>
    </w:p>
    <w:p w14:paraId="2DEB5A27" w14:textId="77777777" w:rsidR="00D55F52" w:rsidRDefault="00D55F52">
      <w:pPr>
        <w:pStyle w:val="a3"/>
        <w:rPr>
          <w:sz w:val="40"/>
        </w:rPr>
      </w:pPr>
    </w:p>
    <w:p w14:paraId="38EE5B9E" w14:textId="77777777" w:rsidR="00D55F52" w:rsidRDefault="00D55F52">
      <w:pPr>
        <w:pStyle w:val="a3"/>
        <w:rPr>
          <w:sz w:val="40"/>
        </w:rPr>
      </w:pPr>
    </w:p>
    <w:p w14:paraId="2B3D80E2" w14:textId="77777777" w:rsidR="00D55F52" w:rsidRDefault="00D55F52">
      <w:pPr>
        <w:pStyle w:val="a3"/>
        <w:rPr>
          <w:sz w:val="40"/>
        </w:rPr>
      </w:pPr>
    </w:p>
    <w:p w14:paraId="718638B0" w14:textId="77777777" w:rsidR="00D55F52" w:rsidRDefault="00D55F52">
      <w:pPr>
        <w:pStyle w:val="a3"/>
        <w:spacing w:before="293"/>
        <w:rPr>
          <w:sz w:val="40"/>
        </w:rPr>
      </w:pPr>
    </w:p>
    <w:p w14:paraId="4539A8EE" w14:textId="77777777" w:rsidR="00D55F52" w:rsidRDefault="00AC0278">
      <w:pPr>
        <w:pStyle w:val="a3"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14:paraId="50128901" w14:textId="77777777" w:rsidR="00D55F52" w:rsidRDefault="00D55F52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14:paraId="721EBD55" w14:textId="77777777" w:rsidR="00D55F52" w:rsidRDefault="00AC0278">
      <w:pPr>
        <w:pStyle w:val="a3"/>
        <w:spacing w:before="65"/>
        <w:ind w:left="11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14:paraId="20525B25" w14:textId="77777777" w:rsidR="00D55F52" w:rsidRDefault="00AC0278">
      <w:pPr>
        <w:pStyle w:val="1"/>
        <w:spacing w:before="189"/>
        <w:ind w:left="11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14:paraId="127F5843" w14:textId="77777777"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14:paraId="3A69B032" w14:textId="77777777" w:rsidR="00D55F52" w:rsidRDefault="00AC0278">
      <w:pPr>
        <w:pStyle w:val="a3"/>
        <w:ind w:left="11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«Движение первых».</w:t>
      </w:r>
    </w:p>
    <w:p w14:paraId="03994E4D" w14:textId="77777777"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14:paraId="2B5D952C" w14:textId="77777777"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14:paraId="4030917A" w14:textId="77777777"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социально- преобразованной деятельности «Движение первых».</w:t>
      </w:r>
    </w:p>
    <w:p w14:paraId="2249BCA7" w14:textId="77777777" w:rsidR="00D55F52" w:rsidRDefault="00AC0278">
      <w:pPr>
        <w:pStyle w:val="a3"/>
        <w:spacing w:before="190" w:line="237" w:lineRule="auto"/>
        <w:ind w:left="11"/>
      </w:pPr>
      <w:r>
        <w:rPr>
          <w:b/>
          <w:color w:val="FF0000"/>
        </w:rPr>
        <w:t xml:space="preserve">Первичное отделение «Движение первых» </w:t>
      </w:r>
      <w:proofErr w:type="gramStart"/>
      <w:r>
        <w:rPr>
          <w:b/>
        </w:rPr>
        <w:t xml:space="preserve">- </w:t>
      </w:r>
      <w:r>
        <w:t>это</w:t>
      </w:r>
      <w:proofErr w:type="gramEnd"/>
      <w:r>
        <w:t xml:space="preserve">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14:paraId="01D72984" w14:textId="77777777" w:rsidR="00D55F52" w:rsidRDefault="00AC0278">
      <w:pPr>
        <w:pStyle w:val="a3"/>
        <w:spacing w:before="10"/>
        <w:ind w:left="11" w:right="93" w:firstLine="600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>регионального отделения, - в целом Движения первых. Участники первичного отделения являются участниками Движения первых.</w:t>
      </w:r>
    </w:p>
    <w:p w14:paraId="36604E13" w14:textId="77777777" w:rsidR="00D55F52" w:rsidRDefault="00AC0278">
      <w:pPr>
        <w:pStyle w:val="a3"/>
        <w:spacing w:before="3"/>
        <w:ind w:left="11" w:right="93" w:firstLine="706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14:paraId="279FED52" w14:textId="77777777" w:rsidR="00D55F52" w:rsidRDefault="00AC0278">
      <w:pPr>
        <w:pStyle w:val="a3"/>
        <w:ind w:left="11" w:firstLine="706"/>
      </w:pPr>
      <w:r>
        <w:t>Первичное</w:t>
      </w:r>
      <w:r>
        <w:rPr>
          <w:spacing w:val="-3"/>
        </w:rPr>
        <w:t xml:space="preserve"> </w:t>
      </w:r>
      <w:r>
        <w:t>Отделение,</w:t>
      </w:r>
      <w:r>
        <w:rPr>
          <w:spacing w:val="-6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14:paraId="3D603908" w14:textId="77777777" w:rsidR="00D55F52" w:rsidRDefault="00AC0278">
      <w:pPr>
        <w:pStyle w:val="a3"/>
        <w:ind w:left="11" w:right="93" w:firstLine="706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14:paraId="2F78C45E" w14:textId="77777777" w:rsidR="00D55F52" w:rsidRDefault="00AC0278">
      <w:pPr>
        <w:pStyle w:val="a3"/>
        <w:tabs>
          <w:tab w:val="left" w:pos="2248"/>
        </w:tabs>
        <w:spacing w:line="242" w:lineRule="auto"/>
        <w:ind w:left="11" w:right="84" w:firstLine="600"/>
      </w:pPr>
      <w:r>
        <w:rPr>
          <w:spacing w:val="-2"/>
        </w:rPr>
        <w:t>Управление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14:paraId="47122988" w14:textId="77777777" w:rsidR="00D55F52" w:rsidRDefault="00D55F52">
      <w:pPr>
        <w:pStyle w:val="a3"/>
        <w:spacing w:line="242" w:lineRule="auto"/>
        <w:sectPr w:rsidR="00D55F52">
          <w:pgSz w:w="11910" w:h="16880"/>
          <w:pgMar w:top="1020" w:right="708" w:bottom="280" w:left="1133" w:header="720" w:footer="720" w:gutter="0"/>
          <w:cols w:space="720"/>
        </w:sectPr>
      </w:pPr>
    </w:p>
    <w:p w14:paraId="491D5365" w14:textId="77777777" w:rsidR="00707B4B" w:rsidRDefault="00AC0278" w:rsidP="00707B4B">
      <w:pPr>
        <w:pStyle w:val="a3"/>
        <w:spacing w:before="78"/>
      </w:pPr>
      <w:r>
        <w:lastRenderedPageBreak/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  <w:r w:rsidR="00707B4B" w:rsidRPr="00707B4B">
        <w:t xml:space="preserve"> </w:t>
      </w:r>
    </w:p>
    <w:p w14:paraId="460385F7" w14:textId="2FC58F75" w:rsidR="00707B4B" w:rsidRDefault="00707B4B" w:rsidP="00707B4B">
      <w:pPr>
        <w:pStyle w:val="a3"/>
        <w:spacing w:before="78"/>
      </w:pP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14:paraId="10373D8F" w14:textId="77777777" w:rsidR="00707B4B" w:rsidRDefault="00707B4B" w:rsidP="00707B4B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14:paraId="32414ED9" w14:textId="77777777" w:rsidR="00707B4B" w:rsidRDefault="00707B4B" w:rsidP="00707B4B">
      <w:pPr>
        <w:pStyle w:val="a3"/>
        <w:ind w:left="11" w:right="145" w:firstLine="706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14:paraId="0E7AA1A5" w14:textId="77777777" w:rsidR="00707B4B" w:rsidRDefault="00707B4B" w:rsidP="00707B4B">
      <w:pPr>
        <w:pStyle w:val="a3"/>
        <w:ind w:left="11" w:right="93" w:firstLine="706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14:paraId="61676EE5" w14:textId="653D1339" w:rsidR="00707B4B" w:rsidRDefault="00707B4B" w:rsidP="00707B4B">
      <w:pPr>
        <w:pStyle w:val="a3"/>
        <w:ind w:left="11" w:right="145" w:firstLine="706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</w:t>
      </w:r>
      <w:r w:rsidRPr="00707B4B">
        <w:t xml:space="preserve"> </w:t>
      </w:r>
      <w:r>
        <w:t>общественно полезной деятельности.</w:t>
      </w:r>
    </w:p>
    <w:p w14:paraId="32C2336E" w14:textId="58162959" w:rsidR="00D55F52" w:rsidRDefault="00D55F52" w:rsidP="00707B4B">
      <w:pPr>
        <w:pStyle w:val="a3"/>
        <w:spacing w:before="66" w:line="235" w:lineRule="auto"/>
        <w:ind w:left="11" w:right="93"/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p w14:paraId="63803A77" w14:textId="77777777" w:rsidR="00D55F52" w:rsidRDefault="00AC0278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lastRenderedPageBreak/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14:paraId="494FCEEE" w14:textId="77777777" w:rsidR="00D55F52" w:rsidRDefault="00AC0278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14:paraId="15C2694A" w14:textId="77777777" w:rsidR="00D55F52" w:rsidRDefault="00D55F52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 w14:paraId="6F8E0676" w14:textId="77777777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14:paraId="5E4DF3C7" w14:textId="77777777" w:rsidR="00D55F52" w:rsidRDefault="00AC027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 w14:paraId="39D45F94" w14:textId="77777777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14:paraId="369ACFA9" w14:textId="77777777" w:rsidR="00D55F52" w:rsidRDefault="00AC027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14:paraId="6C1D445C" w14:textId="77777777" w:rsidR="00D55F52" w:rsidRDefault="00AC027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D55F52" w14:paraId="365BE233" w14:textId="77777777">
        <w:trPr>
          <w:trHeight w:val="262"/>
        </w:trPr>
        <w:tc>
          <w:tcPr>
            <w:tcW w:w="1694" w:type="dxa"/>
          </w:tcPr>
          <w:p w14:paraId="236388CF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14:paraId="3C843116" w14:textId="77777777"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D55F52" w14:paraId="0110D4D3" w14:textId="77777777">
        <w:trPr>
          <w:trHeight w:val="264"/>
        </w:trPr>
        <w:tc>
          <w:tcPr>
            <w:tcW w:w="1694" w:type="dxa"/>
            <w:vMerge w:val="restart"/>
          </w:tcPr>
          <w:p w14:paraId="7E0183C2" w14:textId="77777777" w:rsidR="00D55F52" w:rsidRDefault="00AC027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1B28A363" w14:textId="77777777"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55F52" w14:paraId="5C118892" w14:textId="77777777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14:paraId="7DC15D8B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7E2E94DB" w14:textId="77777777"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55F52" w14:paraId="1D0DC69D" w14:textId="77777777">
        <w:trPr>
          <w:trHeight w:val="264"/>
        </w:trPr>
        <w:tc>
          <w:tcPr>
            <w:tcW w:w="1694" w:type="dxa"/>
          </w:tcPr>
          <w:p w14:paraId="27B1425A" w14:textId="77777777" w:rsidR="00D55F52" w:rsidRDefault="00AC027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14:paraId="564B2D18" w14:textId="77777777"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D55F52" w14:paraId="4FAA4003" w14:textId="77777777">
        <w:trPr>
          <w:trHeight w:val="262"/>
        </w:trPr>
        <w:tc>
          <w:tcPr>
            <w:tcW w:w="1694" w:type="dxa"/>
          </w:tcPr>
          <w:p w14:paraId="34894728" w14:textId="77777777" w:rsidR="00D55F52" w:rsidRDefault="00AC027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14:paraId="117BA65F" w14:textId="77777777"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D55F52" w14:paraId="31818F04" w14:textId="77777777">
        <w:trPr>
          <w:trHeight w:val="267"/>
        </w:trPr>
        <w:tc>
          <w:tcPr>
            <w:tcW w:w="1694" w:type="dxa"/>
            <w:vMerge w:val="restart"/>
          </w:tcPr>
          <w:p w14:paraId="51668117" w14:textId="77777777" w:rsidR="00D55F52" w:rsidRDefault="00AC027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64732C90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55F52" w14:paraId="1171EA20" w14:textId="77777777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14:paraId="52586C36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253C32B4" w14:textId="77777777" w:rsidR="00D55F52" w:rsidRDefault="00AC027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D55F52" w14:paraId="6E2A7514" w14:textId="77777777">
        <w:trPr>
          <w:trHeight w:val="264"/>
        </w:trPr>
        <w:tc>
          <w:tcPr>
            <w:tcW w:w="9950" w:type="dxa"/>
            <w:gridSpan w:val="2"/>
          </w:tcPr>
          <w:p w14:paraId="5A2F9315" w14:textId="77777777" w:rsidR="00D55F52" w:rsidRDefault="00AC027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55F52" w14:paraId="351AF36E" w14:textId="77777777">
        <w:trPr>
          <w:trHeight w:val="267"/>
        </w:trPr>
        <w:tc>
          <w:tcPr>
            <w:tcW w:w="1694" w:type="dxa"/>
            <w:vMerge w:val="restart"/>
          </w:tcPr>
          <w:p w14:paraId="6DDA620B" w14:textId="77777777" w:rsidR="00D55F52" w:rsidRDefault="00AC027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6DF041D8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D55F52" w14:paraId="7692798B" w14:textId="77777777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14:paraId="65F99574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32E782D2" w14:textId="77777777"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55F52" w14:paraId="7DCECDC5" w14:textId="77777777">
        <w:trPr>
          <w:trHeight w:val="268"/>
        </w:trPr>
        <w:tc>
          <w:tcPr>
            <w:tcW w:w="1694" w:type="dxa"/>
          </w:tcPr>
          <w:p w14:paraId="6C4DBFBB" w14:textId="77777777"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14:paraId="7DC15B0C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55F52" w14:paraId="2DDFA9DE" w14:textId="77777777">
        <w:trPr>
          <w:trHeight w:val="263"/>
        </w:trPr>
        <w:tc>
          <w:tcPr>
            <w:tcW w:w="1694" w:type="dxa"/>
          </w:tcPr>
          <w:p w14:paraId="01B90CDC" w14:textId="77777777" w:rsidR="00D55F52" w:rsidRDefault="00AC027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14:paraId="332F0500" w14:textId="77777777"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55F52" w14:paraId="6FC973AB" w14:textId="77777777">
        <w:trPr>
          <w:trHeight w:val="272"/>
        </w:trPr>
        <w:tc>
          <w:tcPr>
            <w:tcW w:w="1694" w:type="dxa"/>
          </w:tcPr>
          <w:p w14:paraId="78848475" w14:textId="77777777" w:rsidR="00D55F52" w:rsidRDefault="00AC027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14:paraId="0EDA8267" w14:textId="77777777"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 w14:paraId="0D12F175" w14:textId="77777777">
        <w:trPr>
          <w:trHeight w:val="267"/>
        </w:trPr>
        <w:tc>
          <w:tcPr>
            <w:tcW w:w="1694" w:type="dxa"/>
          </w:tcPr>
          <w:p w14:paraId="1E67678D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7FFC4C95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D55F52" w14:paraId="03B2F4B8" w14:textId="77777777">
        <w:trPr>
          <w:trHeight w:val="263"/>
        </w:trPr>
        <w:tc>
          <w:tcPr>
            <w:tcW w:w="9950" w:type="dxa"/>
            <w:gridSpan w:val="2"/>
          </w:tcPr>
          <w:p w14:paraId="2AC5DCC3" w14:textId="77777777" w:rsidR="00D55F52" w:rsidRDefault="00AC027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55F52" w14:paraId="1A687A09" w14:textId="77777777">
        <w:trPr>
          <w:trHeight w:val="268"/>
        </w:trPr>
        <w:tc>
          <w:tcPr>
            <w:tcW w:w="1694" w:type="dxa"/>
          </w:tcPr>
          <w:p w14:paraId="0362DC16" w14:textId="77777777"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14:paraId="02A1F609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D55F52" w14:paraId="5882E957" w14:textId="77777777">
        <w:trPr>
          <w:trHeight w:val="527"/>
        </w:trPr>
        <w:tc>
          <w:tcPr>
            <w:tcW w:w="1694" w:type="dxa"/>
          </w:tcPr>
          <w:p w14:paraId="351E58AE" w14:textId="77777777" w:rsidR="00D55F52" w:rsidRDefault="00AC027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683CD889" w14:textId="77777777" w:rsidR="00D55F52" w:rsidRDefault="00AC027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14:paraId="014BEAFF" w14:textId="77777777"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 w14:paraId="58C9B4E0" w14:textId="77777777">
        <w:trPr>
          <w:trHeight w:val="266"/>
        </w:trPr>
        <w:tc>
          <w:tcPr>
            <w:tcW w:w="1694" w:type="dxa"/>
          </w:tcPr>
          <w:p w14:paraId="313E8AFF" w14:textId="77777777" w:rsidR="00D55F52" w:rsidRDefault="00AC027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14:paraId="47671627" w14:textId="77777777"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D55F52" w14:paraId="23A598D2" w14:textId="77777777">
        <w:trPr>
          <w:trHeight w:val="267"/>
        </w:trPr>
        <w:tc>
          <w:tcPr>
            <w:tcW w:w="1694" w:type="dxa"/>
          </w:tcPr>
          <w:p w14:paraId="4D2CE5FE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14:paraId="4E801B56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 w14:paraId="7FD5A27A" w14:textId="77777777">
        <w:trPr>
          <w:trHeight w:val="268"/>
        </w:trPr>
        <w:tc>
          <w:tcPr>
            <w:tcW w:w="1694" w:type="dxa"/>
          </w:tcPr>
          <w:p w14:paraId="22E47D51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14:paraId="32A85BC7" w14:textId="77777777"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 w14:paraId="0FAC7E9F" w14:textId="77777777">
        <w:trPr>
          <w:trHeight w:val="267"/>
        </w:trPr>
        <w:tc>
          <w:tcPr>
            <w:tcW w:w="9950" w:type="dxa"/>
            <w:gridSpan w:val="2"/>
          </w:tcPr>
          <w:p w14:paraId="41C72392" w14:textId="77777777"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55F52" w14:paraId="76A37F76" w14:textId="77777777">
        <w:trPr>
          <w:trHeight w:val="268"/>
        </w:trPr>
        <w:tc>
          <w:tcPr>
            <w:tcW w:w="1694" w:type="dxa"/>
          </w:tcPr>
          <w:p w14:paraId="6782406C" w14:textId="77777777"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0AEE64F3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 w14:paraId="01E0716D" w14:textId="77777777">
        <w:trPr>
          <w:trHeight w:val="265"/>
        </w:trPr>
        <w:tc>
          <w:tcPr>
            <w:tcW w:w="1694" w:type="dxa"/>
            <w:vMerge w:val="restart"/>
          </w:tcPr>
          <w:p w14:paraId="795DD31E" w14:textId="77777777" w:rsidR="00D55F52" w:rsidRDefault="00AC027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14:paraId="1F790C7A" w14:textId="77777777"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D55F52" w14:paraId="793D8EEE" w14:textId="77777777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14:paraId="1A6C128E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3F108EA8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D55F52" w14:paraId="314A3E3E" w14:textId="77777777">
        <w:trPr>
          <w:trHeight w:val="267"/>
        </w:trPr>
        <w:tc>
          <w:tcPr>
            <w:tcW w:w="1694" w:type="dxa"/>
          </w:tcPr>
          <w:p w14:paraId="49A140BD" w14:textId="77777777"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14:paraId="4A3D6B4D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 w14:paraId="5913ED4B" w14:textId="77777777">
        <w:trPr>
          <w:trHeight w:val="268"/>
        </w:trPr>
        <w:tc>
          <w:tcPr>
            <w:tcW w:w="1694" w:type="dxa"/>
          </w:tcPr>
          <w:p w14:paraId="08429F20" w14:textId="77777777"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7EDF56DA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D55F52" w14:paraId="62C12F2D" w14:textId="77777777">
        <w:trPr>
          <w:trHeight w:val="267"/>
        </w:trPr>
        <w:tc>
          <w:tcPr>
            <w:tcW w:w="1694" w:type="dxa"/>
          </w:tcPr>
          <w:p w14:paraId="6C833913" w14:textId="77777777"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14:paraId="01317E26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 w14:paraId="67536AC3" w14:textId="77777777">
        <w:trPr>
          <w:trHeight w:val="267"/>
        </w:trPr>
        <w:tc>
          <w:tcPr>
            <w:tcW w:w="1694" w:type="dxa"/>
          </w:tcPr>
          <w:p w14:paraId="283BB41B" w14:textId="77777777" w:rsidR="00D55F52" w:rsidRDefault="00AC027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14:paraId="15793E30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 w14:paraId="169A81C5" w14:textId="77777777">
        <w:trPr>
          <w:trHeight w:val="266"/>
        </w:trPr>
        <w:tc>
          <w:tcPr>
            <w:tcW w:w="1694" w:type="dxa"/>
          </w:tcPr>
          <w:p w14:paraId="0633A4F1" w14:textId="77777777" w:rsidR="00D55F52" w:rsidRDefault="00AC027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14:paraId="064B6CD3" w14:textId="77777777"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 w14:paraId="173F18CB" w14:textId="77777777">
        <w:trPr>
          <w:trHeight w:val="528"/>
        </w:trPr>
        <w:tc>
          <w:tcPr>
            <w:tcW w:w="1694" w:type="dxa"/>
          </w:tcPr>
          <w:p w14:paraId="40710F00" w14:textId="77777777"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4C5941D3" w14:textId="77777777" w:rsidR="00D55F52" w:rsidRDefault="00AC027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D55F52" w14:paraId="1C56A5FF" w14:textId="77777777">
        <w:trPr>
          <w:trHeight w:val="267"/>
        </w:trPr>
        <w:tc>
          <w:tcPr>
            <w:tcW w:w="9950" w:type="dxa"/>
            <w:gridSpan w:val="2"/>
          </w:tcPr>
          <w:p w14:paraId="6AA6CEC1" w14:textId="77777777"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55F52" w14:paraId="41C2E289" w14:textId="77777777">
        <w:trPr>
          <w:trHeight w:val="268"/>
        </w:trPr>
        <w:tc>
          <w:tcPr>
            <w:tcW w:w="1694" w:type="dxa"/>
          </w:tcPr>
          <w:p w14:paraId="432ADFFC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5EDF90CD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D55F52" w14:paraId="319F17C6" w14:textId="77777777">
        <w:trPr>
          <w:trHeight w:val="268"/>
        </w:trPr>
        <w:tc>
          <w:tcPr>
            <w:tcW w:w="1694" w:type="dxa"/>
          </w:tcPr>
          <w:p w14:paraId="6C798858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0D708B5D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D55F52" w14:paraId="3BF274BD" w14:textId="77777777">
        <w:trPr>
          <w:trHeight w:val="547"/>
        </w:trPr>
        <w:tc>
          <w:tcPr>
            <w:tcW w:w="1694" w:type="dxa"/>
          </w:tcPr>
          <w:p w14:paraId="3F5FC81E" w14:textId="77777777" w:rsidR="00D55F52" w:rsidRDefault="00D55F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14:paraId="588D01C9" w14:textId="77777777" w:rsidR="00D55F52" w:rsidRDefault="00AC027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смерти»Аушвиц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48A6286" w14:textId="77777777" w:rsidR="00D55F52" w:rsidRDefault="00AC027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Биркенау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D55F52" w14:paraId="31A9BB2A" w14:textId="77777777">
        <w:trPr>
          <w:trHeight w:val="266"/>
        </w:trPr>
        <w:tc>
          <w:tcPr>
            <w:tcW w:w="9950" w:type="dxa"/>
            <w:gridSpan w:val="2"/>
          </w:tcPr>
          <w:p w14:paraId="5F754A21" w14:textId="77777777" w:rsidR="00D55F52" w:rsidRDefault="00AC027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55F52" w14:paraId="11214476" w14:textId="77777777">
        <w:trPr>
          <w:trHeight w:val="536"/>
        </w:trPr>
        <w:tc>
          <w:tcPr>
            <w:tcW w:w="1694" w:type="dxa"/>
          </w:tcPr>
          <w:p w14:paraId="577E18AB" w14:textId="77777777" w:rsidR="00D55F52" w:rsidRDefault="00AC027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14:paraId="1B852CDE" w14:textId="77777777"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14:paraId="5F1704D5" w14:textId="77777777" w:rsidR="00D55F52" w:rsidRDefault="00AC0278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14:paraId="444C179E" w14:textId="77777777" w:rsidR="00D55F52" w:rsidRDefault="00D55F52">
      <w:pPr>
        <w:pStyle w:val="TableParagraph"/>
        <w:spacing w:line="254" w:lineRule="exact"/>
        <w:rPr>
          <w:sz w:val="24"/>
        </w:rPr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D55F52" w14:paraId="5FB7BEC4" w14:textId="77777777">
        <w:trPr>
          <w:trHeight w:val="265"/>
        </w:trPr>
        <w:tc>
          <w:tcPr>
            <w:tcW w:w="1694" w:type="dxa"/>
          </w:tcPr>
          <w:p w14:paraId="3632DD71" w14:textId="77777777" w:rsidR="00D55F52" w:rsidRDefault="00AC027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14:paraId="5866181C" w14:textId="77777777"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D55F52" w14:paraId="2F1DA652" w14:textId="77777777">
        <w:trPr>
          <w:trHeight w:val="556"/>
        </w:trPr>
        <w:tc>
          <w:tcPr>
            <w:tcW w:w="1694" w:type="dxa"/>
          </w:tcPr>
          <w:p w14:paraId="271E41D1" w14:textId="77777777"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14:paraId="4ECFB5E2" w14:textId="77777777" w:rsidR="00D55F52" w:rsidRDefault="00AC027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14:paraId="11817978" w14:textId="77777777" w:rsidR="00D55F52" w:rsidRDefault="00AC027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 w14:paraId="5FB6E608" w14:textId="77777777">
        <w:trPr>
          <w:trHeight w:val="267"/>
        </w:trPr>
        <w:tc>
          <w:tcPr>
            <w:tcW w:w="1694" w:type="dxa"/>
          </w:tcPr>
          <w:p w14:paraId="1F825455" w14:textId="77777777"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14:paraId="65EA11B9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D55F52" w14:paraId="5CCF32A3" w14:textId="77777777">
        <w:trPr>
          <w:trHeight w:val="267"/>
        </w:trPr>
        <w:tc>
          <w:tcPr>
            <w:tcW w:w="1694" w:type="dxa"/>
          </w:tcPr>
          <w:p w14:paraId="06A3BC78" w14:textId="77777777"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14:paraId="5281E8DC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 w14:paraId="254311AE" w14:textId="77777777">
        <w:trPr>
          <w:trHeight w:val="265"/>
        </w:trPr>
        <w:tc>
          <w:tcPr>
            <w:tcW w:w="9950" w:type="dxa"/>
            <w:gridSpan w:val="2"/>
          </w:tcPr>
          <w:p w14:paraId="13D67494" w14:textId="77777777" w:rsidR="00D55F52" w:rsidRDefault="00AC027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55F52" w14:paraId="4A2AC778" w14:textId="77777777">
        <w:trPr>
          <w:trHeight w:val="268"/>
        </w:trPr>
        <w:tc>
          <w:tcPr>
            <w:tcW w:w="1694" w:type="dxa"/>
          </w:tcPr>
          <w:p w14:paraId="190A17BB" w14:textId="77777777"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333D1A68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55F52" w14:paraId="344B84F1" w14:textId="77777777">
        <w:trPr>
          <w:trHeight w:val="267"/>
        </w:trPr>
        <w:tc>
          <w:tcPr>
            <w:tcW w:w="1694" w:type="dxa"/>
          </w:tcPr>
          <w:p w14:paraId="66332F91" w14:textId="77777777"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14:paraId="54B4B9DF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D55F52" w14:paraId="61A54ADE" w14:textId="77777777">
        <w:trPr>
          <w:trHeight w:val="267"/>
        </w:trPr>
        <w:tc>
          <w:tcPr>
            <w:tcW w:w="1694" w:type="dxa"/>
          </w:tcPr>
          <w:p w14:paraId="5037DEBA" w14:textId="77777777"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14:paraId="0A6862DC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D55F52" w14:paraId="48742565" w14:textId="77777777">
        <w:trPr>
          <w:trHeight w:val="265"/>
        </w:trPr>
        <w:tc>
          <w:tcPr>
            <w:tcW w:w="1694" w:type="dxa"/>
          </w:tcPr>
          <w:p w14:paraId="1D36024A" w14:textId="77777777" w:rsidR="00D55F52" w:rsidRDefault="00AC027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3C0289FB" w14:textId="77777777"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D55F52" w14:paraId="58D1309A" w14:textId="77777777">
        <w:trPr>
          <w:trHeight w:val="268"/>
        </w:trPr>
        <w:tc>
          <w:tcPr>
            <w:tcW w:w="9950" w:type="dxa"/>
            <w:gridSpan w:val="2"/>
          </w:tcPr>
          <w:p w14:paraId="2ACB6AE9" w14:textId="77777777"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55F52" w14:paraId="367D00E4" w14:textId="77777777">
        <w:trPr>
          <w:trHeight w:val="267"/>
        </w:trPr>
        <w:tc>
          <w:tcPr>
            <w:tcW w:w="1694" w:type="dxa"/>
          </w:tcPr>
          <w:p w14:paraId="6C427A7B" w14:textId="77777777"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14:paraId="4D61A829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D55F52" w14:paraId="6F94CD87" w14:textId="77777777">
        <w:trPr>
          <w:trHeight w:val="287"/>
        </w:trPr>
        <w:tc>
          <w:tcPr>
            <w:tcW w:w="1694" w:type="dxa"/>
          </w:tcPr>
          <w:p w14:paraId="7497F60E" w14:textId="77777777" w:rsidR="00D55F52" w:rsidRDefault="00AC027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14:paraId="04C75F04" w14:textId="77777777" w:rsidR="00D55F52" w:rsidRDefault="00AC027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D55F52" w14:paraId="662CF480" w14:textId="77777777">
        <w:trPr>
          <w:trHeight w:val="550"/>
        </w:trPr>
        <w:tc>
          <w:tcPr>
            <w:tcW w:w="1694" w:type="dxa"/>
          </w:tcPr>
          <w:p w14:paraId="3A9DB346" w14:textId="77777777" w:rsidR="00D55F52" w:rsidRDefault="00AC027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14:paraId="4EF34864" w14:textId="77777777" w:rsidR="00D55F52" w:rsidRDefault="00AC027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D55F52" w14:paraId="539C6048" w14:textId="77777777">
        <w:trPr>
          <w:trHeight w:val="277"/>
        </w:trPr>
        <w:tc>
          <w:tcPr>
            <w:tcW w:w="1694" w:type="dxa"/>
          </w:tcPr>
          <w:p w14:paraId="65ACB9F9" w14:textId="77777777" w:rsidR="00D55F52" w:rsidRDefault="00AC027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14:paraId="2E677FBE" w14:textId="77777777" w:rsidR="00D55F52" w:rsidRDefault="00AC027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D55F52" w14:paraId="7F9CF684" w14:textId="77777777">
        <w:trPr>
          <w:trHeight w:val="267"/>
        </w:trPr>
        <w:tc>
          <w:tcPr>
            <w:tcW w:w="1694" w:type="dxa"/>
          </w:tcPr>
          <w:p w14:paraId="31269634" w14:textId="77777777"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305D1FE2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D55F52" w14:paraId="71EE199F" w14:textId="77777777">
        <w:trPr>
          <w:trHeight w:val="268"/>
        </w:trPr>
        <w:tc>
          <w:tcPr>
            <w:tcW w:w="9950" w:type="dxa"/>
            <w:gridSpan w:val="2"/>
          </w:tcPr>
          <w:p w14:paraId="43AA28DA" w14:textId="77777777"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55F52" w14:paraId="5E87E695" w14:textId="77777777">
        <w:trPr>
          <w:trHeight w:val="265"/>
        </w:trPr>
        <w:tc>
          <w:tcPr>
            <w:tcW w:w="1694" w:type="dxa"/>
          </w:tcPr>
          <w:p w14:paraId="5659CE37" w14:textId="77777777" w:rsidR="00D55F52" w:rsidRDefault="00AC027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4E48EBB9" w14:textId="77777777"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55F52" w14:paraId="7B3666CF" w14:textId="77777777">
        <w:trPr>
          <w:trHeight w:val="267"/>
        </w:trPr>
        <w:tc>
          <w:tcPr>
            <w:tcW w:w="1694" w:type="dxa"/>
          </w:tcPr>
          <w:p w14:paraId="1EA5BBD2" w14:textId="77777777"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14:paraId="57232B06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D55F52" w14:paraId="1C9E539B" w14:textId="77777777">
        <w:trPr>
          <w:trHeight w:val="282"/>
        </w:trPr>
        <w:tc>
          <w:tcPr>
            <w:tcW w:w="1694" w:type="dxa"/>
          </w:tcPr>
          <w:p w14:paraId="71130709" w14:textId="77777777"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14:paraId="0201DD95" w14:textId="77777777"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D55F52" w14:paraId="4F5DE709" w14:textId="77777777">
        <w:trPr>
          <w:trHeight w:val="267"/>
        </w:trPr>
        <w:tc>
          <w:tcPr>
            <w:tcW w:w="1694" w:type="dxa"/>
          </w:tcPr>
          <w:p w14:paraId="00FA16D0" w14:textId="77777777"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14:paraId="1549E835" w14:textId="77777777"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D55F52" w14:paraId="4AA53220" w14:textId="77777777">
        <w:trPr>
          <w:trHeight w:val="282"/>
        </w:trPr>
        <w:tc>
          <w:tcPr>
            <w:tcW w:w="1694" w:type="dxa"/>
          </w:tcPr>
          <w:p w14:paraId="607528EF" w14:textId="77777777"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14:paraId="09B0471F" w14:textId="77777777"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14:paraId="3E80C280" w14:textId="77777777" w:rsidR="00AC0278" w:rsidRDefault="00AC0278">
      <w:pPr>
        <w:pStyle w:val="TableParagraph"/>
        <w:spacing w:line="262" w:lineRule="exact"/>
        <w:rPr>
          <w:sz w:val="24"/>
        </w:rPr>
      </w:pPr>
    </w:p>
    <w:p w14:paraId="6CB29046" w14:textId="77777777" w:rsidR="00AC0278" w:rsidRPr="00AC0278" w:rsidRDefault="00AC0278" w:rsidP="00AC0278"/>
    <w:p w14:paraId="1FBE335C" w14:textId="77777777" w:rsidR="00D55F52" w:rsidRPr="00AC0278" w:rsidRDefault="00AC0278" w:rsidP="00AC0278">
      <w:pPr>
        <w:tabs>
          <w:tab w:val="left" w:pos="1590"/>
        </w:tabs>
        <w:sectPr w:rsidR="00D55F52" w:rsidRPr="00AC0278">
          <w:pgSz w:w="11910" w:h="16880"/>
          <w:pgMar w:top="1020" w:right="708" w:bottom="280" w:left="1133" w:header="720" w:footer="720" w:gutter="0"/>
          <w:cols w:space="720"/>
        </w:sectPr>
      </w:pPr>
      <w:r>
        <w:tab/>
      </w:r>
    </w:p>
    <w:p w14:paraId="5EC52025" w14:textId="77777777"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14:paraId="4B6F0F78" w14:textId="44C6F757"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 w:rsidR="00707B4B">
        <w:rPr>
          <w:b/>
          <w:spacing w:val="-4"/>
          <w:sz w:val="24"/>
        </w:rPr>
        <w:t>МАОУ СОШ № 19</w:t>
      </w:r>
    </w:p>
    <w:p w14:paraId="7EB15B3C" w14:textId="77777777"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065B31A9" w14:textId="77777777">
        <w:trPr>
          <w:trHeight w:val="277"/>
        </w:trPr>
        <w:tc>
          <w:tcPr>
            <w:tcW w:w="15422" w:type="dxa"/>
            <w:gridSpan w:val="4"/>
          </w:tcPr>
          <w:p w14:paraId="75061B88" w14:textId="77777777" w:rsidR="00D55F52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D55F52" w14:paraId="6514B670" w14:textId="77777777">
        <w:trPr>
          <w:trHeight w:val="556"/>
        </w:trPr>
        <w:tc>
          <w:tcPr>
            <w:tcW w:w="2376" w:type="dxa"/>
          </w:tcPr>
          <w:p w14:paraId="738CE09B" w14:textId="77777777"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14:paraId="7E918DB2" w14:textId="77777777"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14:paraId="30F5DB61" w14:textId="77777777"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14:paraId="62EDD980" w14:textId="77777777"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14:paraId="59BDE55B" w14:textId="77777777"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D55F52" w14:paraId="7713A644" w14:textId="77777777">
        <w:trPr>
          <w:trHeight w:val="276"/>
        </w:trPr>
        <w:tc>
          <w:tcPr>
            <w:tcW w:w="2376" w:type="dxa"/>
            <w:vMerge w:val="restart"/>
          </w:tcPr>
          <w:p w14:paraId="66A7D37B" w14:textId="77777777" w:rsidR="00D55F52" w:rsidRDefault="00AC0278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14:paraId="4F690BFF" w14:textId="77777777"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</w:tcPr>
          <w:p w14:paraId="0BFE0836" w14:textId="77777777" w:rsidR="00D55F52" w:rsidRDefault="00AC0278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2B8DB98A" w14:textId="77777777" w:rsidR="00D55F52" w:rsidRDefault="00AC0278">
            <w:pPr>
              <w:pStyle w:val="TableParagraph"/>
              <w:ind w:right="213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</w:tr>
      <w:tr w:rsidR="00D55F52" w14:paraId="15E9E314" w14:textId="77777777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14:paraId="47DE755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C476C95" w14:textId="77777777"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1B1D66E6" w14:textId="77777777" w:rsidR="00D55F52" w:rsidRDefault="00AC0278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2014611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558AB4E7" w14:textId="77777777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14:paraId="48B9352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4381C0B" w14:textId="77777777" w:rsidR="00D55F52" w:rsidRDefault="00AC027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7798786E" w14:textId="77777777" w:rsidR="00D55F52" w:rsidRDefault="00AC0278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F511B22" w14:textId="77777777" w:rsidR="00D55F52" w:rsidRDefault="00AC027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54819CB3" w14:textId="77777777">
        <w:trPr>
          <w:trHeight w:val="1033"/>
        </w:trPr>
        <w:tc>
          <w:tcPr>
            <w:tcW w:w="2376" w:type="dxa"/>
          </w:tcPr>
          <w:p w14:paraId="454ADBAF" w14:textId="77777777"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63DA9347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14:paraId="5350E84D" w14:textId="77777777"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14:paraId="61ECC62F" w14:textId="77777777" w:rsidR="00D55F52" w:rsidRDefault="00AC027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заместитель директора по ВР,</w:t>
            </w:r>
          </w:p>
          <w:p w14:paraId="537BEEB6" w14:textId="77777777" w:rsidR="00D55F52" w:rsidRDefault="00AC027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1FE92AF2" w14:textId="77777777">
        <w:trPr>
          <w:trHeight w:val="556"/>
        </w:trPr>
        <w:tc>
          <w:tcPr>
            <w:tcW w:w="2376" w:type="dxa"/>
          </w:tcPr>
          <w:p w14:paraId="0B655E0A" w14:textId="77777777" w:rsidR="00D55F52" w:rsidRDefault="00AC027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4AD56565" w14:textId="77777777" w:rsidR="00D55F52" w:rsidRDefault="00AC027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79FC3A2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14:paraId="472105ED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14:paraId="58ED3A79" w14:textId="77777777" w:rsidR="00D55F52" w:rsidRDefault="00AC027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D55F52" w14:paraId="7A9BBF75" w14:textId="77777777">
        <w:trPr>
          <w:trHeight w:val="272"/>
        </w:trPr>
        <w:tc>
          <w:tcPr>
            <w:tcW w:w="2376" w:type="dxa"/>
            <w:vMerge w:val="restart"/>
          </w:tcPr>
          <w:p w14:paraId="4F214A79" w14:textId="77777777"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14:paraId="4B32E583" w14:textId="77777777" w:rsidR="00D55F52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D55F52" w14:paraId="7CDCE637" w14:textId="77777777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14:paraId="440CE8C9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E4B3578" w14:textId="77777777" w:rsidR="00D55F52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14:paraId="664F1D40" w14:textId="77777777" w:rsidR="00D55F52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14:paraId="0422063B" w14:textId="77777777" w:rsidR="00D55F52" w:rsidRDefault="00AC027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855C114" w14:textId="77777777" w:rsidR="00D55F52" w:rsidRDefault="00AC0278">
            <w:pPr>
              <w:pStyle w:val="TableParagraph"/>
              <w:spacing w:line="250" w:lineRule="exact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D55F52" w14:paraId="65768EE0" w14:textId="77777777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14:paraId="4178D6E6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53D90667" w14:textId="77777777" w:rsidR="00D55F52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47D776E2" w14:textId="77777777" w:rsidR="00D55F52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14:paraId="2FF8914C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DEAD83D" w14:textId="77777777" w:rsidR="00D55F52" w:rsidRDefault="00AC0278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0D067CE2" w14:textId="77777777">
        <w:trPr>
          <w:trHeight w:val="551"/>
        </w:trPr>
        <w:tc>
          <w:tcPr>
            <w:tcW w:w="2376" w:type="dxa"/>
          </w:tcPr>
          <w:p w14:paraId="105404D0" w14:textId="77777777"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2496673" w14:textId="77777777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54EBF6CF" w14:textId="77777777" w:rsidR="00D55F52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14:paraId="7B684368" w14:textId="77777777" w:rsidR="00D55F52" w:rsidRDefault="00AC027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9EEE650" w14:textId="77777777" w:rsidR="00D55F52" w:rsidRDefault="00AC0278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D55F52" w14:paraId="7D61C43A" w14:textId="77777777">
        <w:trPr>
          <w:trHeight w:val="548"/>
        </w:trPr>
        <w:tc>
          <w:tcPr>
            <w:tcW w:w="2376" w:type="dxa"/>
          </w:tcPr>
          <w:p w14:paraId="4CF19A34" w14:textId="77777777"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14:paraId="6BB5AE41" w14:textId="77777777"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33EAED00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14:paraId="5692D65D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5A36A4EB" w14:textId="77777777"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3C29C344" w14:textId="77777777">
        <w:trPr>
          <w:trHeight w:val="261"/>
        </w:trPr>
        <w:tc>
          <w:tcPr>
            <w:tcW w:w="2376" w:type="dxa"/>
          </w:tcPr>
          <w:p w14:paraId="2AB1E4C0" w14:textId="77777777" w:rsidR="00D55F52" w:rsidRDefault="00AC027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05A16103" w14:textId="77777777"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14:paraId="1B13599A" w14:textId="77777777" w:rsidR="00D55F52" w:rsidRDefault="00AC0278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061348C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69480B00" w14:textId="77777777">
        <w:trPr>
          <w:trHeight w:val="251"/>
        </w:trPr>
        <w:tc>
          <w:tcPr>
            <w:tcW w:w="15422" w:type="dxa"/>
            <w:gridSpan w:val="4"/>
          </w:tcPr>
          <w:p w14:paraId="2934CA77" w14:textId="77777777" w:rsidR="00D55F52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D55F52" w14:paraId="65286B1C" w14:textId="77777777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14:paraId="0BDADBB1" w14:textId="77777777"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14:paraId="662ABCDC" w14:textId="77777777"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109C4088" w14:textId="77777777" w:rsidR="00D55F52" w:rsidRDefault="00AC027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55645781" w14:textId="77777777" w:rsidR="00D55F52" w:rsidRDefault="00AC0278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057DCF40" w14:textId="77777777" w:rsidR="00D55F52" w:rsidRDefault="00AC027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4684867E" w14:textId="77777777" w:rsidR="00D55F52" w:rsidRDefault="00AC0278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</w:tc>
      </w:tr>
      <w:tr w:rsidR="00D55F52" w14:paraId="0CD737BA" w14:textId="77777777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14:paraId="5AA1FB1F" w14:textId="77777777"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14:paraId="132BA7F6" w14:textId="77777777" w:rsidR="00D55F52" w:rsidRDefault="00AC027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D55F52" w14:paraId="018361AF" w14:textId="77777777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14:paraId="3781864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F08417A" w14:textId="77777777"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14:paraId="7AC4EBAA" w14:textId="77777777" w:rsidR="00D55F52" w:rsidRDefault="00AC0278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14:paraId="6F91CCD2" w14:textId="77777777" w:rsidR="00D55F52" w:rsidRDefault="00AC0278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476B7C11" w14:textId="77777777" w:rsidR="00D55F52" w:rsidRDefault="00AC0278">
            <w:pPr>
              <w:pStyle w:val="TableParagraph"/>
              <w:spacing w:before="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55F52" w14:paraId="46A18763" w14:textId="77777777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14:paraId="28473152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E3BD9DA" w14:textId="77777777" w:rsidR="00D55F52" w:rsidRDefault="00AC02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14:paraId="692154F9" w14:textId="77777777" w:rsidR="00D55F52" w:rsidRDefault="00AC0278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EC5D5A2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71C8DEC1" w14:textId="77777777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14:paraId="3DD3AB25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C597D89" w14:textId="77777777"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14:paraId="1031DB78" w14:textId="77777777" w:rsidR="00D55F52" w:rsidRDefault="00AC027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3BD573E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64D1A06A" w14:textId="77777777">
        <w:trPr>
          <w:trHeight w:val="771"/>
        </w:trPr>
        <w:tc>
          <w:tcPr>
            <w:tcW w:w="2376" w:type="dxa"/>
          </w:tcPr>
          <w:p w14:paraId="42168E45" w14:textId="77777777"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65CC627" w14:textId="77777777"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14:paraId="602AC53F" w14:textId="77777777" w:rsidR="00D55F52" w:rsidRDefault="00AC027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3DDDE1F" w14:textId="77777777" w:rsidR="00D55F52" w:rsidRDefault="00AC027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519F3C1A" w14:textId="77777777" w:rsidR="00D55F52" w:rsidRDefault="00AC0278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0AE73735" w14:textId="77777777">
        <w:trPr>
          <w:trHeight w:val="248"/>
        </w:trPr>
        <w:tc>
          <w:tcPr>
            <w:tcW w:w="2376" w:type="dxa"/>
          </w:tcPr>
          <w:p w14:paraId="5903DCB8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14:paraId="0437735C" w14:textId="77777777"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14:paraId="5E515534" w14:textId="77777777" w:rsidR="00D55F52" w:rsidRDefault="00AC0278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13EA259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33D9DEE" w14:textId="77777777" w:rsidR="00D55F52" w:rsidRDefault="00D55F52">
      <w:pPr>
        <w:pStyle w:val="TableParagraph"/>
        <w:rPr>
          <w:sz w:val="18"/>
        </w:rPr>
        <w:sectPr w:rsidR="00D55F52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4139E35F" w14:textId="77777777">
        <w:trPr>
          <w:trHeight w:val="240"/>
        </w:trPr>
        <w:tc>
          <w:tcPr>
            <w:tcW w:w="2376" w:type="dxa"/>
            <w:vMerge w:val="restart"/>
          </w:tcPr>
          <w:p w14:paraId="4DE09DB5" w14:textId="77777777"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D0F1853" w14:textId="77777777"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14:paraId="0724ED64" w14:textId="77777777" w:rsidR="00D55F52" w:rsidRDefault="00AC027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EB3C283" w14:textId="77777777" w:rsidR="00D55F52" w:rsidRDefault="00D55F52">
            <w:pPr>
              <w:pStyle w:val="TableParagraph"/>
              <w:ind w:left="0"/>
              <w:rPr>
                <w:sz w:val="16"/>
              </w:rPr>
            </w:pPr>
          </w:p>
        </w:tc>
      </w:tr>
      <w:tr w:rsidR="00D55F52" w14:paraId="6D827AC3" w14:textId="77777777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14:paraId="64D48DCC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950C697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14:paraId="3ADF75E2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14:paraId="29BA2F94" w14:textId="77777777" w:rsidR="00D55F52" w:rsidRDefault="00AC0278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66BFF763" w14:textId="77777777" w:rsidR="00D55F52" w:rsidRDefault="00AC027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 w14:paraId="2BEE18FE" w14:textId="77777777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14:paraId="41AC76F6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105C9968" w14:textId="77777777"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14:paraId="4B75DCAF" w14:textId="77777777" w:rsidR="00D55F52" w:rsidRDefault="00AC0278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39FFE5E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1F14513" w14:textId="77777777">
        <w:trPr>
          <w:trHeight w:val="536"/>
        </w:trPr>
        <w:tc>
          <w:tcPr>
            <w:tcW w:w="2376" w:type="dxa"/>
          </w:tcPr>
          <w:p w14:paraId="68418EA1" w14:textId="77777777"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3609A5D5" w14:textId="77777777"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2B2BB313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14:paraId="46819972" w14:textId="77777777"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14:paraId="74E8976F" w14:textId="77777777" w:rsidR="00D55F52" w:rsidRDefault="00AC027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A06622E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5D62A102" w14:textId="77777777">
        <w:trPr>
          <w:trHeight w:val="251"/>
        </w:trPr>
        <w:tc>
          <w:tcPr>
            <w:tcW w:w="15422" w:type="dxa"/>
            <w:gridSpan w:val="4"/>
          </w:tcPr>
          <w:p w14:paraId="1FF38C86" w14:textId="77777777" w:rsidR="00D55F52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D55F52" w14:paraId="0F869A40" w14:textId="77777777">
        <w:trPr>
          <w:trHeight w:val="258"/>
        </w:trPr>
        <w:tc>
          <w:tcPr>
            <w:tcW w:w="2376" w:type="dxa"/>
            <w:vMerge w:val="restart"/>
          </w:tcPr>
          <w:p w14:paraId="2BC7C0A4" w14:textId="77777777"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936112C" w14:textId="77777777" w:rsidR="00D55F52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14:paraId="1A3D844D" w14:textId="77777777" w:rsidR="00D55F52" w:rsidRDefault="00AC027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4509441B" w14:textId="77777777"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00B2EAB2" w14:textId="77777777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39D845F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9000D56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14:paraId="520C6D77" w14:textId="77777777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14:paraId="41D0442C" w14:textId="77777777" w:rsidR="00D55F52" w:rsidRDefault="00AC027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DD432EF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F110F6A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6AE2697B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AF58415" w14:textId="77777777" w:rsidR="00D55F52" w:rsidRDefault="00AC02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14:paraId="07D8C3F8" w14:textId="77777777" w:rsidR="00D55F52" w:rsidRDefault="00AC0278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1E2A643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10BED02" w14:textId="77777777">
        <w:trPr>
          <w:trHeight w:val="268"/>
        </w:trPr>
        <w:tc>
          <w:tcPr>
            <w:tcW w:w="2376" w:type="dxa"/>
            <w:tcBorders>
              <w:left w:val="nil"/>
            </w:tcBorders>
          </w:tcPr>
          <w:p w14:paraId="1C891C64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14:paraId="5312FBB9" w14:textId="77777777"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14:paraId="1A4FC86B" w14:textId="77777777" w:rsidR="00D55F52" w:rsidRDefault="00AC027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14:paraId="01C86D0B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0D1E22F8" w14:textId="77777777">
        <w:trPr>
          <w:trHeight w:val="521"/>
        </w:trPr>
        <w:tc>
          <w:tcPr>
            <w:tcW w:w="2376" w:type="dxa"/>
          </w:tcPr>
          <w:p w14:paraId="41900712" w14:textId="77777777"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4D6C27DB" w14:textId="77777777"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14:paraId="4941DFFD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14:paraId="7F3AC82B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4C85F113" w14:textId="77777777">
        <w:trPr>
          <w:trHeight w:val="253"/>
        </w:trPr>
        <w:tc>
          <w:tcPr>
            <w:tcW w:w="15422" w:type="dxa"/>
            <w:gridSpan w:val="4"/>
          </w:tcPr>
          <w:p w14:paraId="5830359F" w14:textId="77777777" w:rsidR="00D55F52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D55F52" w14:paraId="19939081" w14:textId="77777777">
        <w:trPr>
          <w:trHeight w:val="766"/>
        </w:trPr>
        <w:tc>
          <w:tcPr>
            <w:tcW w:w="2376" w:type="dxa"/>
          </w:tcPr>
          <w:p w14:paraId="497E3759" w14:textId="77777777"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0A1E3C2F" w14:textId="77777777"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14:paraId="44F78B4D" w14:textId="77777777"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14:paraId="67A7D399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C6D917D" w14:textId="77777777"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02733A63" w14:textId="77777777"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 w14:paraId="7329DE86" w14:textId="77777777">
        <w:trPr>
          <w:trHeight w:val="272"/>
        </w:trPr>
        <w:tc>
          <w:tcPr>
            <w:tcW w:w="2376" w:type="dxa"/>
          </w:tcPr>
          <w:p w14:paraId="4D1B629B" w14:textId="77777777"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14:paraId="2EA2B890" w14:textId="200BA9B0"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 w:rsidR="00707B4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06" w:type="dxa"/>
          </w:tcPr>
          <w:p w14:paraId="338F4780" w14:textId="77777777" w:rsidR="00D55F52" w:rsidRDefault="00AC027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AB6D584" w14:textId="77777777"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84AB603" w14:textId="77777777" w:rsidR="00D55F52" w:rsidRDefault="00D55F5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1EB281EC" w14:textId="77777777">
        <w:trPr>
          <w:trHeight w:val="248"/>
        </w:trPr>
        <w:tc>
          <w:tcPr>
            <w:tcW w:w="2376" w:type="dxa"/>
          </w:tcPr>
          <w:p w14:paraId="55356A54" w14:textId="77777777" w:rsidR="00D55F52" w:rsidRDefault="00AC027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7D3CFF2A" w14:textId="77777777"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14:paraId="2815E89E" w14:textId="77777777"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14:paraId="6B89C0B3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34D0F554" w14:textId="77777777">
        <w:trPr>
          <w:trHeight w:val="541"/>
        </w:trPr>
        <w:tc>
          <w:tcPr>
            <w:tcW w:w="2376" w:type="dxa"/>
          </w:tcPr>
          <w:p w14:paraId="412F0DFB" w14:textId="77777777" w:rsidR="00D55F52" w:rsidRDefault="00AC027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45382874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1674D4EB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14:paraId="1B18E8A1" w14:textId="77777777" w:rsidR="00D55F52" w:rsidRDefault="00AC0278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5A1373D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6C9291AD" w14:textId="77777777">
        <w:trPr>
          <w:trHeight w:val="1032"/>
        </w:trPr>
        <w:tc>
          <w:tcPr>
            <w:tcW w:w="2376" w:type="dxa"/>
          </w:tcPr>
          <w:p w14:paraId="4F606D02" w14:textId="77777777" w:rsidR="00D55F52" w:rsidRDefault="00AC027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4142C93B" w14:textId="77777777" w:rsidR="00D55F52" w:rsidRDefault="00AC027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6" w:type="dxa"/>
          </w:tcPr>
          <w:p w14:paraId="3A2EBEAA" w14:textId="77777777" w:rsidR="00D55F52" w:rsidRDefault="00AC027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E555E9E" w14:textId="77777777" w:rsidR="00D55F52" w:rsidRDefault="00AC027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14:paraId="1C1BAB97" w14:textId="77777777" w:rsidR="00D55F52" w:rsidRDefault="00AC0278">
            <w:pPr>
              <w:pStyle w:val="TableParagraph"/>
              <w:spacing w:before="1" w:line="233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D55F52" w14:paraId="29733179" w14:textId="77777777">
        <w:trPr>
          <w:trHeight w:val="556"/>
        </w:trPr>
        <w:tc>
          <w:tcPr>
            <w:tcW w:w="2376" w:type="dxa"/>
          </w:tcPr>
          <w:p w14:paraId="4DEB812C" w14:textId="77777777" w:rsidR="00D55F52" w:rsidRDefault="00AC027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5EC76167" w14:textId="77777777" w:rsidR="00D55F52" w:rsidRDefault="00AC027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1F0A641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14:paraId="2826CC6E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37D5001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50A164CF" w14:textId="77777777">
        <w:trPr>
          <w:trHeight w:val="541"/>
        </w:trPr>
        <w:tc>
          <w:tcPr>
            <w:tcW w:w="2376" w:type="dxa"/>
          </w:tcPr>
          <w:p w14:paraId="433DB338" w14:textId="77777777"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1113107" w14:textId="77777777"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7B92B088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14:paraId="458B4D30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C1D06FA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67328D14" w14:textId="77777777">
        <w:trPr>
          <w:trHeight w:val="1286"/>
        </w:trPr>
        <w:tc>
          <w:tcPr>
            <w:tcW w:w="2376" w:type="dxa"/>
          </w:tcPr>
          <w:p w14:paraId="5AA537AF" w14:textId="77777777"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F56104A" w14:textId="77777777"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14:paraId="73BBA6F2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14:paraId="0100775F" w14:textId="77777777" w:rsidR="00D55F52" w:rsidRDefault="00AC027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9F028E5" w14:textId="77777777"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14:paraId="5D5D8134" w14:textId="77777777" w:rsidR="00D55F52" w:rsidRDefault="00AC0278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D55F52" w14:paraId="5A759211" w14:textId="77777777">
        <w:trPr>
          <w:trHeight w:val="251"/>
        </w:trPr>
        <w:tc>
          <w:tcPr>
            <w:tcW w:w="15422" w:type="dxa"/>
            <w:gridSpan w:val="4"/>
          </w:tcPr>
          <w:p w14:paraId="195B310D" w14:textId="77777777" w:rsidR="00D55F52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D55F52" w14:paraId="735BC8F5" w14:textId="77777777">
        <w:trPr>
          <w:trHeight w:val="556"/>
        </w:trPr>
        <w:tc>
          <w:tcPr>
            <w:tcW w:w="2376" w:type="dxa"/>
          </w:tcPr>
          <w:p w14:paraId="6B7187EA" w14:textId="77777777"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7D7811DE" w14:textId="77777777"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02526737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14:paraId="2E4E5C4F" w14:textId="77777777"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F380671" w14:textId="77777777"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233949C7" w14:textId="77777777" w:rsidR="00D55F52" w:rsidRDefault="00D55F52">
      <w:pPr>
        <w:pStyle w:val="TableParagraph"/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2917E7E7" w14:textId="77777777">
        <w:trPr>
          <w:trHeight w:val="1080"/>
        </w:trPr>
        <w:tc>
          <w:tcPr>
            <w:tcW w:w="2376" w:type="dxa"/>
            <w:vMerge w:val="restart"/>
          </w:tcPr>
          <w:p w14:paraId="67D02AFC" w14:textId="77777777"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14:paraId="380E01A1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14:paraId="0C614F8A" w14:textId="77777777"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0C3510A4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ACC1D32" w14:textId="77777777"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3388FB27" w14:textId="77777777"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D55F52" w14:paraId="4F78AFCD" w14:textId="77777777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14:paraId="15284F81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67EBF63" w14:textId="77777777"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0781034C" w14:textId="77777777"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14:paraId="7B683546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7D0C73F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67622924" w14:textId="77777777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14:paraId="63FD253C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18A5FDE" w14:textId="77777777"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14:paraId="348C7ECC" w14:textId="77777777" w:rsidR="00D55F52" w:rsidRDefault="00AC0278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CE925F7" w14:textId="77777777"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3C6C8681" w14:textId="77777777">
        <w:trPr>
          <w:trHeight w:val="1032"/>
        </w:trPr>
        <w:tc>
          <w:tcPr>
            <w:tcW w:w="2376" w:type="dxa"/>
          </w:tcPr>
          <w:p w14:paraId="3BD1394F" w14:textId="77777777"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64906B28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14:paraId="136BC71C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8C22E07" w14:textId="77777777" w:rsidR="00D55F52" w:rsidRDefault="00AC0278">
            <w:pPr>
              <w:pStyle w:val="TableParagraph"/>
              <w:ind w:right="147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 лидеры Движения первых</w:t>
            </w:r>
          </w:p>
        </w:tc>
      </w:tr>
      <w:tr w:rsidR="00D55F52" w14:paraId="455CE7BF" w14:textId="77777777">
        <w:trPr>
          <w:trHeight w:val="251"/>
        </w:trPr>
        <w:tc>
          <w:tcPr>
            <w:tcW w:w="15422" w:type="dxa"/>
            <w:gridSpan w:val="4"/>
          </w:tcPr>
          <w:p w14:paraId="2A70D30A" w14:textId="77777777" w:rsidR="00D55F52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D55F52" w14:paraId="1901A5B6" w14:textId="77777777">
        <w:trPr>
          <w:trHeight w:val="548"/>
        </w:trPr>
        <w:tc>
          <w:tcPr>
            <w:tcW w:w="2376" w:type="dxa"/>
          </w:tcPr>
          <w:p w14:paraId="18335E4F" w14:textId="77777777" w:rsidR="00D55F52" w:rsidRDefault="00AC027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14:paraId="05B5C0F6" w14:textId="77777777" w:rsidR="00D55F52" w:rsidRDefault="00AC027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14:paraId="28B8630D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14:paraId="44BCC0B7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14:paraId="183A01E7" w14:textId="77777777"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467B118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22F6F800" w14:textId="77777777">
        <w:trPr>
          <w:trHeight w:val="527"/>
        </w:trPr>
        <w:tc>
          <w:tcPr>
            <w:tcW w:w="2376" w:type="dxa"/>
          </w:tcPr>
          <w:p w14:paraId="6F3EEF3C" w14:textId="77777777" w:rsidR="00D55F52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5C6CD2DF" w14:textId="77777777" w:rsidR="00D55F52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5E29B70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14:paraId="7171FD23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D0925AB" w14:textId="77777777" w:rsidR="00D55F52" w:rsidRDefault="00D55F52">
            <w:pPr>
              <w:pStyle w:val="TableParagraph"/>
              <w:ind w:left="0"/>
            </w:pPr>
          </w:p>
        </w:tc>
      </w:tr>
      <w:tr w:rsidR="00D55F52" w14:paraId="5B3085C3" w14:textId="77777777">
        <w:trPr>
          <w:trHeight w:val="273"/>
        </w:trPr>
        <w:tc>
          <w:tcPr>
            <w:tcW w:w="2376" w:type="dxa"/>
          </w:tcPr>
          <w:p w14:paraId="7794DA89" w14:textId="77777777"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14:paraId="24909F00" w14:textId="77777777" w:rsidR="00D55F52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14:paraId="6F885D9B" w14:textId="77777777" w:rsidR="00D55F52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67982F18" w14:textId="77777777">
        <w:trPr>
          <w:trHeight w:val="547"/>
        </w:trPr>
        <w:tc>
          <w:tcPr>
            <w:tcW w:w="2376" w:type="dxa"/>
            <w:vMerge w:val="restart"/>
          </w:tcPr>
          <w:p w14:paraId="5D7C065B" w14:textId="77777777" w:rsidR="00D55F52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A0CC56B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56FE9D72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14:paraId="00EAF6C2" w14:textId="77777777"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10929DF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4EBCC608" w14:textId="77777777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14:paraId="5453A447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27D21B99" w14:textId="77777777" w:rsidR="00D55F52" w:rsidRDefault="00AC027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14:paraId="42799453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14:paraId="4D3C0287" w14:textId="77777777" w:rsidR="00D55F52" w:rsidRDefault="00AC027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239CEBC" w14:textId="77777777" w:rsidR="00D55F52" w:rsidRDefault="00AC0278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D55F52" w14:paraId="08D33BE2" w14:textId="77777777">
        <w:trPr>
          <w:trHeight w:val="541"/>
        </w:trPr>
        <w:tc>
          <w:tcPr>
            <w:tcW w:w="2376" w:type="dxa"/>
          </w:tcPr>
          <w:p w14:paraId="3B06028A" w14:textId="77777777" w:rsidR="00D55F52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09C359B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14:paraId="33C17478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F9DEE7F" w14:textId="77777777" w:rsidR="00D55F52" w:rsidRDefault="00AC02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4819152A" w14:textId="77777777">
        <w:trPr>
          <w:trHeight w:val="238"/>
        </w:trPr>
        <w:tc>
          <w:tcPr>
            <w:tcW w:w="15422" w:type="dxa"/>
            <w:gridSpan w:val="4"/>
          </w:tcPr>
          <w:p w14:paraId="2AACF3FE" w14:textId="77777777" w:rsidR="00D55F52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D55F52" w14:paraId="3C5F0740" w14:textId="77777777">
        <w:trPr>
          <w:trHeight w:val="811"/>
        </w:trPr>
        <w:tc>
          <w:tcPr>
            <w:tcW w:w="2376" w:type="dxa"/>
          </w:tcPr>
          <w:p w14:paraId="054DC773" w14:textId="77777777"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13E93C6E" w14:textId="77777777"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75BFFD88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14:paraId="616E45BD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5E763CE6" w14:textId="77777777" w:rsidR="00D55F52" w:rsidRDefault="00AC027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14:paraId="790B2A34" w14:textId="77777777"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014A8674" w14:textId="77777777">
        <w:trPr>
          <w:trHeight w:val="556"/>
        </w:trPr>
        <w:tc>
          <w:tcPr>
            <w:tcW w:w="2376" w:type="dxa"/>
          </w:tcPr>
          <w:p w14:paraId="24A5ED8E" w14:textId="77777777"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0C97291F" w14:textId="77777777"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1E113725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14:paraId="157D58B7" w14:textId="77777777"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4C128E5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58E511A" w14:textId="77777777">
        <w:trPr>
          <w:trHeight w:val="548"/>
        </w:trPr>
        <w:tc>
          <w:tcPr>
            <w:tcW w:w="2376" w:type="dxa"/>
          </w:tcPr>
          <w:p w14:paraId="2314B887" w14:textId="77777777" w:rsidR="00D55F52" w:rsidRDefault="00AC027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6CF7E936" w14:textId="77777777" w:rsidR="00D55F52" w:rsidRDefault="00AC027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DBA9D9C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14:paraId="7B3D5BEF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14:paraId="7BFCE02C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F30FE08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7766D509" w14:textId="77777777">
        <w:trPr>
          <w:trHeight w:val="245"/>
        </w:trPr>
        <w:tc>
          <w:tcPr>
            <w:tcW w:w="2376" w:type="dxa"/>
            <w:vMerge w:val="restart"/>
          </w:tcPr>
          <w:p w14:paraId="3FC9FDE7" w14:textId="77777777"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431E6E3F" w14:textId="77777777"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01782CE0" w14:textId="77777777" w:rsidR="00D55F52" w:rsidRDefault="00AC02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14:paraId="7A5E3383" w14:textId="77777777" w:rsidR="00D55F52" w:rsidRDefault="00AC027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AEB13E4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2D4CC8A5" w14:textId="77777777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14:paraId="3F07B7DA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2624EA28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14:paraId="7137D0B4" w14:textId="77777777" w:rsidR="00D55F52" w:rsidRDefault="00D55F52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54E70DF" w14:textId="77777777"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 w14:paraId="0263B28D" w14:textId="77777777">
        <w:trPr>
          <w:trHeight w:val="241"/>
        </w:trPr>
        <w:tc>
          <w:tcPr>
            <w:tcW w:w="15422" w:type="dxa"/>
            <w:gridSpan w:val="4"/>
          </w:tcPr>
          <w:p w14:paraId="75BA2D2B" w14:textId="77777777" w:rsidR="00D55F52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14:paraId="45C57C4D" w14:textId="77777777" w:rsidR="00D55F52" w:rsidRDefault="00D55F52">
      <w:pPr>
        <w:pStyle w:val="TableParagraph"/>
        <w:spacing w:line="222" w:lineRule="exact"/>
        <w:jc w:val="center"/>
        <w:rPr>
          <w:b/>
          <w:sz w:val="24"/>
        </w:rPr>
        <w:sectPr w:rsidR="00D55F52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7A571923" w14:textId="77777777">
        <w:trPr>
          <w:trHeight w:val="1382"/>
        </w:trPr>
        <w:tc>
          <w:tcPr>
            <w:tcW w:w="2376" w:type="dxa"/>
          </w:tcPr>
          <w:p w14:paraId="443E6ED7" w14:textId="77777777"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2A2F08EC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14:paraId="6975FEE7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EC0D475" w14:textId="77777777" w:rsidR="00D55F52" w:rsidRDefault="00AC027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14:paraId="76A385F6" w14:textId="77777777" w:rsidR="00D55F52" w:rsidRDefault="00AC027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55F52" w14:paraId="75761C63" w14:textId="77777777">
        <w:trPr>
          <w:trHeight w:val="547"/>
        </w:trPr>
        <w:tc>
          <w:tcPr>
            <w:tcW w:w="2376" w:type="dxa"/>
          </w:tcPr>
          <w:p w14:paraId="7A6C4DC5" w14:textId="77777777"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7F07AB9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14:paraId="4FA0E44C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A631052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12CD8A91" w14:textId="77777777">
        <w:trPr>
          <w:trHeight w:val="546"/>
        </w:trPr>
        <w:tc>
          <w:tcPr>
            <w:tcW w:w="2376" w:type="dxa"/>
          </w:tcPr>
          <w:p w14:paraId="4F2BF2CE" w14:textId="77777777"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640EB7F4" w14:textId="7A7979AF"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07B4B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14:paraId="23B3F3CB" w14:textId="77777777"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99C78A7" w14:textId="77777777"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 w14:paraId="42641946" w14:textId="77777777">
        <w:trPr>
          <w:trHeight w:val="547"/>
        </w:trPr>
        <w:tc>
          <w:tcPr>
            <w:tcW w:w="2376" w:type="dxa"/>
          </w:tcPr>
          <w:p w14:paraId="7249A5BA" w14:textId="77777777"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0E67D499" w14:textId="77777777"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4053A728" w14:textId="213E29FC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 w:rsidR="00707B4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14:paraId="64407E7F" w14:textId="77777777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14:paraId="1941CD98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C78F293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6FEA747" w14:textId="68DD6250"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707B4B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 w14:paraId="2D2AC067" w14:textId="77777777">
        <w:trPr>
          <w:trHeight w:val="1372"/>
        </w:trPr>
        <w:tc>
          <w:tcPr>
            <w:tcW w:w="2376" w:type="dxa"/>
          </w:tcPr>
          <w:p w14:paraId="152A5B0A" w14:textId="77777777"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14F3427C" w14:textId="77777777"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14:paraId="534A5D32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6E6324F" w14:textId="77777777" w:rsidR="00D55F52" w:rsidRDefault="00AC027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14:paraId="2824F72A" w14:textId="77777777"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14:paraId="5C240775" w14:textId="77777777"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D55F52" w14:paraId="37E8EF09" w14:textId="77777777">
        <w:trPr>
          <w:trHeight w:val="528"/>
        </w:trPr>
        <w:tc>
          <w:tcPr>
            <w:tcW w:w="2376" w:type="dxa"/>
          </w:tcPr>
          <w:p w14:paraId="6D3EFDC0" w14:textId="77777777" w:rsidR="00D55F52" w:rsidRDefault="00AC027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24999E52" w14:textId="77777777" w:rsidR="00D55F52" w:rsidRDefault="00AC027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45B7519" w14:textId="77777777"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14:paraId="33A81A99" w14:textId="77777777"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5311233E" w14:textId="77777777"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381DC30" w14:textId="77777777"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D55F52" w14:paraId="39059EA6" w14:textId="77777777">
        <w:trPr>
          <w:trHeight w:val="261"/>
        </w:trPr>
        <w:tc>
          <w:tcPr>
            <w:tcW w:w="15422" w:type="dxa"/>
            <w:gridSpan w:val="4"/>
          </w:tcPr>
          <w:p w14:paraId="7E26FEB0" w14:textId="77777777" w:rsidR="00D55F52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D55F52" w14:paraId="095CB53A" w14:textId="77777777">
        <w:trPr>
          <w:trHeight w:val="548"/>
        </w:trPr>
        <w:tc>
          <w:tcPr>
            <w:tcW w:w="2376" w:type="dxa"/>
          </w:tcPr>
          <w:p w14:paraId="27A411C2" w14:textId="77777777"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C4A15F1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14:paraId="2138AFEB" w14:textId="77777777"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14:paraId="16C19D65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CBFE90F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 w14:paraId="0BEFB7B5" w14:textId="77777777">
        <w:trPr>
          <w:trHeight w:val="525"/>
        </w:trPr>
        <w:tc>
          <w:tcPr>
            <w:tcW w:w="2376" w:type="dxa"/>
          </w:tcPr>
          <w:p w14:paraId="44A11E34" w14:textId="77777777"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4108A34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14:paraId="3992DA83" w14:textId="77777777"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1D5A38A" w14:textId="77777777"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D55F52" w14:paraId="120D439A" w14:textId="77777777">
        <w:trPr>
          <w:trHeight w:val="528"/>
        </w:trPr>
        <w:tc>
          <w:tcPr>
            <w:tcW w:w="2376" w:type="dxa"/>
          </w:tcPr>
          <w:p w14:paraId="066754AD" w14:textId="77777777"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452833FC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14:paraId="325F1ACC" w14:textId="77777777" w:rsidR="00D55F52" w:rsidRDefault="00AC027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593CC32" w14:textId="77777777"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 w14:paraId="5CA2405E" w14:textId="77777777">
        <w:trPr>
          <w:trHeight w:val="821"/>
        </w:trPr>
        <w:tc>
          <w:tcPr>
            <w:tcW w:w="2376" w:type="dxa"/>
            <w:vMerge w:val="restart"/>
          </w:tcPr>
          <w:p w14:paraId="21E72F95" w14:textId="77777777"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D19294B" w14:textId="77777777"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14:paraId="0951E4A3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5BCF225" w14:textId="77777777"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 w14:paraId="7B5DE789" w14:textId="77777777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14:paraId="578C4890" w14:textId="77777777"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BC8A42A" w14:textId="77777777"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1B4EAFA9" w14:textId="77777777"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14:paraId="34B5960D" w14:textId="77777777"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54A3848" w14:textId="77777777"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D55F52" w14:paraId="79BAC17F" w14:textId="77777777">
        <w:trPr>
          <w:trHeight w:val="556"/>
        </w:trPr>
        <w:tc>
          <w:tcPr>
            <w:tcW w:w="2376" w:type="dxa"/>
          </w:tcPr>
          <w:p w14:paraId="5C887A9D" w14:textId="77777777" w:rsidR="00D55F52" w:rsidRDefault="00AC027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7AD4BF02" w14:textId="77777777" w:rsidR="00D55F52" w:rsidRDefault="00AC027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4EB0B818" w14:textId="77777777" w:rsidR="00D55F52" w:rsidRDefault="00AC02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14:paraId="6C936109" w14:textId="77777777"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CFE7AD2" w14:textId="77777777"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 медиацентра</w:t>
            </w:r>
          </w:p>
        </w:tc>
      </w:tr>
    </w:tbl>
    <w:p w14:paraId="0C9E250B" w14:textId="77777777" w:rsidR="00D55F52" w:rsidRDefault="00D55F52" w:rsidP="00707B4B">
      <w:pPr>
        <w:pStyle w:val="TableParagraph"/>
        <w:spacing w:line="274" w:lineRule="exact"/>
        <w:ind w:left="0"/>
        <w:rPr>
          <w:sz w:val="24"/>
        </w:rPr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14:paraId="29FFCCDF" w14:textId="77777777" w:rsidR="00D55F52" w:rsidRDefault="00D55F52" w:rsidP="00707B4B">
      <w:pPr>
        <w:pStyle w:val="a3"/>
        <w:spacing w:before="4"/>
        <w:rPr>
          <w:b/>
          <w:sz w:val="17"/>
        </w:rPr>
      </w:pPr>
    </w:p>
    <w:sectPr w:rsidR="00D55F52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52"/>
    <w:rsid w:val="00707B4B"/>
    <w:rsid w:val="0093370B"/>
    <w:rsid w:val="00AC0278"/>
    <w:rsid w:val="00CD490E"/>
    <w:rsid w:val="00D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02E1"/>
  <w15:docId w15:val="{1BF8511E-C375-4F28-A345-0C600E9E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2228</Words>
  <Characters>12701</Characters>
  <Application>Microsoft Office Word</Application>
  <DocSecurity>0</DocSecurity>
  <Lines>105</Lines>
  <Paragraphs>29</Paragraphs>
  <ScaleCrop>false</ScaleCrop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ADMIN19</dc:creator>
  <cp:lastModifiedBy>ADMIN19</cp:lastModifiedBy>
  <cp:revision>2</cp:revision>
  <dcterms:created xsi:type="dcterms:W3CDTF">2025-11-17T10:22:00Z</dcterms:created>
  <dcterms:modified xsi:type="dcterms:W3CDTF">2025-11-17T10:22:00Z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