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8AB7" w14:textId="77777777" w:rsidR="00D222E6" w:rsidRPr="00B42B21" w:rsidRDefault="00D222E6" w:rsidP="00D222E6">
      <w:pPr>
        <w:spacing w:after="0" w:line="408" w:lineRule="auto"/>
        <w:ind w:left="120"/>
        <w:jc w:val="center"/>
      </w:pPr>
      <w:r w:rsidRPr="00B42B2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49B25357" w14:textId="77777777" w:rsidR="00D222E6" w:rsidRPr="00B42B21" w:rsidRDefault="00D222E6" w:rsidP="00D222E6">
      <w:pPr>
        <w:spacing w:after="0" w:line="408" w:lineRule="auto"/>
        <w:ind w:left="120"/>
        <w:jc w:val="center"/>
      </w:pPr>
      <w:bookmarkStart w:id="0" w:name="b9bd104d-6082-47bd-8132-2766a2040a6c"/>
      <w:r w:rsidRPr="00B42B21">
        <w:rPr>
          <w:rFonts w:ascii="Times New Roman" w:hAnsi="Times New Roman"/>
          <w:b/>
          <w:color w:val="000000"/>
          <w:sz w:val="28"/>
        </w:rPr>
        <w:t>Департамент образования Администрации г. Екатеринбурга</w:t>
      </w:r>
      <w:bookmarkEnd w:id="0"/>
      <w:r w:rsidRPr="00B42B21">
        <w:rPr>
          <w:rFonts w:ascii="Times New Roman" w:hAnsi="Times New Roman"/>
          <w:b/>
          <w:color w:val="000000"/>
          <w:sz w:val="28"/>
        </w:rPr>
        <w:t xml:space="preserve"> </w:t>
      </w:r>
    </w:p>
    <w:p w14:paraId="593407AC" w14:textId="77777777" w:rsidR="00D222E6" w:rsidRPr="00B42B21" w:rsidRDefault="00D222E6" w:rsidP="00D222E6">
      <w:pPr>
        <w:spacing w:after="0" w:line="408" w:lineRule="auto"/>
        <w:ind w:left="120"/>
        <w:jc w:val="center"/>
      </w:pPr>
      <w:r w:rsidRPr="00B42B21">
        <w:rPr>
          <w:rFonts w:ascii="Times New Roman" w:hAnsi="Times New Roman"/>
          <w:b/>
          <w:color w:val="000000"/>
          <w:sz w:val="28"/>
        </w:rPr>
        <w:t>Управление образования Академического района Департамента</w:t>
      </w:r>
      <w:r w:rsidRPr="00B42B21">
        <w:rPr>
          <w:sz w:val="28"/>
        </w:rPr>
        <w:br/>
      </w:r>
      <w:bookmarkStart w:id="1" w:name="34df4a62-8dcd-4a78-a0bb-c2323fe584ec"/>
      <w:r w:rsidRPr="00B42B21">
        <w:rPr>
          <w:rFonts w:ascii="Times New Roman" w:hAnsi="Times New Roman"/>
          <w:b/>
          <w:color w:val="000000"/>
          <w:sz w:val="28"/>
        </w:rPr>
        <w:t xml:space="preserve"> образования администрации города Екатеринбурга</w:t>
      </w:r>
      <w:bookmarkEnd w:id="1"/>
    </w:p>
    <w:p w14:paraId="3C172DDF" w14:textId="77777777" w:rsidR="00D222E6" w:rsidRDefault="00D222E6" w:rsidP="00D222E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№19</w:t>
      </w:r>
    </w:p>
    <w:p w14:paraId="60479C6D" w14:textId="77777777" w:rsidR="00D222E6" w:rsidRDefault="00D222E6" w:rsidP="00D222E6">
      <w:pPr>
        <w:spacing w:after="0"/>
      </w:pPr>
    </w:p>
    <w:p w14:paraId="3648E853" w14:textId="77777777" w:rsidR="00D222E6" w:rsidRDefault="00D222E6" w:rsidP="00D222E6">
      <w:pPr>
        <w:spacing w:after="0"/>
        <w:ind w:left="120"/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4678"/>
        <w:gridCol w:w="949"/>
        <w:gridCol w:w="4863"/>
      </w:tblGrid>
      <w:tr w:rsidR="00D222E6" w:rsidRPr="00786B3D" w14:paraId="435DAB17" w14:textId="77777777" w:rsidTr="00EA3B20">
        <w:trPr>
          <w:trHeight w:val="2277"/>
        </w:trPr>
        <w:tc>
          <w:tcPr>
            <w:tcW w:w="4678" w:type="dxa"/>
          </w:tcPr>
          <w:p w14:paraId="2605931E" w14:textId="7B4FCDE4" w:rsidR="00D222E6" w:rsidRDefault="00EA3B20" w:rsidP="004A57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РЕКОМЕНДОВАНО:</w:t>
            </w:r>
          </w:p>
          <w:p w14:paraId="2ADE6C38" w14:textId="77777777" w:rsidR="00D222E6" w:rsidRDefault="00D222E6" w:rsidP="004A57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D3437FE" w14:textId="77777777" w:rsidR="00EA3B20" w:rsidRDefault="00EA3B20" w:rsidP="004A57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Педагогический совет</w:t>
            </w:r>
          </w:p>
          <w:p w14:paraId="1C9048D9" w14:textId="77777777" w:rsidR="00EA3B20" w:rsidRDefault="00EA3B20" w:rsidP="004A57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(рассмотрено и допущено к реализации)</w:t>
            </w:r>
          </w:p>
          <w:p w14:paraId="4AC58239" w14:textId="77777777" w:rsidR="00EA3B20" w:rsidRDefault="00EA3B20" w:rsidP="004A57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_______</w:t>
            </w:r>
          </w:p>
          <w:p w14:paraId="3EE9AD01" w14:textId="235AA7FE" w:rsidR="00EA3B20" w:rsidRPr="0040209D" w:rsidRDefault="00EA3B20" w:rsidP="004A57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«_____» ____________2025г.</w:t>
            </w:r>
          </w:p>
        </w:tc>
        <w:tc>
          <w:tcPr>
            <w:tcW w:w="949" w:type="dxa"/>
          </w:tcPr>
          <w:p w14:paraId="259EE7AA" w14:textId="77777777" w:rsidR="00D222E6" w:rsidRPr="0040209D" w:rsidRDefault="00D222E6" w:rsidP="004A57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3" w:type="dxa"/>
          </w:tcPr>
          <w:p w14:paraId="5C2A389A" w14:textId="77777777" w:rsidR="00D222E6" w:rsidRDefault="00D222E6" w:rsidP="004A57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5ACA4F99" w14:textId="77777777" w:rsidR="00D222E6" w:rsidRPr="008944ED" w:rsidRDefault="00D222E6" w:rsidP="004A57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МАОУ СОШ №19</w:t>
            </w:r>
          </w:p>
          <w:p w14:paraId="1E5C90C1" w14:textId="77777777" w:rsidR="00D222E6" w:rsidRPr="008944ED" w:rsidRDefault="00D222E6" w:rsidP="004A57F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Белова С.А.</w:t>
            </w:r>
          </w:p>
          <w:p w14:paraId="6029EC5E" w14:textId="77777777" w:rsidR="00D222E6" w:rsidRPr="0040209D" w:rsidRDefault="00D222E6" w:rsidP="004A57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B795C21" w14:textId="77777777" w:rsidR="00D222E6" w:rsidRDefault="00D222E6" w:rsidP="00D222E6">
      <w:pPr>
        <w:spacing w:after="0"/>
      </w:pPr>
    </w:p>
    <w:p w14:paraId="79D068D4" w14:textId="77777777" w:rsidR="00D222E6" w:rsidRDefault="00D222E6" w:rsidP="00D222E6">
      <w:pPr>
        <w:spacing w:after="0"/>
        <w:ind w:left="120"/>
      </w:pPr>
    </w:p>
    <w:p w14:paraId="41A16309" w14:textId="77777777" w:rsidR="00EA3B20" w:rsidRDefault="00EA3B20" w:rsidP="00D222E6">
      <w:pPr>
        <w:spacing w:after="0"/>
        <w:ind w:left="120"/>
      </w:pPr>
    </w:p>
    <w:p w14:paraId="132C61C8" w14:textId="77777777" w:rsidR="00EA3B20" w:rsidRDefault="00EA3B20" w:rsidP="00D222E6">
      <w:pPr>
        <w:spacing w:after="0"/>
        <w:ind w:left="120"/>
      </w:pPr>
    </w:p>
    <w:p w14:paraId="4B527D2F" w14:textId="77777777" w:rsidR="00D222E6" w:rsidRPr="00A542DE" w:rsidRDefault="00D222E6" w:rsidP="00D222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42DE">
        <w:rPr>
          <w:rFonts w:ascii="Times New Roman" w:hAnsi="Times New Roman" w:cs="Times New Roman"/>
          <w:sz w:val="28"/>
          <w:szCs w:val="28"/>
        </w:rPr>
        <w:t>ПРОГРАММА</w:t>
      </w:r>
    </w:p>
    <w:p w14:paraId="36994AC4" w14:textId="77777777" w:rsidR="00D222E6" w:rsidRPr="00A542DE" w:rsidRDefault="00D222E6" w:rsidP="00D222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42DE">
        <w:rPr>
          <w:rFonts w:ascii="Times New Roman" w:hAnsi="Times New Roman" w:cs="Times New Roman"/>
          <w:sz w:val="28"/>
          <w:szCs w:val="28"/>
        </w:rPr>
        <w:t>ЛЕТНЕГО ОЗДОРОВИТЕЛЬНОГО ЛАГЕРЯ</w:t>
      </w:r>
    </w:p>
    <w:p w14:paraId="31D6211D" w14:textId="77777777" w:rsidR="00D222E6" w:rsidRPr="00A542DE" w:rsidRDefault="00D222E6" w:rsidP="00D222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42DE">
        <w:rPr>
          <w:rFonts w:ascii="Times New Roman" w:hAnsi="Times New Roman" w:cs="Times New Roman"/>
          <w:sz w:val="28"/>
          <w:szCs w:val="28"/>
        </w:rPr>
        <w:t xml:space="preserve">С ДНЕВНЫМ ПРЕБЫВАНИЕМ ДЕТЕЙ </w:t>
      </w:r>
    </w:p>
    <w:p w14:paraId="7EC11C30" w14:textId="77777777" w:rsidR="00D222E6" w:rsidRPr="00A542DE" w:rsidRDefault="00D222E6" w:rsidP="00D222E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542DE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A542DE">
        <w:rPr>
          <w:rFonts w:ascii="Times New Roman" w:hAnsi="Times New Roman" w:cs="Times New Roman"/>
          <w:sz w:val="28"/>
          <w:szCs w:val="28"/>
        </w:rPr>
        <w:br/>
      </w:r>
      <w:r w:rsidRPr="00A542D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Планета Детства</w:t>
      </w:r>
      <w:r w:rsidRPr="00A542DE">
        <w:rPr>
          <w:rFonts w:ascii="Times New Roman" w:hAnsi="Times New Roman"/>
          <w:sz w:val="28"/>
          <w:szCs w:val="28"/>
        </w:rPr>
        <w:t>»</w:t>
      </w:r>
    </w:p>
    <w:p w14:paraId="516368A7" w14:textId="77777777" w:rsidR="00D222E6" w:rsidRPr="00A542DE" w:rsidRDefault="00D222E6" w:rsidP="00D222E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542DE">
        <w:rPr>
          <w:rFonts w:ascii="Times New Roman" w:hAnsi="Times New Roman"/>
          <w:sz w:val="28"/>
          <w:szCs w:val="28"/>
        </w:rPr>
        <w:t>(комплексная, краткосрочная)</w:t>
      </w:r>
    </w:p>
    <w:p w14:paraId="6DB2BB63" w14:textId="77777777" w:rsidR="00D222E6" w:rsidRDefault="00D222E6" w:rsidP="00D222E6">
      <w:pPr>
        <w:spacing w:after="0"/>
        <w:ind w:firstLine="709"/>
        <w:jc w:val="both"/>
      </w:pPr>
    </w:p>
    <w:p w14:paraId="5D010EC4" w14:textId="77777777" w:rsidR="00FB0D90" w:rsidRDefault="00FB0D90" w:rsidP="00C52190">
      <w:pPr>
        <w:spacing w:after="0"/>
        <w:jc w:val="both"/>
      </w:pPr>
    </w:p>
    <w:p w14:paraId="7CA36F10" w14:textId="77777777" w:rsidR="00FB0D90" w:rsidRDefault="00FB0D90" w:rsidP="00D222E6">
      <w:pPr>
        <w:spacing w:after="0"/>
        <w:ind w:firstLine="709"/>
        <w:jc w:val="both"/>
      </w:pPr>
    </w:p>
    <w:p w14:paraId="2DD1118B" w14:textId="77777777" w:rsidR="00D222E6" w:rsidRDefault="00D222E6" w:rsidP="00D222E6">
      <w:pPr>
        <w:spacing w:after="0"/>
        <w:ind w:firstLine="709"/>
        <w:jc w:val="both"/>
      </w:pPr>
    </w:p>
    <w:p w14:paraId="489AC90D" w14:textId="60EBDBB2" w:rsidR="00D222E6" w:rsidRDefault="00FB0D90" w:rsidP="00D222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D90">
        <w:rPr>
          <w:rFonts w:ascii="Times New Roman" w:hAnsi="Times New Roman" w:cs="Times New Roman"/>
          <w:sz w:val="28"/>
          <w:szCs w:val="28"/>
        </w:rPr>
        <w:t>Возраст участников:</w:t>
      </w:r>
      <w:r>
        <w:rPr>
          <w:rFonts w:ascii="Times New Roman" w:hAnsi="Times New Roman" w:cs="Times New Roman"/>
          <w:sz w:val="28"/>
          <w:szCs w:val="28"/>
        </w:rPr>
        <w:t xml:space="preserve"> 6,5 – 18 лет</w:t>
      </w:r>
      <w:r w:rsidRPr="00FB0D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ФИО, должность автора:</w:t>
      </w:r>
    </w:p>
    <w:p w14:paraId="5BDAD921" w14:textId="77777777" w:rsidR="00C52190" w:rsidRDefault="00C52190" w:rsidP="00C52190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Коноплянская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Е.И.,            </w:t>
      </w:r>
    </w:p>
    <w:p w14:paraId="37FD8A93" w14:textId="05C46EC9" w:rsidR="00FB0D90" w:rsidRDefault="00FB0D90" w:rsidP="00C52190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Кириченко Н.И.,  </w:t>
      </w:r>
    </w:p>
    <w:p w14:paraId="17EF1D83" w14:textId="2D728F51" w:rsidR="00FB0D90" w:rsidRDefault="00FB0D90" w:rsidP="00FB0D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                                                учител</w:t>
      </w:r>
      <w:r w:rsidR="00C5219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</w:p>
    <w:p w14:paraId="76DBB4E9" w14:textId="2606A43D" w:rsidR="00FB0D90" w:rsidRDefault="00FB0D90" w:rsidP="00D222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программы: май- июнь 2025 года                         </w:t>
      </w:r>
    </w:p>
    <w:p w14:paraId="751FE377" w14:textId="77777777" w:rsidR="00D222E6" w:rsidRPr="00FB0D90" w:rsidRDefault="00D222E6" w:rsidP="00D222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5B7E29" w14:textId="77777777" w:rsidR="00D222E6" w:rsidRDefault="00D222E6" w:rsidP="00C52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078C9A" w14:textId="77777777" w:rsidR="00C52190" w:rsidRDefault="00C52190" w:rsidP="00C52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0FE675" w14:textId="77777777" w:rsidR="00FB0D90" w:rsidRPr="00FB0D90" w:rsidRDefault="00FB0D90" w:rsidP="00D222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03BB99" w14:textId="77777777" w:rsidR="00D222E6" w:rsidRPr="00FB0D90" w:rsidRDefault="00D222E6" w:rsidP="00D222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85B59A" w14:textId="79B3A3D0" w:rsidR="00D222E6" w:rsidRPr="00FB0D90" w:rsidRDefault="00FB0D90" w:rsidP="00FB0D9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</w:t>
      </w:r>
    </w:p>
    <w:p w14:paraId="67949588" w14:textId="77777777" w:rsidR="00D222E6" w:rsidRPr="00584B7C" w:rsidRDefault="00D222E6" w:rsidP="00D222E6">
      <w:pPr>
        <w:spacing w:after="0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  <w:r w:rsidRPr="00584B7C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  <w:lastRenderedPageBreak/>
        <w:t>С</w:t>
      </w:r>
      <w:r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  <w:t>одержание</w:t>
      </w:r>
    </w:p>
    <w:p w14:paraId="4A397246" w14:textId="77777777" w:rsidR="00D222E6" w:rsidRPr="00584B7C" w:rsidRDefault="00D222E6" w:rsidP="00D222E6">
      <w:pPr>
        <w:spacing w:after="0"/>
        <w:jc w:val="both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</w:p>
    <w:p w14:paraId="18E1C88A" w14:textId="77777777" w:rsidR="00D222E6" w:rsidRPr="00584B7C" w:rsidRDefault="00D222E6" w:rsidP="00D222E6">
      <w:pPr>
        <w:widowControl w:val="0"/>
        <w:spacing w:after="0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7758"/>
        <w:gridCol w:w="797"/>
      </w:tblGrid>
      <w:tr w:rsidR="00D222E6" w:rsidRPr="00511D57" w14:paraId="0B7775D3" w14:textId="77777777" w:rsidTr="004A57F4"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71932" w14:textId="77777777" w:rsidR="00D222E6" w:rsidRPr="00511D57" w:rsidRDefault="00D222E6" w:rsidP="004A57F4">
            <w:pPr>
              <w:pStyle w:val="msonormalcxspmiddle"/>
              <w:spacing w:line="276" w:lineRule="auto"/>
              <w:contextualSpacing/>
            </w:pPr>
            <w:r w:rsidRPr="00511D57">
              <w:t>1.</w:t>
            </w:r>
          </w:p>
        </w:tc>
        <w:tc>
          <w:tcPr>
            <w:tcW w:w="4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EE5C71" w14:textId="77777777" w:rsidR="00D222E6" w:rsidRPr="00987734" w:rsidRDefault="00D222E6" w:rsidP="004A57F4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98773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Введение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D4D9D" w14:textId="77777777" w:rsidR="00D222E6" w:rsidRPr="00511D57" w:rsidRDefault="00D222E6" w:rsidP="004A57F4">
            <w:pPr>
              <w:pStyle w:val="msonormalcxspmiddle"/>
              <w:spacing w:line="276" w:lineRule="auto"/>
              <w:contextualSpacing/>
            </w:pPr>
            <w:r w:rsidRPr="00511D57">
              <w:t>3</w:t>
            </w:r>
          </w:p>
        </w:tc>
      </w:tr>
      <w:tr w:rsidR="00D222E6" w:rsidRPr="00511D57" w14:paraId="5647A6B5" w14:textId="77777777" w:rsidTr="004A57F4"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FE7D0" w14:textId="77777777" w:rsidR="00D222E6" w:rsidRPr="00511D57" w:rsidRDefault="00D222E6" w:rsidP="004A57F4">
            <w:pPr>
              <w:pStyle w:val="msonormalcxspmiddle"/>
              <w:spacing w:line="276" w:lineRule="auto"/>
              <w:contextualSpacing/>
            </w:pPr>
            <w:r w:rsidRPr="00511D57">
              <w:t>2.</w:t>
            </w:r>
          </w:p>
        </w:tc>
        <w:tc>
          <w:tcPr>
            <w:tcW w:w="4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9CC6F8" w14:textId="77777777" w:rsidR="00D222E6" w:rsidRPr="00987734" w:rsidRDefault="00D222E6" w:rsidP="004A57F4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98773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Целевой блок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9D89C" w14:textId="616F1C7C" w:rsidR="00D222E6" w:rsidRPr="00511D57" w:rsidRDefault="005A3FFC" w:rsidP="004A57F4">
            <w:pPr>
              <w:pStyle w:val="msonormalcxspmiddle"/>
              <w:spacing w:line="276" w:lineRule="auto"/>
              <w:contextualSpacing/>
            </w:pPr>
            <w:r>
              <w:t>4</w:t>
            </w:r>
          </w:p>
        </w:tc>
      </w:tr>
      <w:tr w:rsidR="00D222E6" w:rsidRPr="00511D57" w14:paraId="66BE74F9" w14:textId="77777777" w:rsidTr="004A57F4"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361A2" w14:textId="77777777" w:rsidR="00D222E6" w:rsidRPr="00511D57" w:rsidRDefault="00D222E6" w:rsidP="004A57F4">
            <w:pPr>
              <w:pStyle w:val="msonormalcxspmiddle"/>
              <w:spacing w:line="276" w:lineRule="auto"/>
              <w:contextualSpacing/>
            </w:pPr>
            <w:r w:rsidRPr="00511D57">
              <w:t>3.</w:t>
            </w:r>
          </w:p>
        </w:tc>
        <w:tc>
          <w:tcPr>
            <w:tcW w:w="4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5546FC" w14:textId="77777777" w:rsidR="00D222E6" w:rsidRPr="00987734" w:rsidRDefault="00D222E6" w:rsidP="004A57F4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98773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Механизмы реализации программы                                                      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1282A" w14:textId="35F779A9" w:rsidR="00D222E6" w:rsidRPr="00511D57" w:rsidRDefault="005A3FFC" w:rsidP="004A57F4">
            <w:pPr>
              <w:pStyle w:val="msonormalcxspmiddle"/>
              <w:spacing w:line="276" w:lineRule="auto"/>
              <w:contextualSpacing/>
            </w:pPr>
            <w:r>
              <w:t>4</w:t>
            </w:r>
          </w:p>
        </w:tc>
      </w:tr>
      <w:tr w:rsidR="00D222E6" w:rsidRPr="00511D57" w14:paraId="5CAE8FBB" w14:textId="77777777" w:rsidTr="004A57F4"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A6A9F" w14:textId="77777777" w:rsidR="00D222E6" w:rsidRPr="00511D57" w:rsidRDefault="00D222E6" w:rsidP="004A57F4">
            <w:pPr>
              <w:pStyle w:val="msonormalcxspmiddle"/>
              <w:spacing w:line="276" w:lineRule="auto"/>
              <w:contextualSpacing/>
            </w:pPr>
            <w:r w:rsidRPr="00511D57">
              <w:t>4.</w:t>
            </w:r>
          </w:p>
        </w:tc>
        <w:tc>
          <w:tcPr>
            <w:tcW w:w="4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F91A65" w14:textId="77777777" w:rsidR="00D222E6" w:rsidRPr="00987734" w:rsidRDefault="00D222E6" w:rsidP="004A57F4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98773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Этапы реализации программы                                                      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67D38" w14:textId="31D268F5" w:rsidR="00D222E6" w:rsidRPr="00511D57" w:rsidRDefault="00B40949" w:rsidP="004A57F4">
            <w:pPr>
              <w:pStyle w:val="msonormalcxspmiddle"/>
              <w:spacing w:line="276" w:lineRule="auto"/>
              <w:contextualSpacing/>
            </w:pPr>
            <w:r>
              <w:t>9</w:t>
            </w:r>
          </w:p>
        </w:tc>
      </w:tr>
      <w:tr w:rsidR="00D222E6" w:rsidRPr="00511D57" w14:paraId="42FCABD8" w14:textId="77777777" w:rsidTr="004A57F4"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CD03A" w14:textId="77777777" w:rsidR="00D222E6" w:rsidRPr="00511D57" w:rsidRDefault="00D222E6" w:rsidP="004A57F4">
            <w:pPr>
              <w:pStyle w:val="msonormalcxspmiddle"/>
              <w:spacing w:line="276" w:lineRule="auto"/>
              <w:contextualSpacing/>
            </w:pPr>
            <w:r w:rsidRPr="00511D57">
              <w:t>5.</w:t>
            </w:r>
          </w:p>
        </w:tc>
        <w:tc>
          <w:tcPr>
            <w:tcW w:w="4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5D1776" w14:textId="77777777" w:rsidR="00D222E6" w:rsidRPr="00987734" w:rsidRDefault="00D222E6" w:rsidP="004A57F4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98773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Условия реализации программы                                                      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9F445" w14:textId="77777777" w:rsidR="00D222E6" w:rsidRPr="00511D57" w:rsidRDefault="00D222E6" w:rsidP="004A57F4">
            <w:pPr>
              <w:pStyle w:val="msonormalcxspmiddle"/>
              <w:spacing w:line="276" w:lineRule="auto"/>
              <w:contextualSpacing/>
            </w:pPr>
            <w:r>
              <w:t>13</w:t>
            </w:r>
          </w:p>
        </w:tc>
      </w:tr>
      <w:tr w:rsidR="00D222E6" w:rsidRPr="00511D57" w14:paraId="2B1D51C4" w14:textId="77777777" w:rsidTr="004A57F4"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960D2" w14:textId="77777777" w:rsidR="00D222E6" w:rsidRPr="00511D57" w:rsidRDefault="00D222E6" w:rsidP="004A57F4">
            <w:pPr>
              <w:pStyle w:val="msonormalcxspmiddle"/>
              <w:spacing w:line="276" w:lineRule="auto"/>
              <w:contextualSpacing/>
            </w:pPr>
            <w:r w:rsidRPr="00511D57">
              <w:t>6.</w:t>
            </w:r>
          </w:p>
        </w:tc>
        <w:tc>
          <w:tcPr>
            <w:tcW w:w="4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E452F2" w14:textId="77777777" w:rsidR="00D222E6" w:rsidRPr="00987734" w:rsidRDefault="00D222E6" w:rsidP="004A57F4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98773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Сетевое взаимодействие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EF516" w14:textId="3A877BA4" w:rsidR="00D222E6" w:rsidRPr="00511D57" w:rsidRDefault="00B40949" w:rsidP="004A57F4">
            <w:pPr>
              <w:pStyle w:val="msonormalcxspmiddle"/>
              <w:spacing w:line="276" w:lineRule="auto"/>
              <w:contextualSpacing/>
            </w:pPr>
            <w:r>
              <w:t>17</w:t>
            </w:r>
          </w:p>
        </w:tc>
      </w:tr>
      <w:tr w:rsidR="00D222E6" w:rsidRPr="00511D57" w14:paraId="20E2C407" w14:textId="77777777" w:rsidTr="004A57F4"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6A0F3" w14:textId="77777777" w:rsidR="00D222E6" w:rsidRPr="00511D57" w:rsidRDefault="00D222E6" w:rsidP="004A57F4">
            <w:pPr>
              <w:pStyle w:val="msonormalcxspmiddle"/>
              <w:spacing w:line="276" w:lineRule="auto"/>
              <w:contextualSpacing/>
            </w:pPr>
            <w:r w:rsidRPr="00511D57">
              <w:t>7.</w:t>
            </w:r>
          </w:p>
        </w:tc>
        <w:tc>
          <w:tcPr>
            <w:tcW w:w="4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E94E77" w14:textId="77777777" w:rsidR="00D222E6" w:rsidRPr="00987734" w:rsidRDefault="00D222E6" w:rsidP="004A57F4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98773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Результаты реализации программы                                                      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3E9F2" w14:textId="76A95247" w:rsidR="00D222E6" w:rsidRPr="00511D57" w:rsidRDefault="00EC14D6" w:rsidP="004A57F4">
            <w:pPr>
              <w:pStyle w:val="msonormalcxspmiddle"/>
              <w:spacing w:line="276" w:lineRule="auto"/>
              <w:contextualSpacing/>
            </w:pPr>
            <w:r>
              <w:t>18</w:t>
            </w:r>
          </w:p>
        </w:tc>
      </w:tr>
      <w:tr w:rsidR="00D222E6" w:rsidRPr="00511D57" w14:paraId="771F429C" w14:textId="77777777" w:rsidTr="004A57F4"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71596" w14:textId="77777777" w:rsidR="00D222E6" w:rsidRPr="00511D57" w:rsidRDefault="00D222E6" w:rsidP="004A57F4">
            <w:pPr>
              <w:pStyle w:val="msonormalcxspmiddle"/>
              <w:spacing w:line="276" w:lineRule="auto"/>
              <w:contextualSpacing/>
            </w:pPr>
            <w:r w:rsidRPr="00511D57">
              <w:t>8.</w:t>
            </w:r>
          </w:p>
        </w:tc>
        <w:tc>
          <w:tcPr>
            <w:tcW w:w="4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3FB8C" w14:textId="77777777" w:rsidR="00D222E6" w:rsidRPr="00987734" w:rsidRDefault="00D222E6" w:rsidP="004A57F4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98773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Риски реализации программы                                                      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624D0" w14:textId="49EA2408" w:rsidR="00D222E6" w:rsidRPr="00511D57" w:rsidRDefault="00EC14D6" w:rsidP="004A57F4">
            <w:pPr>
              <w:pStyle w:val="msonormalcxspmiddle"/>
              <w:spacing w:line="276" w:lineRule="auto"/>
              <w:contextualSpacing/>
            </w:pPr>
            <w:r>
              <w:t>19</w:t>
            </w:r>
          </w:p>
        </w:tc>
      </w:tr>
      <w:tr w:rsidR="00D222E6" w:rsidRPr="00511D57" w14:paraId="1B71EBD5" w14:textId="77777777" w:rsidTr="004A57F4"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B4F0A" w14:textId="77777777" w:rsidR="00D222E6" w:rsidRPr="00511D57" w:rsidRDefault="00D222E6" w:rsidP="004A57F4">
            <w:pPr>
              <w:pStyle w:val="msonormalcxspmiddle"/>
              <w:spacing w:line="276" w:lineRule="auto"/>
              <w:contextualSpacing/>
            </w:pPr>
            <w:r w:rsidRPr="00511D57">
              <w:t>9.</w:t>
            </w:r>
          </w:p>
        </w:tc>
        <w:tc>
          <w:tcPr>
            <w:tcW w:w="4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23E98E" w14:textId="77777777" w:rsidR="00D222E6" w:rsidRPr="00987734" w:rsidRDefault="00D222E6" w:rsidP="004A57F4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98773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Источники информации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3CBE5" w14:textId="1FCE0E44" w:rsidR="00D222E6" w:rsidRPr="00511D57" w:rsidRDefault="00D222E6" w:rsidP="004A57F4">
            <w:pPr>
              <w:pStyle w:val="msonormalcxspmiddle"/>
              <w:spacing w:line="276" w:lineRule="auto"/>
              <w:contextualSpacing/>
            </w:pPr>
            <w:r>
              <w:t>2</w:t>
            </w:r>
            <w:r w:rsidR="00EC14D6">
              <w:t>1</w:t>
            </w:r>
          </w:p>
        </w:tc>
      </w:tr>
      <w:tr w:rsidR="00D222E6" w:rsidRPr="00511D57" w14:paraId="0194A7F6" w14:textId="77777777" w:rsidTr="004A57F4"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10379" w14:textId="77777777" w:rsidR="00D222E6" w:rsidRPr="00511D57" w:rsidRDefault="00D222E6" w:rsidP="004A57F4">
            <w:pPr>
              <w:pStyle w:val="msonormalcxspmiddle"/>
              <w:spacing w:line="276" w:lineRule="auto"/>
              <w:contextualSpacing/>
            </w:pPr>
            <w:r w:rsidRPr="00511D57">
              <w:t>10.</w:t>
            </w:r>
          </w:p>
        </w:tc>
        <w:tc>
          <w:tcPr>
            <w:tcW w:w="4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9F2289" w14:textId="77777777" w:rsidR="00D222E6" w:rsidRPr="00987734" w:rsidRDefault="00D222E6" w:rsidP="004A57F4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98773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Приложения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C92B2" w14:textId="639DA568" w:rsidR="00D222E6" w:rsidRPr="00511D57" w:rsidRDefault="00D222E6" w:rsidP="004A57F4">
            <w:pPr>
              <w:pStyle w:val="msonormalcxspmiddle"/>
              <w:spacing w:line="276" w:lineRule="auto"/>
              <w:contextualSpacing/>
            </w:pPr>
            <w:r>
              <w:t>2</w:t>
            </w:r>
            <w:r w:rsidR="00EC14D6">
              <w:t>2</w:t>
            </w:r>
          </w:p>
        </w:tc>
      </w:tr>
    </w:tbl>
    <w:p w14:paraId="3EFC2E0E" w14:textId="77777777" w:rsidR="00D222E6" w:rsidRPr="00584B7C" w:rsidRDefault="00D222E6" w:rsidP="00D222E6">
      <w:pPr>
        <w:spacing w:after="0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</w:p>
    <w:p w14:paraId="6B7FB6EF" w14:textId="77777777" w:rsidR="00D222E6" w:rsidRDefault="00D222E6" w:rsidP="00D222E6">
      <w:pPr>
        <w:spacing w:after="0"/>
        <w:ind w:firstLine="709"/>
        <w:jc w:val="both"/>
      </w:pPr>
    </w:p>
    <w:p w14:paraId="1D99F10D" w14:textId="77777777" w:rsidR="00D222E6" w:rsidRDefault="00D222E6" w:rsidP="00D222E6">
      <w:pPr>
        <w:spacing w:after="0"/>
        <w:ind w:firstLine="709"/>
        <w:jc w:val="both"/>
      </w:pPr>
    </w:p>
    <w:p w14:paraId="35C14DE0" w14:textId="77777777" w:rsidR="00D222E6" w:rsidRDefault="00D222E6" w:rsidP="00D222E6">
      <w:pPr>
        <w:spacing w:after="0"/>
        <w:ind w:firstLine="709"/>
        <w:jc w:val="both"/>
      </w:pPr>
    </w:p>
    <w:p w14:paraId="53D54F29" w14:textId="77777777" w:rsidR="00D222E6" w:rsidRDefault="00D222E6" w:rsidP="00D222E6">
      <w:pPr>
        <w:spacing w:after="0"/>
        <w:ind w:firstLine="709"/>
        <w:jc w:val="both"/>
      </w:pPr>
    </w:p>
    <w:p w14:paraId="394AA7FE" w14:textId="77777777" w:rsidR="00D222E6" w:rsidRDefault="00D222E6" w:rsidP="00D222E6">
      <w:pPr>
        <w:spacing w:after="0"/>
        <w:ind w:firstLine="709"/>
        <w:jc w:val="both"/>
      </w:pPr>
    </w:p>
    <w:p w14:paraId="001B9BC9" w14:textId="77777777" w:rsidR="00D222E6" w:rsidRDefault="00D222E6" w:rsidP="00D222E6">
      <w:pPr>
        <w:spacing w:after="0"/>
        <w:ind w:firstLine="709"/>
        <w:jc w:val="both"/>
      </w:pPr>
    </w:p>
    <w:p w14:paraId="3E341FB3" w14:textId="77777777" w:rsidR="00D222E6" w:rsidRDefault="00D222E6" w:rsidP="00D222E6">
      <w:pPr>
        <w:spacing w:after="0"/>
        <w:ind w:firstLine="709"/>
        <w:jc w:val="both"/>
      </w:pPr>
    </w:p>
    <w:p w14:paraId="70B0D9E9" w14:textId="77777777" w:rsidR="00D222E6" w:rsidRDefault="00D222E6" w:rsidP="00D222E6">
      <w:pPr>
        <w:spacing w:after="0"/>
        <w:ind w:firstLine="709"/>
        <w:jc w:val="both"/>
      </w:pPr>
    </w:p>
    <w:p w14:paraId="4BA4BD99" w14:textId="77777777" w:rsidR="00D222E6" w:rsidRDefault="00D222E6" w:rsidP="00D222E6">
      <w:pPr>
        <w:spacing w:after="0"/>
        <w:ind w:firstLine="709"/>
        <w:jc w:val="both"/>
      </w:pPr>
    </w:p>
    <w:p w14:paraId="0A0A7D76" w14:textId="77777777" w:rsidR="00D222E6" w:rsidRDefault="00D222E6" w:rsidP="00D222E6">
      <w:pPr>
        <w:spacing w:after="0"/>
        <w:ind w:firstLine="709"/>
        <w:jc w:val="both"/>
      </w:pPr>
    </w:p>
    <w:p w14:paraId="4F7BDA67" w14:textId="77777777" w:rsidR="00D222E6" w:rsidRDefault="00D222E6" w:rsidP="00D222E6">
      <w:pPr>
        <w:spacing w:after="0"/>
        <w:ind w:firstLine="709"/>
        <w:jc w:val="both"/>
      </w:pPr>
    </w:p>
    <w:p w14:paraId="5D7686A5" w14:textId="77777777" w:rsidR="00D222E6" w:rsidRDefault="00D222E6" w:rsidP="00D222E6">
      <w:pPr>
        <w:spacing w:after="0"/>
        <w:ind w:firstLine="709"/>
        <w:jc w:val="both"/>
      </w:pPr>
    </w:p>
    <w:p w14:paraId="271850FE" w14:textId="77777777" w:rsidR="00D222E6" w:rsidRDefault="00D222E6" w:rsidP="00D222E6">
      <w:pPr>
        <w:spacing w:after="0"/>
        <w:ind w:firstLine="709"/>
        <w:jc w:val="both"/>
      </w:pPr>
    </w:p>
    <w:p w14:paraId="6AE7ED13" w14:textId="77777777" w:rsidR="00D222E6" w:rsidRDefault="00D222E6" w:rsidP="00D222E6">
      <w:pPr>
        <w:spacing w:after="0"/>
        <w:ind w:firstLine="709"/>
        <w:jc w:val="both"/>
      </w:pPr>
    </w:p>
    <w:p w14:paraId="5E7ED2B5" w14:textId="77777777" w:rsidR="00D222E6" w:rsidRDefault="00D222E6" w:rsidP="00D222E6">
      <w:pPr>
        <w:spacing w:after="0"/>
        <w:ind w:firstLine="709"/>
        <w:jc w:val="both"/>
      </w:pPr>
    </w:p>
    <w:p w14:paraId="42665DAB" w14:textId="77777777" w:rsidR="00D222E6" w:rsidRDefault="00D222E6" w:rsidP="00D222E6">
      <w:pPr>
        <w:spacing w:after="0"/>
        <w:ind w:firstLine="709"/>
        <w:jc w:val="both"/>
      </w:pPr>
    </w:p>
    <w:p w14:paraId="6C2442E2" w14:textId="77777777" w:rsidR="00D222E6" w:rsidRDefault="00D222E6" w:rsidP="00D222E6">
      <w:pPr>
        <w:spacing w:after="0"/>
        <w:ind w:firstLine="709"/>
        <w:jc w:val="both"/>
      </w:pPr>
    </w:p>
    <w:p w14:paraId="4626C92B" w14:textId="77777777" w:rsidR="00D222E6" w:rsidRDefault="00D222E6" w:rsidP="00D222E6">
      <w:pPr>
        <w:spacing w:after="0"/>
        <w:ind w:firstLine="709"/>
        <w:jc w:val="both"/>
      </w:pPr>
    </w:p>
    <w:p w14:paraId="59005435" w14:textId="77777777" w:rsidR="00D222E6" w:rsidRDefault="00D222E6" w:rsidP="00D222E6">
      <w:pPr>
        <w:spacing w:after="0"/>
        <w:ind w:firstLine="709"/>
        <w:jc w:val="both"/>
      </w:pPr>
    </w:p>
    <w:p w14:paraId="7CAB4A12" w14:textId="77777777" w:rsidR="00D222E6" w:rsidRDefault="00D222E6" w:rsidP="00D222E6">
      <w:pPr>
        <w:spacing w:after="0"/>
        <w:ind w:firstLine="709"/>
        <w:jc w:val="both"/>
      </w:pPr>
    </w:p>
    <w:p w14:paraId="5245860E" w14:textId="77777777" w:rsidR="00D222E6" w:rsidRDefault="00D222E6" w:rsidP="00D222E6">
      <w:pPr>
        <w:spacing w:after="0"/>
        <w:ind w:firstLine="709"/>
        <w:jc w:val="both"/>
      </w:pPr>
    </w:p>
    <w:p w14:paraId="5034A81E" w14:textId="77777777" w:rsidR="00D222E6" w:rsidRDefault="00D222E6" w:rsidP="00D222E6">
      <w:pPr>
        <w:spacing w:after="0"/>
        <w:ind w:firstLine="709"/>
        <w:jc w:val="both"/>
      </w:pPr>
    </w:p>
    <w:p w14:paraId="0F22695C" w14:textId="77777777" w:rsidR="00D222E6" w:rsidRDefault="00D222E6" w:rsidP="00D222E6">
      <w:pPr>
        <w:spacing w:after="0"/>
        <w:ind w:firstLine="709"/>
        <w:jc w:val="both"/>
      </w:pPr>
    </w:p>
    <w:p w14:paraId="36309576" w14:textId="77777777" w:rsidR="00D222E6" w:rsidRDefault="00D222E6" w:rsidP="00D222E6">
      <w:pPr>
        <w:spacing w:after="0"/>
        <w:ind w:firstLine="709"/>
        <w:jc w:val="both"/>
      </w:pPr>
    </w:p>
    <w:p w14:paraId="00E29BB3" w14:textId="77777777" w:rsidR="00D222E6" w:rsidRDefault="00D222E6" w:rsidP="00D222E6">
      <w:pPr>
        <w:spacing w:after="0"/>
        <w:ind w:firstLine="709"/>
        <w:jc w:val="both"/>
      </w:pPr>
    </w:p>
    <w:p w14:paraId="107BCE9D" w14:textId="77777777" w:rsidR="00D222E6" w:rsidRDefault="00D222E6" w:rsidP="00D222E6">
      <w:pPr>
        <w:spacing w:after="0"/>
        <w:ind w:firstLine="709"/>
        <w:jc w:val="both"/>
      </w:pPr>
    </w:p>
    <w:p w14:paraId="78B2136E" w14:textId="77777777" w:rsidR="00D222E6" w:rsidRDefault="00D222E6" w:rsidP="00D222E6">
      <w:pPr>
        <w:spacing w:after="0"/>
        <w:ind w:firstLine="709"/>
        <w:jc w:val="both"/>
      </w:pPr>
    </w:p>
    <w:p w14:paraId="62A069B8" w14:textId="77777777" w:rsidR="00D222E6" w:rsidRDefault="00D222E6" w:rsidP="00D222E6">
      <w:pPr>
        <w:spacing w:after="0"/>
        <w:ind w:firstLine="709"/>
        <w:jc w:val="both"/>
      </w:pPr>
    </w:p>
    <w:p w14:paraId="3F0498BA" w14:textId="77777777" w:rsidR="00D222E6" w:rsidRDefault="00D222E6" w:rsidP="00D222E6">
      <w:pPr>
        <w:spacing w:after="0"/>
        <w:ind w:firstLine="709"/>
        <w:jc w:val="both"/>
      </w:pPr>
    </w:p>
    <w:p w14:paraId="2E63EC17" w14:textId="77777777" w:rsidR="00D222E6" w:rsidRDefault="00D222E6" w:rsidP="00D222E6">
      <w:pPr>
        <w:spacing w:after="0"/>
        <w:ind w:firstLine="709"/>
        <w:jc w:val="both"/>
      </w:pPr>
    </w:p>
    <w:p w14:paraId="20573F15" w14:textId="77777777" w:rsidR="00D222E6" w:rsidRDefault="00D222E6" w:rsidP="00C52190">
      <w:pPr>
        <w:spacing w:after="0"/>
        <w:jc w:val="both"/>
      </w:pPr>
    </w:p>
    <w:p w14:paraId="1B7ABB2C" w14:textId="77777777" w:rsidR="00C52190" w:rsidRDefault="00C52190" w:rsidP="00C52190">
      <w:pPr>
        <w:spacing w:after="0"/>
        <w:jc w:val="both"/>
      </w:pPr>
    </w:p>
    <w:p w14:paraId="4E1BBC41" w14:textId="77777777" w:rsidR="00D222E6" w:rsidRPr="008460EC" w:rsidRDefault="00D222E6" w:rsidP="00D222E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0EC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ВВЕДЕНИЕ</w:t>
      </w:r>
    </w:p>
    <w:p w14:paraId="1911E939" w14:textId="77777777" w:rsidR="00D222E6" w:rsidRDefault="00D222E6" w:rsidP="00D222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E0F3B4" w14:textId="2F9E531B" w:rsidR="00DA63BD" w:rsidRPr="002A321F" w:rsidRDefault="00D222E6" w:rsidP="002A32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464161"/>
      <w:r w:rsidRPr="002A321F">
        <w:rPr>
          <w:rFonts w:ascii="Times New Roman" w:hAnsi="Times New Roman" w:cs="Times New Roman"/>
          <w:sz w:val="28"/>
          <w:szCs w:val="28"/>
        </w:rPr>
        <w:t>Каникулы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составляют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значительную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часть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свободного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времени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детей.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Значимость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каникул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для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оздоровления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и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воспитания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детей,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удовлетворения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детских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интересов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и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расширения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кругозора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невозможно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переоценить.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Это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наилучшее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время,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когда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дети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имеют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возможность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снять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психологическое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напряжение,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накопившееся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за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год,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внимательно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посмотреть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вокруг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себя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и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увидеть,</w:t>
      </w:r>
      <w:r w:rsidRPr="002A321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что</w:t>
      </w:r>
      <w:r w:rsidRPr="002A32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удивительное</w:t>
      </w:r>
      <w:r w:rsidRPr="002A321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2A321F">
        <w:rPr>
          <w:rFonts w:ascii="Times New Roman" w:hAnsi="Times New Roman" w:cs="Times New Roman"/>
          <w:sz w:val="28"/>
          <w:szCs w:val="28"/>
        </w:rPr>
        <w:t>рядом.</w:t>
      </w:r>
      <w:r w:rsidR="002A321F">
        <w:rPr>
          <w:rFonts w:ascii="Times New Roman" w:hAnsi="Times New Roman" w:cs="Times New Roman"/>
          <w:sz w:val="24"/>
          <w:szCs w:val="24"/>
        </w:rPr>
        <w:t xml:space="preserve"> </w:t>
      </w:r>
      <w:r w:rsidR="00DA63BD" w:rsidRPr="008C7363">
        <w:rPr>
          <w:rFonts w:ascii="Times New Roman" w:hAnsi="Times New Roman" w:cs="Times New Roman"/>
          <w:sz w:val="28"/>
          <w:szCs w:val="28"/>
        </w:rPr>
        <w:t xml:space="preserve">С наступлением летних каникул особую роль для родителей и учащихся играют летние лагеря с дневным пребыванием при образовательных учреждениях. На сегодняшний день это наиболее выгодный и для многих единственный выход для занятий детей в летний период. Посещая дневной лагерь, ребенок не отрывается от семьи, находится под контролем педагогов, своевременно накормлен, занят интересными делами. Родители спокойны за своих детей.  </w:t>
      </w:r>
    </w:p>
    <w:p w14:paraId="33C96C7B" w14:textId="77777777" w:rsidR="00D222E6" w:rsidRPr="002A321F" w:rsidRDefault="00D222E6" w:rsidP="00D222E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21F">
        <w:rPr>
          <w:rFonts w:ascii="Times New Roman" w:eastAsia="Times New Roman" w:hAnsi="Times New Roman" w:cs="Times New Roman"/>
          <w:sz w:val="28"/>
          <w:szCs w:val="28"/>
        </w:rPr>
        <w:t>Ежегодно на базе МАОУ СОШ №19 для учащихся проводится оздоровительная смена в летнем оздоровительном лагере дневного пребывания «Планета Детства».</w:t>
      </w:r>
    </w:p>
    <w:p w14:paraId="098ED732" w14:textId="576C193B" w:rsidR="00D222E6" w:rsidRPr="002A321F" w:rsidRDefault="00704D92" w:rsidP="00D222E6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Из опыта работы прошлого года, опроса детей, учитывая возможности школы, была написана данная программа. </w:t>
      </w:r>
      <w:r w:rsidR="00D222E6" w:rsidRPr="002A32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Игровая модель программы на лето 202</w:t>
      </w:r>
      <w:r w:rsidR="002A32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D222E6" w:rsidRPr="002A32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года ориентирована на то, чтобы деятельность детей и подростков была направлена на активную деятельность, на развитие их творческих талантов и креативного мышления. </w:t>
      </w:r>
    </w:p>
    <w:bookmarkEnd w:id="2"/>
    <w:p w14:paraId="47E24A77" w14:textId="41575C4C" w:rsidR="00D222E6" w:rsidRPr="002A321F" w:rsidRDefault="00D222E6" w:rsidP="00D222E6">
      <w:pPr>
        <w:ind w:firstLine="708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</w:pPr>
      <w:r w:rsidRPr="002A321F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 xml:space="preserve">Программа </w:t>
      </w:r>
      <w:r w:rsidRPr="00930F14">
        <w:rPr>
          <w:rFonts w:ascii="Times New Roman" w:hAnsi="Times New Roman" w:cs="Times New Roman"/>
          <w:sz w:val="28"/>
          <w:szCs w:val="28"/>
        </w:rPr>
        <w:t>«</w:t>
      </w:r>
      <w:r w:rsidR="0005646E" w:rsidRPr="00930F14">
        <w:rPr>
          <w:rFonts w:ascii="Times New Roman" w:hAnsi="Times New Roman" w:cs="Times New Roman"/>
          <w:sz w:val="28"/>
          <w:szCs w:val="28"/>
        </w:rPr>
        <w:t>Путешествие в мир городских приключений</w:t>
      </w:r>
      <w:r w:rsidRPr="00930F14">
        <w:rPr>
          <w:rFonts w:ascii="Times New Roman" w:hAnsi="Times New Roman" w:cs="Times New Roman"/>
          <w:sz w:val="28"/>
          <w:szCs w:val="28"/>
        </w:rPr>
        <w:t xml:space="preserve">» </w:t>
      </w:r>
      <w:r w:rsidRPr="002A321F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 xml:space="preserve">призвана реализовать запросы детей и родителей в организации </w:t>
      </w:r>
      <w:r w:rsidRPr="002A32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полноценного </w:t>
      </w:r>
      <w:proofErr w:type="gramStart"/>
      <w:r w:rsidRPr="002A32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летнего  отдыха,  досуга</w:t>
      </w:r>
      <w:proofErr w:type="gramEnd"/>
      <w:r w:rsidRPr="002A32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14:paraId="6A45DD18" w14:textId="640B4508" w:rsidR="00D222E6" w:rsidRDefault="00D222E6" w:rsidP="00D222E6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2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продолжительности программа является краткосрочной, </w:t>
      </w:r>
      <w:r w:rsidR="00FB0D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содержанию – каникулярной, </w:t>
      </w:r>
      <w:r w:rsidRPr="002A32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т. е. реализуется в течение</w:t>
      </w:r>
      <w:r w:rsidRPr="002A321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2A321F" w:rsidRPr="002A32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мая - </w:t>
      </w:r>
      <w:r w:rsidRPr="002A321F">
        <w:rPr>
          <w:rFonts w:ascii="Times New Roman" w:eastAsia="Calibri" w:hAnsi="Times New Roman" w:cs="Times New Roman"/>
          <w:sz w:val="28"/>
          <w:szCs w:val="28"/>
        </w:rPr>
        <w:t>июня 202</w:t>
      </w:r>
      <w:r w:rsidR="002A321F" w:rsidRPr="002A321F">
        <w:rPr>
          <w:rFonts w:ascii="Times New Roman" w:eastAsia="Calibri" w:hAnsi="Times New Roman" w:cs="Times New Roman"/>
          <w:sz w:val="28"/>
          <w:szCs w:val="28"/>
        </w:rPr>
        <w:t>5</w:t>
      </w:r>
      <w:r w:rsidRPr="002A321F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14:paraId="44FA8CF0" w14:textId="66D4E65B" w:rsidR="00704D92" w:rsidRPr="002A321F" w:rsidRDefault="00704D92" w:rsidP="00D222E6">
      <w:pPr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bookmarkStart w:id="3" w:name="_Hlk198464288"/>
      <w:r>
        <w:rPr>
          <w:rFonts w:ascii="Times New Roman" w:eastAsia="Calibri" w:hAnsi="Times New Roman" w:cs="Times New Roman"/>
          <w:sz w:val="28"/>
          <w:szCs w:val="28"/>
        </w:rPr>
        <w:t>Новизной программы является то, что она впервые будет реализовываться в лагере с дневным пребыванием детей.</w:t>
      </w:r>
    </w:p>
    <w:bookmarkEnd w:id="3"/>
    <w:p w14:paraId="3983544F" w14:textId="4F7CAB65" w:rsidR="00764F0E" w:rsidRPr="00D13210" w:rsidRDefault="00FB0D90" w:rsidP="00764F0E">
      <w:pPr>
        <w:spacing w:after="296" w:line="240" w:lineRule="auto"/>
        <w:ind w:left="-15" w:right="1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64F0E" w:rsidRPr="00D13210">
        <w:rPr>
          <w:rFonts w:ascii="Times New Roman" w:hAnsi="Times New Roman" w:cs="Times New Roman"/>
          <w:sz w:val="28"/>
          <w:szCs w:val="28"/>
        </w:rPr>
        <w:t>рограмм</w:t>
      </w:r>
      <w:r w:rsidR="00834B48">
        <w:rPr>
          <w:rFonts w:ascii="Times New Roman" w:hAnsi="Times New Roman" w:cs="Times New Roman"/>
          <w:sz w:val="28"/>
          <w:szCs w:val="28"/>
        </w:rPr>
        <w:t>а</w:t>
      </w:r>
      <w:r w:rsidR="00764F0E" w:rsidRPr="00D13210">
        <w:rPr>
          <w:rFonts w:ascii="Times New Roman" w:hAnsi="Times New Roman" w:cs="Times New Roman"/>
          <w:sz w:val="28"/>
          <w:szCs w:val="28"/>
        </w:rPr>
        <w:t xml:space="preserve"> </w:t>
      </w:r>
      <w:r w:rsidR="00930F14" w:rsidRPr="00930F14">
        <w:rPr>
          <w:rFonts w:ascii="Times New Roman" w:hAnsi="Times New Roman" w:cs="Times New Roman"/>
          <w:sz w:val="28"/>
          <w:szCs w:val="28"/>
        </w:rPr>
        <w:t xml:space="preserve">«Путешествие в мир городских приключений» </w:t>
      </w:r>
      <w:r w:rsidR="00764F0E" w:rsidRPr="00D13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летнего оздоровительного лагеря с дневным пребыванием </w:t>
      </w:r>
      <w:r w:rsidR="00764F0E" w:rsidRPr="00D13210">
        <w:rPr>
          <w:rFonts w:ascii="Times New Roman" w:eastAsia="Times New Roman" w:hAnsi="Times New Roman" w:cs="Times New Roman"/>
          <w:sz w:val="28"/>
          <w:szCs w:val="28"/>
        </w:rPr>
        <w:t>детей  </w:t>
      </w:r>
      <w:r w:rsidR="00764F0E" w:rsidRPr="00D13210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764F0E">
        <w:rPr>
          <w:rFonts w:ascii="Times New Roman" w:hAnsi="Times New Roman" w:cs="Times New Roman"/>
          <w:sz w:val="28"/>
          <w:szCs w:val="28"/>
        </w:rPr>
        <w:t xml:space="preserve">МАОУ </w:t>
      </w:r>
      <w:r w:rsidR="00764F0E" w:rsidRPr="0021765D">
        <w:rPr>
          <w:rFonts w:ascii="Times New Roman" w:hAnsi="Times New Roman" w:cs="Times New Roman"/>
          <w:sz w:val="28"/>
          <w:szCs w:val="28"/>
        </w:rPr>
        <w:t>«</w:t>
      </w:r>
      <w:r w:rsidR="00764F0E">
        <w:rPr>
          <w:rFonts w:ascii="Times New Roman" w:hAnsi="Times New Roman" w:cs="Times New Roman"/>
          <w:sz w:val="28"/>
          <w:szCs w:val="28"/>
        </w:rPr>
        <w:t xml:space="preserve">СОШ № </w:t>
      </w:r>
      <w:proofErr w:type="gramStart"/>
      <w:r w:rsidR="00764F0E">
        <w:rPr>
          <w:rFonts w:ascii="Times New Roman" w:hAnsi="Times New Roman" w:cs="Times New Roman"/>
          <w:sz w:val="28"/>
          <w:szCs w:val="28"/>
        </w:rPr>
        <w:t>19</w:t>
      </w:r>
      <w:r w:rsidR="00764F0E" w:rsidRPr="0021765D">
        <w:rPr>
          <w:rFonts w:ascii="Times New Roman" w:hAnsi="Times New Roman" w:cs="Times New Roman"/>
          <w:sz w:val="28"/>
          <w:szCs w:val="28"/>
        </w:rPr>
        <w:t>»</w:t>
      </w:r>
      <w:r w:rsidR="00764F0E" w:rsidRPr="008C7363">
        <w:rPr>
          <w:rFonts w:ascii="Times New Roman" w:hAnsi="Times New Roman" w:cs="Times New Roman"/>
          <w:sz w:val="28"/>
          <w:szCs w:val="28"/>
        </w:rPr>
        <w:t xml:space="preserve"> </w:t>
      </w:r>
      <w:r w:rsidR="00764F0E" w:rsidRPr="00D1321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764F0E" w:rsidRPr="00D13210">
        <w:rPr>
          <w:rFonts w:ascii="Times New Roman" w:hAnsi="Times New Roman" w:cs="Times New Roman"/>
          <w:sz w:val="28"/>
          <w:szCs w:val="28"/>
        </w:rPr>
        <w:t xml:space="preserve"> </w:t>
      </w:r>
      <w:r w:rsidR="00764F0E">
        <w:rPr>
          <w:rFonts w:ascii="Times New Roman" w:hAnsi="Times New Roman" w:cs="Times New Roman"/>
          <w:sz w:val="28"/>
          <w:szCs w:val="28"/>
        </w:rPr>
        <w:t>2025</w:t>
      </w:r>
      <w:r w:rsidR="00764F0E" w:rsidRPr="00D13210">
        <w:rPr>
          <w:rFonts w:ascii="Times New Roman" w:hAnsi="Times New Roman" w:cs="Times New Roman"/>
          <w:sz w:val="28"/>
          <w:szCs w:val="28"/>
        </w:rPr>
        <w:t xml:space="preserve"> году имеет социально</w:t>
      </w:r>
      <w:r w:rsidR="00764F0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гуманитарную</w:t>
      </w:r>
      <w:r w:rsidR="00764F0E" w:rsidRPr="00D13210">
        <w:rPr>
          <w:rFonts w:ascii="Times New Roman" w:hAnsi="Times New Roman" w:cs="Times New Roman"/>
          <w:sz w:val="28"/>
          <w:szCs w:val="28"/>
        </w:rPr>
        <w:t xml:space="preserve"> направленность. Педагогическая целесообразность </w:t>
      </w:r>
      <w:r w:rsidR="00764F0E">
        <w:rPr>
          <w:rFonts w:ascii="Times New Roman" w:hAnsi="Times New Roman" w:cs="Times New Roman"/>
          <w:sz w:val="28"/>
          <w:szCs w:val="28"/>
        </w:rPr>
        <w:t>программы</w:t>
      </w:r>
      <w:r w:rsidR="00764F0E" w:rsidRPr="00D13210">
        <w:rPr>
          <w:rFonts w:ascii="Times New Roman" w:hAnsi="Times New Roman" w:cs="Times New Roman"/>
          <w:sz w:val="28"/>
          <w:szCs w:val="28"/>
        </w:rPr>
        <w:t xml:space="preserve"> обусловлена тем, что он</w:t>
      </w:r>
      <w:r w:rsidR="00764F0E">
        <w:rPr>
          <w:rFonts w:ascii="Times New Roman" w:hAnsi="Times New Roman" w:cs="Times New Roman"/>
          <w:sz w:val="28"/>
          <w:szCs w:val="28"/>
        </w:rPr>
        <w:t>а</w:t>
      </w:r>
      <w:r w:rsidR="00764F0E" w:rsidRPr="00D13210">
        <w:rPr>
          <w:rFonts w:ascii="Times New Roman" w:hAnsi="Times New Roman" w:cs="Times New Roman"/>
          <w:sz w:val="28"/>
          <w:szCs w:val="28"/>
        </w:rPr>
        <w:t xml:space="preserve"> обеспечивает необходимые условия для личностного развития, укрепления здоровья, адаптации их к жизни в обществе, формирования у них общей культуры и организации их досуга. </w:t>
      </w:r>
    </w:p>
    <w:p w14:paraId="153FDF74" w14:textId="77777777" w:rsidR="00D222E6" w:rsidRPr="002A321F" w:rsidRDefault="00D222E6" w:rsidP="00D222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8464327"/>
      <w:r w:rsidRPr="002A321F">
        <w:rPr>
          <w:rStyle w:val="c3"/>
          <w:rFonts w:ascii="Times New Roman" w:hAnsi="Times New Roman" w:cs="Times New Roman"/>
          <w:sz w:val="28"/>
          <w:szCs w:val="28"/>
        </w:rPr>
        <w:lastRenderedPageBreak/>
        <w:t>В основу реализации программы положен системно-деятельностный</w:t>
      </w:r>
      <w:r w:rsidRPr="002A321F">
        <w:rPr>
          <w:rStyle w:val="c3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2A321F">
        <w:rPr>
          <w:rStyle w:val="c3"/>
          <w:rFonts w:ascii="Times New Roman" w:hAnsi="Times New Roman" w:cs="Times New Roman"/>
          <w:sz w:val="28"/>
          <w:szCs w:val="28"/>
        </w:rPr>
        <w:t xml:space="preserve">подход. Это позволяет </w:t>
      </w:r>
      <w:proofErr w:type="spellStart"/>
      <w:r w:rsidRPr="002A321F">
        <w:rPr>
          <w:rStyle w:val="c3"/>
          <w:rFonts w:ascii="Times New Roman" w:hAnsi="Times New Roman" w:cs="Times New Roman"/>
          <w:sz w:val="28"/>
          <w:szCs w:val="28"/>
        </w:rPr>
        <w:t>ребѐнку</w:t>
      </w:r>
      <w:proofErr w:type="spellEnd"/>
      <w:r w:rsidRPr="002A321F">
        <w:rPr>
          <w:rStyle w:val="c3"/>
          <w:rFonts w:ascii="Times New Roman" w:hAnsi="Times New Roman" w:cs="Times New Roman"/>
          <w:sz w:val="28"/>
          <w:szCs w:val="28"/>
        </w:rPr>
        <w:t>, опираясь на полученный опыт, проанализировать свои действия, сделать вывод и попробовать применить этот опыт в своей жизни.</w:t>
      </w:r>
    </w:p>
    <w:p w14:paraId="4E6C10AC" w14:textId="77777777" w:rsidR="00D222E6" w:rsidRPr="002A321F" w:rsidRDefault="00D222E6" w:rsidP="00D222E6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32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содержание программы плавно вплетаются </w:t>
      </w:r>
      <w:proofErr w:type="gramStart"/>
      <w:r w:rsidRPr="002A32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мероприятия  для</w:t>
      </w:r>
      <w:proofErr w:type="gramEnd"/>
      <w:r w:rsidRPr="002A32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духовно-нравственного, гражданско-патриотического, эстетического, физического, трудового, экологического, познавательного развития детей и подростков, организации их разумного отдыха, досуга, оздоровления и общественно полезного труда, на профилактику правонарушений и безнадзорности среди детей и подростков, на их успешную социализацию. </w:t>
      </w:r>
    </w:p>
    <w:bookmarkEnd w:id="4"/>
    <w:p w14:paraId="68624E1A" w14:textId="77777777" w:rsidR="00764F0E" w:rsidRPr="002F14D7" w:rsidRDefault="00764F0E" w:rsidP="00764F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4D7">
        <w:rPr>
          <w:rFonts w:ascii="Times New Roman" w:hAnsi="Times New Roman" w:cs="Times New Roman"/>
          <w:b/>
          <w:bCs/>
          <w:sz w:val="24"/>
          <w:szCs w:val="24"/>
        </w:rPr>
        <w:t>ЦЕЛЕВОЙ БЛОК</w:t>
      </w:r>
    </w:p>
    <w:p w14:paraId="14552E77" w14:textId="104E7CD4" w:rsidR="00764F0E" w:rsidRPr="0056667F" w:rsidRDefault="00764F0E" w:rsidP="00E10B7D">
      <w:pPr>
        <w:pStyle w:val="1"/>
        <w:ind w:firstLine="708"/>
        <w:jc w:val="both"/>
        <w:rPr>
          <w:sz w:val="28"/>
          <w:szCs w:val="28"/>
        </w:rPr>
      </w:pPr>
      <w:bookmarkStart w:id="5" w:name="_Toc157426185"/>
      <w:r w:rsidRPr="003975B7">
        <w:rPr>
          <w:rFonts w:ascii="Times New Roman" w:hAnsi="Times New Roman" w:cs="Times New Roman"/>
          <w:b/>
          <w:bCs/>
          <w:color w:val="auto"/>
          <w:sz w:val="28"/>
          <w:szCs w:val="28"/>
        </w:rPr>
        <w:t>Цель программы</w:t>
      </w:r>
      <w:bookmarkEnd w:id="5"/>
      <w:r w:rsidR="00834B48">
        <w:t>:</w:t>
      </w:r>
      <w:r w:rsidRPr="002F14D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56667F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>содействи</w:t>
      </w:r>
      <w:r w:rsidR="00834B48" w:rsidRPr="0056667F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>е</w:t>
      </w:r>
      <w:r w:rsidRPr="0056667F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 xml:space="preserve"> формированию </w:t>
      </w:r>
      <w:r w:rsidR="0056667F" w:rsidRPr="0056667F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>лидерских позиций ребенка</w:t>
      </w:r>
      <w:r w:rsidRPr="0056667F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 xml:space="preserve"> на основе включения их в разнообразную,  общественно значимую и личностно- привлекательную деятельность</w:t>
      </w:r>
      <w:r w:rsidR="0056667F" w:rsidRPr="0056667F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>.</w:t>
      </w:r>
    </w:p>
    <w:p w14:paraId="01EBA29E" w14:textId="77777777" w:rsidR="00D33A67" w:rsidRDefault="00D33A67" w:rsidP="00D33A67">
      <w:pPr>
        <w:pStyle w:val="ad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157426186"/>
    </w:p>
    <w:p w14:paraId="3283FC49" w14:textId="6B7BA812" w:rsidR="00D33A67" w:rsidRPr="00D33A67" w:rsidRDefault="00764F0E" w:rsidP="00D33A67">
      <w:pPr>
        <w:pStyle w:val="ad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Hlk198464680"/>
      <w:r w:rsidRPr="00D33A67">
        <w:rPr>
          <w:rFonts w:ascii="Times New Roman" w:hAnsi="Times New Roman" w:cs="Times New Roman"/>
          <w:b/>
          <w:bCs/>
          <w:sz w:val="28"/>
          <w:szCs w:val="28"/>
        </w:rPr>
        <w:t>Задачи программы:</w:t>
      </w:r>
      <w:bookmarkEnd w:id="6"/>
    </w:p>
    <w:p w14:paraId="4984E0E4" w14:textId="6B1F8025" w:rsidR="00D33A67" w:rsidRPr="006520BD" w:rsidRDefault="00D33A67" w:rsidP="00D33A67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520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 способствовать укреплению здоровья детей, повышать значимость здорового образа жизни;</w:t>
      </w:r>
    </w:p>
    <w:p w14:paraId="691C3F11" w14:textId="77777777" w:rsidR="00D33A67" w:rsidRPr="006520BD" w:rsidRDefault="00D33A67" w:rsidP="00D33A67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520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 </w:t>
      </w:r>
      <w:proofErr w:type="gramStart"/>
      <w:r w:rsidRPr="006520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содействовать  раскрытию</w:t>
      </w:r>
      <w:proofErr w:type="gramEnd"/>
      <w:r w:rsidRPr="006520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творческих способностей каждого ребенка, свободного воображения и фантазии;</w:t>
      </w:r>
    </w:p>
    <w:p w14:paraId="7BAC5872" w14:textId="2CD99CC7" w:rsidR="00D33A67" w:rsidRPr="006520BD" w:rsidRDefault="00D33A67" w:rsidP="00D33A67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520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 </w:t>
      </w:r>
      <w:r w:rsidR="00E10B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способствовать</w:t>
      </w:r>
      <w:r w:rsidRPr="006520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520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воспитанию  активной</w:t>
      </w:r>
      <w:proofErr w:type="gramEnd"/>
      <w:r w:rsidRPr="006520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гражданской позиции личности;</w:t>
      </w:r>
    </w:p>
    <w:bookmarkEnd w:id="7"/>
    <w:p w14:paraId="36F5F2CB" w14:textId="77777777" w:rsidR="006520BD" w:rsidRDefault="006520BD" w:rsidP="00E10B7D">
      <w:pPr>
        <w:pStyle w:val="msonormalbullet1gi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2BF300CA" w14:textId="77777777" w:rsidR="006520BD" w:rsidRDefault="006520BD" w:rsidP="00764F0E">
      <w:pPr>
        <w:pStyle w:val="msonormalbullet1gi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76158713" w14:textId="77777777" w:rsidR="00D33A67" w:rsidRDefault="00D33A67" w:rsidP="00D33A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198464721"/>
      <w:r w:rsidRPr="002F14D7">
        <w:rPr>
          <w:rFonts w:ascii="Times New Roman" w:hAnsi="Times New Roman" w:cs="Times New Roman"/>
          <w:b/>
          <w:bCs/>
          <w:sz w:val="24"/>
          <w:szCs w:val="24"/>
        </w:rPr>
        <w:t>МЕХАНИЗМ РЕАЛИЗАЦИИ</w:t>
      </w:r>
    </w:p>
    <w:bookmarkEnd w:id="8"/>
    <w:p w14:paraId="1660D823" w14:textId="6EDDD426" w:rsidR="00D4620F" w:rsidRPr="001B4926" w:rsidRDefault="00D4620F" w:rsidP="001B4926">
      <w:pPr>
        <w:pStyle w:val="af2"/>
        <w:ind w:firstLine="708"/>
        <w:jc w:val="both"/>
        <w:rPr>
          <w:b/>
          <w:bCs/>
          <w:sz w:val="28"/>
          <w:szCs w:val="28"/>
        </w:rPr>
      </w:pPr>
      <w:r w:rsidRPr="001B4926">
        <w:rPr>
          <w:b/>
          <w:bCs/>
          <w:sz w:val="28"/>
          <w:szCs w:val="28"/>
        </w:rPr>
        <w:t>Содержание игровой модели</w:t>
      </w:r>
      <w:r w:rsidR="001B4926" w:rsidRPr="001B4926">
        <w:rPr>
          <w:b/>
          <w:bCs/>
          <w:sz w:val="28"/>
          <w:szCs w:val="28"/>
        </w:rPr>
        <w:t>:</w:t>
      </w:r>
      <w:r w:rsidR="001B4926">
        <w:rPr>
          <w:b/>
          <w:bCs/>
          <w:sz w:val="28"/>
          <w:szCs w:val="28"/>
        </w:rPr>
        <w:t xml:space="preserve"> п</w:t>
      </w:r>
      <w:r w:rsidRPr="001B4926">
        <w:rPr>
          <w:sz w:val="28"/>
          <w:szCs w:val="28"/>
        </w:rPr>
        <w:t xml:space="preserve">рограмма рассчитана на одну смену лагеря дневного пребывания, акцентируется на обеспечение максимального разнообразие видов деятельности. </w:t>
      </w:r>
      <w:bookmarkStart w:id="9" w:name="_Hlk198464787"/>
      <w:r w:rsidRPr="001B4926">
        <w:rPr>
          <w:sz w:val="28"/>
          <w:szCs w:val="28"/>
        </w:rPr>
        <w:t>В основе программы лежит сюжетно - ролевая игра. Она рассчитана на тех, кто не любит сидеть на месте, кто хочет научиться чему-то новому, проявить себя, на активных, смелых, любознательных и мечтающих совершить подвиг. Детям предстоит окунуться в волшебный и чарующий мир уральских сказов Павла Петровича Бажова, открыть для себя традиции народа Урала и Западной Сибири, приобщиться к некоторым видам народного творчества.</w:t>
      </w:r>
    </w:p>
    <w:p w14:paraId="1C5068FF" w14:textId="77777777" w:rsidR="00D4620F" w:rsidRPr="001B4926" w:rsidRDefault="00D4620F" w:rsidP="001B4926">
      <w:pPr>
        <w:pStyle w:val="af2"/>
        <w:ind w:firstLine="708"/>
        <w:jc w:val="both"/>
        <w:rPr>
          <w:sz w:val="28"/>
          <w:szCs w:val="28"/>
        </w:rPr>
      </w:pPr>
      <w:bookmarkStart w:id="10" w:name="_Hlk198496558"/>
      <w:bookmarkEnd w:id="9"/>
      <w:r w:rsidRPr="001B4926">
        <w:rPr>
          <w:sz w:val="28"/>
          <w:szCs w:val="28"/>
        </w:rPr>
        <w:t xml:space="preserve">Вдоль границы Европы и Азии, протянувшись с севера на юг более чем на 2000 км, от берегов студеного Карского моря до сухих Казахстанских </w:t>
      </w:r>
      <w:r w:rsidRPr="001B4926">
        <w:rPr>
          <w:sz w:val="28"/>
          <w:szCs w:val="28"/>
        </w:rPr>
        <w:lastRenderedPageBreak/>
        <w:t>степей, раскинулась огромная горная страна — Урал, край удивительной красоты, сказочных природных богатств и героической истории. Урал сыграл в жизни нашего государства роль выдающуюся, ибо здесь не только крепла экономическая мощь и независимость России, но и закаливался незаурядный народный характер. Отсюда пошел знаменитый русский "работный люд", хранитель секретов "чудесного мастерства", неистовый в труде. Именно с этих земель многие культурные традиции перекочевали на территорию Западной Сибири. Здесь, на Урале, веками жили и трудились талантливые мастера, только здесь мог изваять свой каменный цветок Данила-мастер, и где-то здесь уральские мастера видели Хозяйку Медной горы. Всю силу и красоту природы, народа этого края Бажов отразил в своих произведениях. «Малахитовая шкатулка»- подлинное хранилище бесценных сокровищ народного творчества, собранных и ограненных великолепным мастером-художником», - такую оценку дал сборнику «Уральских сказов» П.П. Бажова </w:t>
      </w:r>
    </w:p>
    <w:p w14:paraId="53D8AD8A" w14:textId="6415AD91" w:rsidR="00D4620F" w:rsidRPr="001B4926" w:rsidRDefault="00D4620F" w:rsidP="001B4926">
      <w:pPr>
        <w:pStyle w:val="af2"/>
        <w:ind w:firstLine="708"/>
        <w:rPr>
          <w:sz w:val="28"/>
          <w:szCs w:val="28"/>
        </w:rPr>
      </w:pPr>
      <w:bookmarkStart w:id="11" w:name="_Hlk198465121"/>
      <w:bookmarkEnd w:id="10"/>
      <w:r w:rsidRPr="001B4926">
        <w:rPr>
          <w:sz w:val="28"/>
          <w:szCs w:val="28"/>
        </w:rPr>
        <w:t xml:space="preserve">В лагере дети попадают в </w:t>
      </w:r>
      <w:r w:rsidR="009C024E">
        <w:rPr>
          <w:sz w:val="28"/>
          <w:szCs w:val="28"/>
        </w:rPr>
        <w:t xml:space="preserve">город - </w:t>
      </w:r>
      <w:r w:rsidRPr="001B4926">
        <w:rPr>
          <w:sz w:val="28"/>
          <w:szCs w:val="28"/>
        </w:rPr>
        <w:t>царство Хозяйки Медной горы. Их задача – вырастить Каменный цветок.</w:t>
      </w:r>
    </w:p>
    <w:p w14:paraId="3A867C19" w14:textId="0555C65D" w:rsidR="00D4620F" w:rsidRDefault="00D4620F" w:rsidP="001B4926">
      <w:pPr>
        <w:pStyle w:val="af2"/>
        <w:ind w:firstLine="708"/>
        <w:jc w:val="both"/>
        <w:rPr>
          <w:sz w:val="28"/>
          <w:szCs w:val="28"/>
        </w:rPr>
      </w:pPr>
      <w:bookmarkStart w:id="12" w:name="_Hlk198465167"/>
      <w:bookmarkEnd w:id="11"/>
      <w:r w:rsidRPr="001B4926">
        <w:rPr>
          <w:sz w:val="28"/>
          <w:szCs w:val="28"/>
        </w:rPr>
        <w:t>В первый день смены дети «расселяются» по «</w:t>
      </w:r>
      <w:r w:rsidR="00DE42EC">
        <w:rPr>
          <w:sz w:val="28"/>
          <w:szCs w:val="28"/>
        </w:rPr>
        <w:t>кварталам</w:t>
      </w:r>
      <w:r w:rsidRPr="001B4926">
        <w:rPr>
          <w:sz w:val="28"/>
          <w:szCs w:val="28"/>
        </w:rPr>
        <w:t xml:space="preserve"> мастеров» - отрядам, придумывают название, атрибутику. Для создания атмосферы игры в отрядных комнатах парты будут расположены по типу длинного стола, на пол рекомендуется положить имитации домотканых дорожек, дополнят интерьер предметы или макеты инструментов, станков, материалов и готовых изделий (в зависимости от выбранного промысла), оформляются сменные выставки работ самих детей. В каждой деревне выбираются старшие мастера, подмастерья и помощники, которые решают вопросы самоуправления в детском коллективе. Старшие мастера ежедневно собираются на совет, чтобы обсудить волнующие вопросы, предложить конкурсы и задания, выразить желание отряда провести мероприятие. В каждом отряде выбирается группа «искателей», которые в период работы лагеря будут собирать информацию о полезных ископаемых Урала и Западной Сибири и размещать ее на стендах.</w:t>
      </w:r>
    </w:p>
    <w:p w14:paraId="4A5A089F" w14:textId="1BBAA49E" w:rsidR="002E103B" w:rsidRPr="005C70D9" w:rsidRDefault="002E103B" w:rsidP="002E103B">
      <w:pPr>
        <w:contextualSpacing/>
        <w:rPr>
          <w:rFonts w:ascii="Times New Roman" w:hAnsi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Терминология: </w:t>
      </w:r>
    </w:p>
    <w:p w14:paraId="7B0995D2" w14:textId="77777777" w:rsidR="002E103B" w:rsidRPr="005C70D9" w:rsidRDefault="002E103B" w:rsidP="002E103B">
      <w:pPr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4A134816" w14:textId="77777777" w:rsidR="002E103B" w:rsidRPr="005C70D9" w:rsidRDefault="002E103B" w:rsidP="002E103B">
      <w:pPr>
        <w:contextualSpacing/>
        <w:rPr>
          <w:rFonts w:ascii="Times New Roman" w:hAnsi="Times New Roman"/>
          <w:color w:val="000000"/>
          <w:sz w:val="26"/>
          <w:szCs w:val="26"/>
        </w:rPr>
      </w:pPr>
      <w:r w:rsidRPr="005C70D9">
        <w:rPr>
          <w:rFonts w:ascii="Times New Roman" w:hAnsi="Times New Roman"/>
          <w:b/>
          <w:color w:val="000000"/>
          <w:sz w:val="26"/>
          <w:szCs w:val="26"/>
        </w:rPr>
        <w:t>Хозяйка Медной горы</w:t>
      </w:r>
      <w:r w:rsidRPr="005C70D9">
        <w:rPr>
          <w:rFonts w:ascii="Times New Roman" w:hAnsi="Times New Roman"/>
          <w:color w:val="000000"/>
          <w:sz w:val="26"/>
          <w:szCs w:val="26"/>
        </w:rPr>
        <w:t xml:space="preserve"> – начальник лагеря</w:t>
      </w:r>
    </w:p>
    <w:p w14:paraId="60C1576C" w14:textId="77777777" w:rsidR="002E103B" w:rsidRPr="005C70D9" w:rsidRDefault="002E103B" w:rsidP="002E103B">
      <w:pPr>
        <w:contextualSpacing/>
        <w:rPr>
          <w:rFonts w:ascii="Times New Roman" w:hAnsi="Times New Roman"/>
          <w:color w:val="000000"/>
          <w:sz w:val="26"/>
          <w:szCs w:val="26"/>
        </w:rPr>
      </w:pPr>
      <w:r w:rsidRPr="005C70D9">
        <w:rPr>
          <w:rFonts w:ascii="Times New Roman" w:hAnsi="Times New Roman"/>
          <w:b/>
          <w:color w:val="000000"/>
          <w:sz w:val="26"/>
          <w:szCs w:val="26"/>
        </w:rPr>
        <w:t>Менгир – камень</w:t>
      </w:r>
      <w:r w:rsidRPr="005C70D9">
        <w:rPr>
          <w:rFonts w:ascii="Times New Roman" w:hAnsi="Times New Roman"/>
          <w:color w:val="000000"/>
          <w:sz w:val="26"/>
          <w:szCs w:val="26"/>
        </w:rPr>
        <w:t xml:space="preserve"> – информационный стенд</w:t>
      </w:r>
    </w:p>
    <w:p w14:paraId="7443A57F" w14:textId="0E0DABC2" w:rsidR="002E103B" w:rsidRPr="005C70D9" w:rsidRDefault="002E103B" w:rsidP="002E103B">
      <w:pPr>
        <w:contextualSpacing/>
        <w:rPr>
          <w:rFonts w:ascii="Times New Roman" w:hAnsi="Times New Roman"/>
          <w:color w:val="000000"/>
          <w:sz w:val="26"/>
          <w:szCs w:val="26"/>
        </w:rPr>
      </w:pPr>
      <w:r w:rsidRPr="005C70D9">
        <w:rPr>
          <w:rFonts w:ascii="Times New Roman" w:hAnsi="Times New Roman"/>
          <w:b/>
          <w:color w:val="000000"/>
          <w:sz w:val="26"/>
          <w:szCs w:val="26"/>
        </w:rPr>
        <w:t>Город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(городище)</w:t>
      </w:r>
      <w:r w:rsidRPr="005C70D9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5C70D9">
        <w:rPr>
          <w:rFonts w:ascii="Times New Roman" w:hAnsi="Times New Roman"/>
          <w:color w:val="000000"/>
          <w:sz w:val="26"/>
          <w:szCs w:val="26"/>
        </w:rPr>
        <w:t>- лагерь</w:t>
      </w:r>
    </w:p>
    <w:p w14:paraId="6230DC1E" w14:textId="09D6C9DF" w:rsidR="002E103B" w:rsidRPr="005C70D9" w:rsidRDefault="002E103B" w:rsidP="002E103B">
      <w:pPr>
        <w:contextualSpacing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Кварталы мастеров</w:t>
      </w:r>
      <w:r w:rsidRPr="005C70D9">
        <w:rPr>
          <w:rFonts w:ascii="Times New Roman" w:hAnsi="Times New Roman"/>
          <w:color w:val="000000"/>
          <w:sz w:val="26"/>
          <w:szCs w:val="26"/>
        </w:rPr>
        <w:t xml:space="preserve"> – отряд</w:t>
      </w:r>
      <w:r>
        <w:rPr>
          <w:rFonts w:ascii="Times New Roman" w:hAnsi="Times New Roman"/>
          <w:color w:val="000000"/>
          <w:sz w:val="26"/>
          <w:szCs w:val="26"/>
        </w:rPr>
        <w:t>ы</w:t>
      </w:r>
    </w:p>
    <w:p w14:paraId="02A74D1D" w14:textId="77777777" w:rsidR="002E103B" w:rsidRPr="005C70D9" w:rsidRDefault="002E103B" w:rsidP="002E103B">
      <w:pPr>
        <w:contextualSpacing/>
        <w:rPr>
          <w:rFonts w:ascii="Times New Roman" w:hAnsi="Times New Roman"/>
          <w:color w:val="000000"/>
          <w:sz w:val="26"/>
          <w:szCs w:val="26"/>
        </w:rPr>
      </w:pPr>
      <w:r w:rsidRPr="005C70D9">
        <w:rPr>
          <w:rFonts w:ascii="Times New Roman" w:hAnsi="Times New Roman"/>
          <w:b/>
          <w:color w:val="000000"/>
          <w:sz w:val="26"/>
          <w:szCs w:val="26"/>
        </w:rPr>
        <w:t>Мудрецы</w:t>
      </w:r>
      <w:r w:rsidRPr="005C70D9">
        <w:rPr>
          <w:rFonts w:ascii="Times New Roman" w:hAnsi="Times New Roman"/>
          <w:color w:val="000000"/>
          <w:sz w:val="26"/>
          <w:szCs w:val="26"/>
        </w:rPr>
        <w:t xml:space="preserve"> - воспитатели</w:t>
      </w:r>
    </w:p>
    <w:p w14:paraId="322EAF6A" w14:textId="4C3E1565" w:rsidR="002E103B" w:rsidRPr="005C70D9" w:rsidRDefault="002E103B" w:rsidP="002E103B">
      <w:pPr>
        <w:contextualSpacing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Городская площадь</w:t>
      </w:r>
      <w:r w:rsidRPr="005C70D9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5C70D9">
        <w:rPr>
          <w:rFonts w:ascii="Times New Roman" w:hAnsi="Times New Roman"/>
          <w:color w:val="000000"/>
          <w:sz w:val="26"/>
          <w:szCs w:val="26"/>
        </w:rPr>
        <w:t>- общий сбор отряда для обсуждения событий дня, подведения итогов.</w:t>
      </w:r>
    </w:p>
    <w:p w14:paraId="440C42FC" w14:textId="3A0E0D41" w:rsidR="002E103B" w:rsidRPr="005C70D9" w:rsidRDefault="002E103B" w:rsidP="002E103B">
      <w:pPr>
        <w:contextualSpacing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С</w:t>
      </w:r>
      <w:r w:rsidRPr="005C70D9">
        <w:rPr>
          <w:rFonts w:ascii="Times New Roman" w:hAnsi="Times New Roman"/>
          <w:b/>
          <w:color w:val="000000"/>
          <w:sz w:val="26"/>
          <w:szCs w:val="26"/>
        </w:rPr>
        <w:t xml:space="preserve">тароста 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квартала </w:t>
      </w:r>
      <w:r w:rsidRPr="005C70D9">
        <w:rPr>
          <w:rFonts w:ascii="Times New Roman" w:hAnsi="Times New Roman"/>
          <w:color w:val="000000"/>
          <w:sz w:val="26"/>
          <w:szCs w:val="26"/>
        </w:rPr>
        <w:t>– лидер отряда</w:t>
      </w:r>
    </w:p>
    <w:p w14:paraId="37184ECB" w14:textId="047B40A3" w:rsidR="002E103B" w:rsidRPr="005C70D9" w:rsidRDefault="002E103B" w:rsidP="002E103B">
      <w:pPr>
        <w:contextualSpacing/>
        <w:rPr>
          <w:rFonts w:ascii="Times New Roman" w:hAnsi="Times New Roman"/>
          <w:color w:val="000000"/>
          <w:sz w:val="26"/>
          <w:szCs w:val="26"/>
        </w:rPr>
      </w:pPr>
      <w:r w:rsidRPr="005C70D9">
        <w:rPr>
          <w:rFonts w:ascii="Times New Roman" w:hAnsi="Times New Roman"/>
          <w:b/>
          <w:color w:val="000000"/>
          <w:sz w:val="26"/>
          <w:szCs w:val="26"/>
        </w:rPr>
        <w:t>Мастерск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ие </w:t>
      </w:r>
      <w:r w:rsidRPr="005C70D9">
        <w:rPr>
          <w:rFonts w:ascii="Times New Roman" w:hAnsi="Times New Roman"/>
          <w:color w:val="000000"/>
          <w:sz w:val="26"/>
          <w:szCs w:val="26"/>
        </w:rPr>
        <w:t>– объединения дополнительного образования</w:t>
      </w:r>
      <w:r>
        <w:rPr>
          <w:rFonts w:ascii="Times New Roman" w:hAnsi="Times New Roman"/>
          <w:color w:val="000000"/>
          <w:sz w:val="26"/>
          <w:szCs w:val="26"/>
        </w:rPr>
        <w:t xml:space="preserve"> (кружки)</w:t>
      </w:r>
    </w:p>
    <w:p w14:paraId="4C431579" w14:textId="77777777" w:rsidR="002E103B" w:rsidRPr="005C70D9" w:rsidRDefault="002E103B" w:rsidP="002E103B">
      <w:pPr>
        <w:contextualSpacing/>
        <w:rPr>
          <w:rFonts w:ascii="Times New Roman" w:hAnsi="Times New Roman"/>
          <w:color w:val="000000"/>
          <w:sz w:val="26"/>
          <w:szCs w:val="26"/>
        </w:rPr>
      </w:pPr>
      <w:r w:rsidRPr="005C70D9">
        <w:rPr>
          <w:rFonts w:ascii="Times New Roman" w:hAnsi="Times New Roman"/>
          <w:b/>
          <w:color w:val="000000"/>
          <w:sz w:val="26"/>
          <w:szCs w:val="26"/>
        </w:rPr>
        <w:lastRenderedPageBreak/>
        <w:t>Братский двор</w:t>
      </w:r>
      <w:r w:rsidRPr="005C70D9">
        <w:rPr>
          <w:rFonts w:ascii="Times New Roman" w:hAnsi="Times New Roman"/>
          <w:color w:val="000000"/>
          <w:sz w:val="26"/>
          <w:szCs w:val="26"/>
        </w:rPr>
        <w:t xml:space="preserve"> – актовый зал, </w:t>
      </w:r>
      <w:proofErr w:type="gramStart"/>
      <w:r w:rsidRPr="005C70D9">
        <w:rPr>
          <w:rFonts w:ascii="Times New Roman" w:hAnsi="Times New Roman"/>
          <w:color w:val="000000"/>
          <w:sz w:val="26"/>
          <w:szCs w:val="26"/>
        </w:rPr>
        <w:t>место</w:t>
      </w:r>
      <w:proofErr w:type="gramEnd"/>
      <w:r w:rsidRPr="005C70D9">
        <w:rPr>
          <w:rFonts w:ascii="Times New Roman" w:hAnsi="Times New Roman"/>
          <w:color w:val="000000"/>
          <w:sz w:val="26"/>
          <w:szCs w:val="26"/>
        </w:rPr>
        <w:t xml:space="preserve"> где проходят массовые мероприятия и общие сборы</w:t>
      </w:r>
    </w:p>
    <w:p w14:paraId="449BA6D6" w14:textId="77777777" w:rsidR="002E103B" w:rsidRPr="005C70D9" w:rsidRDefault="002E103B" w:rsidP="002E103B">
      <w:pPr>
        <w:contextualSpacing/>
        <w:rPr>
          <w:rFonts w:ascii="Times New Roman" w:hAnsi="Times New Roman"/>
          <w:color w:val="000000"/>
          <w:sz w:val="26"/>
          <w:szCs w:val="26"/>
        </w:rPr>
      </w:pPr>
      <w:r w:rsidRPr="005C70D9">
        <w:rPr>
          <w:rFonts w:ascii="Times New Roman" w:hAnsi="Times New Roman"/>
          <w:b/>
          <w:color w:val="000000"/>
          <w:sz w:val="26"/>
          <w:szCs w:val="26"/>
        </w:rPr>
        <w:t>Дневки</w:t>
      </w:r>
      <w:r w:rsidRPr="005C70D9">
        <w:rPr>
          <w:rFonts w:ascii="Times New Roman" w:hAnsi="Times New Roman"/>
          <w:color w:val="000000"/>
          <w:sz w:val="26"/>
          <w:szCs w:val="26"/>
        </w:rPr>
        <w:t xml:space="preserve"> – планирование дня</w:t>
      </w:r>
    </w:p>
    <w:p w14:paraId="47D4B265" w14:textId="77777777" w:rsidR="002E103B" w:rsidRPr="005C70D9" w:rsidRDefault="002E103B" w:rsidP="002E103B">
      <w:pPr>
        <w:contextualSpacing/>
        <w:rPr>
          <w:rFonts w:ascii="Times New Roman" w:hAnsi="Times New Roman"/>
          <w:color w:val="000000"/>
          <w:sz w:val="26"/>
          <w:szCs w:val="26"/>
        </w:rPr>
      </w:pPr>
      <w:r w:rsidRPr="005C70D9">
        <w:rPr>
          <w:rFonts w:ascii="Times New Roman" w:hAnsi="Times New Roman"/>
          <w:b/>
          <w:color w:val="000000"/>
          <w:sz w:val="26"/>
          <w:szCs w:val="26"/>
        </w:rPr>
        <w:t xml:space="preserve">Мастер </w:t>
      </w:r>
      <w:r w:rsidRPr="005C70D9">
        <w:rPr>
          <w:rFonts w:ascii="Times New Roman" w:hAnsi="Times New Roman"/>
          <w:color w:val="000000"/>
          <w:sz w:val="26"/>
          <w:szCs w:val="26"/>
        </w:rPr>
        <w:t xml:space="preserve">– звание, которое присваивается воспитаннику, заработавшему наибольшее количество </w:t>
      </w:r>
      <w:proofErr w:type="gramStart"/>
      <w:r w:rsidRPr="005C70D9">
        <w:rPr>
          <w:rFonts w:ascii="Times New Roman" w:hAnsi="Times New Roman"/>
          <w:color w:val="000000"/>
          <w:sz w:val="26"/>
          <w:szCs w:val="26"/>
        </w:rPr>
        <w:t>грошей  за</w:t>
      </w:r>
      <w:proofErr w:type="gramEnd"/>
      <w:r w:rsidRPr="005C70D9">
        <w:rPr>
          <w:rFonts w:ascii="Times New Roman" w:hAnsi="Times New Roman"/>
          <w:color w:val="000000"/>
          <w:sz w:val="26"/>
          <w:szCs w:val="26"/>
        </w:rPr>
        <w:t xml:space="preserve"> смену</w:t>
      </w:r>
    </w:p>
    <w:p w14:paraId="45CCA6C1" w14:textId="77777777" w:rsidR="002E103B" w:rsidRPr="005C70D9" w:rsidRDefault="002E103B" w:rsidP="002E103B">
      <w:pPr>
        <w:contextualSpacing/>
        <w:rPr>
          <w:rFonts w:ascii="Times New Roman" w:hAnsi="Times New Roman"/>
          <w:color w:val="000000"/>
          <w:sz w:val="26"/>
          <w:szCs w:val="26"/>
        </w:rPr>
      </w:pPr>
      <w:r w:rsidRPr="005C70D9">
        <w:rPr>
          <w:rFonts w:ascii="Times New Roman" w:hAnsi="Times New Roman"/>
          <w:b/>
          <w:color w:val="000000"/>
          <w:sz w:val="26"/>
          <w:szCs w:val="26"/>
        </w:rPr>
        <w:t>Летопись</w:t>
      </w:r>
      <w:r w:rsidRPr="005C70D9">
        <w:rPr>
          <w:rFonts w:ascii="Times New Roman" w:hAnsi="Times New Roman"/>
          <w:color w:val="000000"/>
          <w:sz w:val="26"/>
          <w:szCs w:val="26"/>
        </w:rPr>
        <w:t xml:space="preserve"> - рейтинг</w:t>
      </w:r>
    </w:p>
    <w:p w14:paraId="572620B0" w14:textId="77777777" w:rsidR="002E103B" w:rsidRPr="005C70D9" w:rsidRDefault="002E103B" w:rsidP="002E103B">
      <w:pPr>
        <w:contextualSpacing/>
        <w:rPr>
          <w:rFonts w:ascii="Times New Roman" w:hAnsi="Times New Roman"/>
          <w:color w:val="000000"/>
          <w:sz w:val="26"/>
          <w:szCs w:val="26"/>
        </w:rPr>
      </w:pPr>
      <w:r w:rsidRPr="005C70D9">
        <w:rPr>
          <w:rFonts w:ascii="Times New Roman" w:hAnsi="Times New Roman"/>
          <w:b/>
          <w:color w:val="000000"/>
          <w:sz w:val="26"/>
          <w:szCs w:val="26"/>
        </w:rPr>
        <w:t>Игрища</w:t>
      </w:r>
      <w:r w:rsidRPr="005C70D9">
        <w:rPr>
          <w:rFonts w:ascii="Times New Roman" w:hAnsi="Times New Roman"/>
          <w:color w:val="000000"/>
          <w:sz w:val="26"/>
          <w:szCs w:val="26"/>
        </w:rPr>
        <w:t xml:space="preserve"> – спортивные состязания</w:t>
      </w:r>
    </w:p>
    <w:p w14:paraId="6CC0F353" w14:textId="77777777" w:rsidR="002E103B" w:rsidRPr="005C70D9" w:rsidRDefault="002E103B" w:rsidP="002E103B">
      <w:pPr>
        <w:contextualSpacing/>
        <w:rPr>
          <w:rFonts w:ascii="Times New Roman" w:hAnsi="Times New Roman"/>
          <w:color w:val="000000"/>
          <w:sz w:val="26"/>
          <w:szCs w:val="26"/>
        </w:rPr>
      </w:pPr>
      <w:r w:rsidRPr="005C70D9">
        <w:rPr>
          <w:rFonts w:ascii="Times New Roman" w:hAnsi="Times New Roman"/>
          <w:b/>
          <w:color w:val="000000"/>
          <w:sz w:val="26"/>
          <w:szCs w:val="26"/>
        </w:rPr>
        <w:t>Песенный венок</w:t>
      </w:r>
      <w:r w:rsidRPr="005C70D9">
        <w:rPr>
          <w:rFonts w:ascii="Times New Roman" w:hAnsi="Times New Roman"/>
          <w:color w:val="000000"/>
          <w:sz w:val="26"/>
          <w:szCs w:val="26"/>
        </w:rPr>
        <w:t xml:space="preserve"> – разучивание и пение песен</w:t>
      </w:r>
    </w:p>
    <w:p w14:paraId="4143ACDD" w14:textId="77777777" w:rsidR="002E103B" w:rsidRPr="005C70D9" w:rsidRDefault="002E103B" w:rsidP="002E103B">
      <w:pPr>
        <w:contextualSpacing/>
        <w:rPr>
          <w:rFonts w:ascii="Times New Roman" w:hAnsi="Times New Roman"/>
          <w:color w:val="000000"/>
          <w:sz w:val="26"/>
          <w:szCs w:val="26"/>
        </w:rPr>
      </w:pPr>
      <w:r w:rsidRPr="005C70D9">
        <w:rPr>
          <w:rFonts w:ascii="Times New Roman" w:hAnsi="Times New Roman"/>
          <w:b/>
          <w:sz w:val="26"/>
          <w:szCs w:val="26"/>
        </w:rPr>
        <w:t>Долина спорта</w:t>
      </w:r>
      <w:r w:rsidRPr="005C70D9">
        <w:rPr>
          <w:rFonts w:ascii="Times New Roman" w:hAnsi="Times New Roman"/>
          <w:sz w:val="26"/>
          <w:szCs w:val="26"/>
        </w:rPr>
        <w:t>- спортивная площадка лагеря</w:t>
      </w:r>
    </w:p>
    <w:p w14:paraId="5C4B81E9" w14:textId="77777777" w:rsidR="002E103B" w:rsidRPr="005C70D9" w:rsidRDefault="002E103B" w:rsidP="002E103B">
      <w:pPr>
        <w:contextualSpacing/>
        <w:rPr>
          <w:rFonts w:ascii="Times New Roman" w:hAnsi="Times New Roman"/>
          <w:color w:val="000000"/>
          <w:sz w:val="26"/>
          <w:szCs w:val="26"/>
        </w:rPr>
      </w:pPr>
      <w:r w:rsidRPr="005C70D9">
        <w:rPr>
          <w:rFonts w:ascii="Times New Roman" w:hAnsi="Times New Roman"/>
          <w:b/>
          <w:color w:val="000000"/>
          <w:sz w:val="26"/>
          <w:szCs w:val="26"/>
        </w:rPr>
        <w:t>Трапезная</w:t>
      </w:r>
      <w:r w:rsidRPr="005C70D9">
        <w:rPr>
          <w:rFonts w:ascii="Times New Roman" w:hAnsi="Times New Roman"/>
          <w:color w:val="000000"/>
          <w:sz w:val="26"/>
          <w:szCs w:val="26"/>
        </w:rPr>
        <w:t xml:space="preserve"> - столовая</w:t>
      </w:r>
    </w:p>
    <w:p w14:paraId="3B474F57" w14:textId="04C7A4F4" w:rsidR="002E103B" w:rsidRPr="005A3FFC" w:rsidRDefault="002E103B" w:rsidP="005A3FFC">
      <w:pPr>
        <w:contextualSpacing/>
        <w:rPr>
          <w:rFonts w:ascii="Times New Roman" w:hAnsi="Times New Roman"/>
          <w:sz w:val="26"/>
          <w:szCs w:val="26"/>
        </w:rPr>
      </w:pPr>
      <w:r w:rsidRPr="005C70D9">
        <w:rPr>
          <w:rFonts w:ascii="Times New Roman" w:hAnsi="Times New Roman"/>
          <w:sz w:val="26"/>
          <w:szCs w:val="26"/>
        </w:rPr>
        <w:t>ПРИМЕЧАНИЕ: Терминология дорабатывается в лагере, вместе с детьми, во время работы смены.</w:t>
      </w:r>
    </w:p>
    <w:p w14:paraId="254741CD" w14:textId="05B7B666" w:rsidR="00D4620F" w:rsidRDefault="00D4620F" w:rsidP="001B4926">
      <w:pPr>
        <w:pStyle w:val="af2"/>
        <w:ind w:firstLine="708"/>
        <w:jc w:val="both"/>
        <w:rPr>
          <w:sz w:val="28"/>
          <w:szCs w:val="28"/>
        </w:rPr>
      </w:pPr>
      <w:bookmarkStart w:id="13" w:name="_Hlk198466303"/>
      <w:bookmarkEnd w:id="12"/>
      <w:r w:rsidRPr="001B4926">
        <w:rPr>
          <w:sz w:val="28"/>
          <w:szCs w:val="28"/>
        </w:rPr>
        <w:t>За победы, участие в общих мероприятиях, деятельность в лагере отряды и отдельные ребята</w:t>
      </w:r>
      <w:r w:rsidR="001B4926">
        <w:rPr>
          <w:sz w:val="28"/>
          <w:szCs w:val="28"/>
        </w:rPr>
        <w:t xml:space="preserve"> </w:t>
      </w:r>
      <w:r w:rsidRPr="001B4926">
        <w:rPr>
          <w:sz w:val="28"/>
          <w:szCs w:val="28"/>
        </w:rPr>
        <w:t>получают награды «</w:t>
      </w:r>
      <w:r w:rsidR="00871675" w:rsidRPr="001B4926">
        <w:rPr>
          <w:sz w:val="28"/>
          <w:szCs w:val="28"/>
        </w:rPr>
        <w:t>самоцветы</w:t>
      </w:r>
      <w:r w:rsidRPr="001B4926">
        <w:rPr>
          <w:sz w:val="28"/>
          <w:szCs w:val="28"/>
        </w:rPr>
        <w:t>»</w:t>
      </w:r>
      <w:r w:rsidR="001B4926">
        <w:rPr>
          <w:sz w:val="28"/>
          <w:szCs w:val="28"/>
        </w:rPr>
        <w:t xml:space="preserve">. </w:t>
      </w:r>
      <w:r w:rsidRPr="001B4926">
        <w:rPr>
          <w:sz w:val="28"/>
          <w:szCs w:val="28"/>
        </w:rPr>
        <w:t xml:space="preserve">За 1 место в конкурсах между отрядами получают </w:t>
      </w:r>
      <w:r w:rsidR="00381260">
        <w:rPr>
          <w:sz w:val="28"/>
          <w:szCs w:val="28"/>
        </w:rPr>
        <w:t>3 самоцвета</w:t>
      </w:r>
      <w:r w:rsidRPr="001B4926">
        <w:rPr>
          <w:sz w:val="28"/>
          <w:szCs w:val="28"/>
        </w:rPr>
        <w:t xml:space="preserve">, за 2 место – </w:t>
      </w:r>
      <w:r w:rsidR="00381260">
        <w:rPr>
          <w:sz w:val="28"/>
          <w:szCs w:val="28"/>
        </w:rPr>
        <w:t>2</w:t>
      </w:r>
      <w:r w:rsidRPr="001B4926">
        <w:rPr>
          <w:sz w:val="28"/>
          <w:szCs w:val="28"/>
        </w:rPr>
        <w:t xml:space="preserve">, за 3 место – </w:t>
      </w:r>
      <w:r w:rsidR="00381260">
        <w:rPr>
          <w:sz w:val="28"/>
          <w:szCs w:val="28"/>
        </w:rPr>
        <w:t>1</w:t>
      </w:r>
      <w:r w:rsidRPr="001B4926">
        <w:rPr>
          <w:sz w:val="28"/>
          <w:szCs w:val="28"/>
        </w:rPr>
        <w:t xml:space="preserve">. Ежедневно каждый отряд может получить </w:t>
      </w:r>
      <w:r w:rsidR="00381260">
        <w:rPr>
          <w:sz w:val="28"/>
          <w:szCs w:val="28"/>
        </w:rPr>
        <w:t>дополнительные самоцветы</w:t>
      </w:r>
      <w:r w:rsidRPr="001B4926">
        <w:rPr>
          <w:sz w:val="28"/>
          <w:szCs w:val="28"/>
        </w:rPr>
        <w:t xml:space="preserve"> за соблюдение правил и традиций лагеря: поддержание порядка в отрядных комнатах-деревнях мастеров, за проведение отрядного мероприятия, за «хороший аппетит», за хорошее настроение. Каждый отряд получает дополнительно по 10 </w:t>
      </w:r>
      <w:r w:rsidR="00381260">
        <w:rPr>
          <w:sz w:val="28"/>
          <w:szCs w:val="28"/>
        </w:rPr>
        <w:t>самоцветов</w:t>
      </w:r>
      <w:r w:rsidRPr="001B4926">
        <w:rPr>
          <w:sz w:val="28"/>
          <w:szCs w:val="28"/>
        </w:rPr>
        <w:t>, если по своей инициативе подготовит и проведет дополнительное мероприятие для других отрядов-деревень. Соседние деревни могут помогать друг другу в получении ресурсов, производить обмен.</w:t>
      </w:r>
    </w:p>
    <w:p w14:paraId="781D9B83" w14:textId="3CE06F94" w:rsidR="005A3FFC" w:rsidRPr="001B4926" w:rsidRDefault="005A3FFC" w:rsidP="00B40949">
      <w:pPr>
        <w:pStyle w:val="af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выездных мероприятиях отрядам выдаются маршрутные листы с </w:t>
      </w:r>
      <w:proofErr w:type="gramStart"/>
      <w:r>
        <w:rPr>
          <w:sz w:val="28"/>
          <w:szCs w:val="28"/>
        </w:rPr>
        <w:t>заданиями:  по</w:t>
      </w:r>
      <w:proofErr w:type="gramEnd"/>
      <w:r>
        <w:rPr>
          <w:sz w:val="28"/>
          <w:szCs w:val="28"/>
        </w:rPr>
        <w:t xml:space="preserve"> загадке, фото и т.п. догадаться о месте посещения. После посещения мероприятия «жители города» выполняют задания в маршрутном </w:t>
      </w:r>
      <w:proofErr w:type="gramStart"/>
      <w:r>
        <w:rPr>
          <w:sz w:val="28"/>
          <w:szCs w:val="28"/>
        </w:rPr>
        <w:t>листе  и</w:t>
      </w:r>
      <w:proofErr w:type="gramEnd"/>
      <w:r>
        <w:rPr>
          <w:sz w:val="28"/>
          <w:szCs w:val="28"/>
        </w:rPr>
        <w:t xml:space="preserve"> </w:t>
      </w:r>
      <w:r w:rsidR="00B40949">
        <w:rPr>
          <w:sz w:val="28"/>
          <w:szCs w:val="28"/>
        </w:rPr>
        <w:t>сдают его Хозяйке Медной горы. По результатам выполнения заданий в маршрутном листе отряды будут награждаться «самоцветами».</w:t>
      </w:r>
    </w:p>
    <w:p w14:paraId="39B411DE" w14:textId="5A12AA30" w:rsidR="00D4620F" w:rsidRPr="001B4926" w:rsidRDefault="00D4620F" w:rsidP="001B4926">
      <w:pPr>
        <w:pStyle w:val="af2"/>
        <w:ind w:firstLine="708"/>
        <w:jc w:val="both"/>
        <w:rPr>
          <w:sz w:val="28"/>
          <w:szCs w:val="28"/>
        </w:rPr>
      </w:pPr>
      <w:r w:rsidRPr="001B4926">
        <w:rPr>
          <w:sz w:val="28"/>
          <w:szCs w:val="28"/>
        </w:rPr>
        <w:t>В течение смены отряды должны «построить» Каменный цветок</w:t>
      </w:r>
      <w:r w:rsidR="001B4926">
        <w:rPr>
          <w:sz w:val="28"/>
          <w:szCs w:val="28"/>
        </w:rPr>
        <w:t xml:space="preserve"> из «самоцветов».</w:t>
      </w:r>
      <w:r w:rsidRPr="001B4926">
        <w:rPr>
          <w:sz w:val="28"/>
          <w:szCs w:val="28"/>
        </w:rPr>
        <w:t xml:space="preserve"> </w:t>
      </w:r>
    </w:p>
    <w:bookmarkEnd w:id="13"/>
    <w:p w14:paraId="4C1E348F" w14:textId="70C0B6D8" w:rsidR="00D4620F" w:rsidRPr="001B4926" w:rsidRDefault="00871675" w:rsidP="001B4926">
      <w:pPr>
        <w:pStyle w:val="af2"/>
        <w:jc w:val="both"/>
        <w:rPr>
          <w:sz w:val="28"/>
          <w:szCs w:val="28"/>
        </w:rPr>
      </w:pPr>
      <w:r w:rsidRPr="001B4926">
        <w:rPr>
          <w:sz w:val="28"/>
          <w:szCs w:val="28"/>
        </w:rPr>
        <w:t> </w:t>
      </w:r>
      <w:r w:rsidR="001B4926">
        <w:rPr>
          <w:sz w:val="28"/>
          <w:szCs w:val="28"/>
        </w:rPr>
        <w:tab/>
      </w:r>
      <w:bookmarkStart w:id="14" w:name="_Hlk198466598"/>
      <w:r w:rsidRPr="001B4926">
        <w:rPr>
          <w:sz w:val="28"/>
          <w:szCs w:val="28"/>
        </w:rPr>
        <w:t>Каждый игр</w:t>
      </w:r>
      <w:r w:rsidR="001B4926" w:rsidRPr="001B4926">
        <w:rPr>
          <w:sz w:val="28"/>
          <w:szCs w:val="28"/>
        </w:rPr>
        <w:t xml:space="preserve">овой день </w:t>
      </w:r>
      <w:r w:rsidRPr="001B4926">
        <w:rPr>
          <w:sz w:val="28"/>
          <w:szCs w:val="28"/>
        </w:rPr>
        <w:t>знакомит ребят с сокровищами области, будь то природные богатства, культурное наследие, люди.</w:t>
      </w:r>
      <w:r w:rsidR="001B4926" w:rsidRPr="001B4926">
        <w:rPr>
          <w:sz w:val="28"/>
          <w:szCs w:val="28"/>
        </w:rPr>
        <w:t xml:space="preserve"> А </w:t>
      </w:r>
      <w:r w:rsidR="00D4620F" w:rsidRPr="001B4926">
        <w:rPr>
          <w:sz w:val="28"/>
          <w:szCs w:val="28"/>
        </w:rPr>
        <w:t>мероприятия будут связаны с произведениями, героями или легендами из сборника «Малахитовая шкатулка»</w:t>
      </w:r>
      <w:r w:rsidRPr="001B4926">
        <w:rPr>
          <w:sz w:val="28"/>
          <w:szCs w:val="28"/>
        </w:rPr>
        <w:t xml:space="preserve"> и историей Свердловской области. </w:t>
      </w:r>
      <w:r w:rsidR="00D4620F" w:rsidRPr="001B4926">
        <w:rPr>
          <w:sz w:val="28"/>
          <w:szCs w:val="28"/>
        </w:rPr>
        <w:t>В конце смены будет проведена игра между отрядами на знание произведений сборника. В ежедневном режиме будет проходить мини-викторина из одного вопроса. В любое время в неизвестном детям (каждый день новом) месте появляется камень с вопросом. Первый правильно ответивший на него приносит свое</w:t>
      </w:r>
      <w:r w:rsidR="00B40949">
        <w:rPr>
          <w:sz w:val="28"/>
          <w:szCs w:val="28"/>
        </w:rPr>
        <w:t xml:space="preserve">му кварталу </w:t>
      </w:r>
      <w:r w:rsidR="001B4926">
        <w:rPr>
          <w:sz w:val="28"/>
          <w:szCs w:val="28"/>
        </w:rPr>
        <w:t>«самоцвет»</w:t>
      </w:r>
      <w:r w:rsidR="00D4620F" w:rsidRPr="001B4926">
        <w:rPr>
          <w:sz w:val="28"/>
          <w:szCs w:val="28"/>
        </w:rPr>
        <w:t>.</w:t>
      </w:r>
    </w:p>
    <w:p w14:paraId="53914E90" w14:textId="7B89772D" w:rsidR="00D4620F" w:rsidRPr="001B4926" w:rsidRDefault="00D4620F" w:rsidP="00CE27C8">
      <w:pPr>
        <w:pStyle w:val="af2"/>
        <w:ind w:firstLine="708"/>
        <w:jc w:val="both"/>
        <w:rPr>
          <w:sz w:val="28"/>
          <w:szCs w:val="28"/>
        </w:rPr>
      </w:pPr>
      <w:r w:rsidRPr="001B4926">
        <w:rPr>
          <w:sz w:val="28"/>
          <w:szCs w:val="28"/>
        </w:rPr>
        <w:lastRenderedPageBreak/>
        <w:t>В лагере ребятам предлагается посетить кружки по интересам, на которых они смогут познакомиться с некоторыми народными традициями, погрузиться в атмосферу мира народного творчества, изготовить изделия по мотивам работ народных умельцев.</w:t>
      </w:r>
    </w:p>
    <w:p w14:paraId="5A848D61" w14:textId="0F5C988F" w:rsidR="00042E17" w:rsidRPr="00CE27C8" w:rsidRDefault="00B92583" w:rsidP="00CE27C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_Hlk198466849"/>
      <w:bookmarkEnd w:id="14"/>
      <w:r w:rsidRPr="001C6F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1C6F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детьми,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индивидуальные,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групповые.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формам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относятся: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презентации, «тематический стол», день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добрых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сюрпризов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(упражнения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умении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оказывать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знаки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внимания,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делать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добрые дела), сквозная серия ролевой игры, конкурсы, выставки, познавательные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минутки,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культурно-досуговые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физкультурно-оздоровительные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мероприятия,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соревнования,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мастер-классы,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мастерские,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коллективно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дела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сплочения коллектива,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раскрытия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программы,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инновационные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компьютером,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развивающие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видеоигры,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постановка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проблемных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ситуаций,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фото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видеорепортажи и др.</w:t>
      </w:r>
    </w:p>
    <w:bookmarkEnd w:id="15"/>
    <w:p w14:paraId="4E932C26" w14:textId="77777777" w:rsidR="00B40949" w:rsidRDefault="00B40949" w:rsidP="00042E17">
      <w:pPr>
        <w:ind w:firstLine="708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</w:p>
    <w:p w14:paraId="4B2B4CDC" w14:textId="2C337EC6" w:rsidR="00042E17" w:rsidRPr="00AF7002" w:rsidRDefault="00042E17" w:rsidP="00042E17">
      <w:pPr>
        <w:ind w:firstLine="708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AF700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Организация жизнедеятельности на смене в лагере с дневным пребыванием детей и подростков строится по 7 основным направлениям:</w:t>
      </w:r>
    </w:p>
    <w:p w14:paraId="573077A6" w14:textId="6F07454C" w:rsidR="00042E17" w:rsidRPr="00AF7002" w:rsidRDefault="00042E17" w:rsidP="00CE27C8">
      <w:pPr>
        <w:pStyle w:val="af"/>
        <w:spacing w:before="1" w:line="276" w:lineRule="auto"/>
        <w:ind w:right="1020"/>
        <w:jc w:val="both"/>
        <w:rPr>
          <w:b w:val="0"/>
          <w:bCs w:val="0"/>
          <w:i w:val="0"/>
          <w:iCs w:val="0"/>
          <w:szCs w:val="28"/>
        </w:rPr>
      </w:pPr>
      <w:r w:rsidRPr="00AF7002">
        <w:rPr>
          <w:rFonts w:eastAsia="Calibri"/>
          <w:noProof/>
          <w:color w:val="000000" w:themeColor="text1"/>
          <w:szCs w:val="28"/>
          <w:u w:val="single"/>
        </w:rPr>
        <w:t>Гражданско – патриотическое направление:</w:t>
      </w:r>
      <w:r w:rsidRPr="00AF7002">
        <w:rPr>
          <w:rFonts w:eastAsia="Calibri"/>
          <w:b w:val="0"/>
          <w:bCs w:val="0"/>
          <w:noProof/>
          <w:color w:val="000000" w:themeColor="text1"/>
          <w:szCs w:val="28"/>
          <w:u w:val="single"/>
        </w:rPr>
        <w:t xml:space="preserve"> </w:t>
      </w:r>
      <w:r w:rsidRPr="00AF7002">
        <w:rPr>
          <w:b w:val="0"/>
          <w:bCs w:val="0"/>
          <w:i w:val="0"/>
          <w:iCs w:val="0"/>
          <w:szCs w:val="28"/>
        </w:rPr>
        <w:t>формирование</w:t>
      </w:r>
      <w:r w:rsidRPr="00AF7002">
        <w:rPr>
          <w:b w:val="0"/>
          <w:bCs w:val="0"/>
          <w:i w:val="0"/>
          <w:iCs w:val="0"/>
          <w:spacing w:val="1"/>
          <w:szCs w:val="28"/>
        </w:rPr>
        <w:t xml:space="preserve"> </w:t>
      </w:r>
      <w:r w:rsidRPr="00AF7002">
        <w:rPr>
          <w:b w:val="0"/>
          <w:bCs w:val="0"/>
          <w:i w:val="0"/>
          <w:iCs w:val="0"/>
          <w:szCs w:val="28"/>
        </w:rPr>
        <w:t>российской</w:t>
      </w:r>
      <w:r w:rsidRPr="00AF7002">
        <w:rPr>
          <w:b w:val="0"/>
          <w:bCs w:val="0"/>
          <w:i w:val="0"/>
          <w:iCs w:val="0"/>
          <w:spacing w:val="1"/>
          <w:szCs w:val="28"/>
        </w:rPr>
        <w:t xml:space="preserve"> </w:t>
      </w:r>
      <w:proofErr w:type="gramStart"/>
      <w:r w:rsidRPr="00AF7002">
        <w:rPr>
          <w:b w:val="0"/>
          <w:bCs w:val="0"/>
          <w:i w:val="0"/>
          <w:iCs w:val="0"/>
          <w:szCs w:val="28"/>
        </w:rPr>
        <w:t>гражданской</w:t>
      </w:r>
      <w:r w:rsidRPr="00AF7002">
        <w:rPr>
          <w:b w:val="0"/>
          <w:bCs w:val="0"/>
          <w:i w:val="0"/>
          <w:iCs w:val="0"/>
          <w:spacing w:val="-61"/>
          <w:szCs w:val="28"/>
        </w:rPr>
        <w:t xml:space="preserve">  </w:t>
      </w:r>
      <w:r w:rsidRPr="00AF7002">
        <w:rPr>
          <w:b w:val="0"/>
          <w:bCs w:val="0"/>
          <w:i w:val="0"/>
          <w:iCs w:val="0"/>
          <w:szCs w:val="28"/>
        </w:rPr>
        <w:t>идентичности</w:t>
      </w:r>
      <w:proofErr w:type="gramEnd"/>
      <w:r w:rsidRPr="00AF7002">
        <w:rPr>
          <w:b w:val="0"/>
          <w:bCs w:val="0"/>
          <w:i w:val="0"/>
          <w:iCs w:val="0"/>
          <w:szCs w:val="28"/>
        </w:rPr>
        <w:t>,</w:t>
      </w:r>
      <w:r w:rsidRPr="00AF7002">
        <w:rPr>
          <w:b w:val="0"/>
          <w:bCs w:val="0"/>
          <w:i w:val="0"/>
          <w:iCs w:val="0"/>
          <w:spacing w:val="1"/>
          <w:szCs w:val="28"/>
        </w:rPr>
        <w:t xml:space="preserve"> </w:t>
      </w:r>
      <w:r w:rsidRPr="00AF7002">
        <w:rPr>
          <w:b w:val="0"/>
          <w:bCs w:val="0"/>
          <w:i w:val="0"/>
          <w:iCs w:val="0"/>
          <w:szCs w:val="28"/>
        </w:rPr>
        <w:t>принадлежности</w:t>
      </w:r>
      <w:r w:rsidRPr="00AF7002">
        <w:rPr>
          <w:b w:val="0"/>
          <w:bCs w:val="0"/>
          <w:i w:val="0"/>
          <w:iCs w:val="0"/>
          <w:spacing w:val="1"/>
          <w:szCs w:val="28"/>
        </w:rPr>
        <w:t xml:space="preserve"> </w:t>
      </w:r>
      <w:r w:rsidRPr="00AF7002">
        <w:rPr>
          <w:b w:val="0"/>
          <w:bCs w:val="0"/>
          <w:i w:val="0"/>
          <w:iCs w:val="0"/>
          <w:szCs w:val="28"/>
        </w:rPr>
        <w:t>к</w:t>
      </w:r>
      <w:r w:rsidRPr="00AF7002">
        <w:rPr>
          <w:b w:val="0"/>
          <w:bCs w:val="0"/>
          <w:i w:val="0"/>
          <w:iCs w:val="0"/>
          <w:spacing w:val="1"/>
          <w:szCs w:val="28"/>
        </w:rPr>
        <w:t xml:space="preserve"> </w:t>
      </w:r>
      <w:r w:rsidRPr="00AF7002">
        <w:rPr>
          <w:b w:val="0"/>
          <w:bCs w:val="0"/>
          <w:i w:val="0"/>
          <w:iCs w:val="0"/>
          <w:szCs w:val="28"/>
        </w:rPr>
        <w:t>общности</w:t>
      </w:r>
      <w:r w:rsidRPr="00AF7002">
        <w:rPr>
          <w:b w:val="0"/>
          <w:bCs w:val="0"/>
          <w:i w:val="0"/>
          <w:iCs w:val="0"/>
          <w:spacing w:val="1"/>
          <w:szCs w:val="28"/>
        </w:rPr>
        <w:t xml:space="preserve"> </w:t>
      </w:r>
      <w:r w:rsidRPr="00AF7002">
        <w:rPr>
          <w:b w:val="0"/>
          <w:bCs w:val="0"/>
          <w:i w:val="0"/>
          <w:iCs w:val="0"/>
          <w:szCs w:val="28"/>
        </w:rPr>
        <w:t>граждан</w:t>
      </w:r>
      <w:r w:rsidRPr="00AF7002">
        <w:rPr>
          <w:b w:val="0"/>
          <w:bCs w:val="0"/>
          <w:i w:val="0"/>
          <w:iCs w:val="0"/>
          <w:spacing w:val="1"/>
          <w:szCs w:val="28"/>
        </w:rPr>
        <w:t xml:space="preserve"> </w:t>
      </w:r>
      <w:r w:rsidRPr="00AF7002">
        <w:rPr>
          <w:b w:val="0"/>
          <w:bCs w:val="0"/>
          <w:i w:val="0"/>
          <w:iCs w:val="0"/>
          <w:szCs w:val="28"/>
        </w:rPr>
        <w:t>Российской</w:t>
      </w:r>
      <w:r w:rsidRPr="00AF7002">
        <w:rPr>
          <w:b w:val="0"/>
          <w:bCs w:val="0"/>
          <w:i w:val="0"/>
          <w:iCs w:val="0"/>
          <w:spacing w:val="1"/>
          <w:szCs w:val="28"/>
        </w:rPr>
        <w:t xml:space="preserve"> </w:t>
      </w:r>
      <w:r w:rsidRPr="00AF7002">
        <w:rPr>
          <w:b w:val="0"/>
          <w:bCs w:val="0"/>
          <w:i w:val="0"/>
          <w:iCs w:val="0"/>
          <w:szCs w:val="28"/>
        </w:rPr>
        <w:t>Федерации</w:t>
      </w:r>
      <w:r w:rsidR="00CE27C8" w:rsidRPr="00AF7002">
        <w:rPr>
          <w:b w:val="0"/>
          <w:bCs w:val="0"/>
          <w:i w:val="0"/>
          <w:iCs w:val="0"/>
          <w:szCs w:val="28"/>
        </w:rPr>
        <w:t>.</w:t>
      </w:r>
    </w:p>
    <w:p w14:paraId="796B1270" w14:textId="77777777" w:rsidR="00042E17" w:rsidRPr="00AF7002" w:rsidRDefault="00042E17" w:rsidP="00042E17">
      <w:pPr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u w:val="single"/>
        </w:rPr>
      </w:pPr>
      <w:bookmarkStart w:id="16" w:name="_Hlk163508363"/>
      <w:r w:rsidRPr="00AF7002">
        <w:rPr>
          <w:rFonts w:ascii="Times New Roman" w:eastAsia="Calibri" w:hAnsi="Times New Roman" w:cs="Times New Roman"/>
          <w:b/>
          <w:bCs/>
          <w:noProof/>
          <w:color w:val="000000" w:themeColor="text1"/>
          <w:sz w:val="28"/>
          <w:szCs w:val="28"/>
          <w:u w:val="single"/>
        </w:rPr>
        <w:t xml:space="preserve">Духовно – нравственное </w:t>
      </w:r>
      <w:r w:rsidRPr="00AF700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  <w:t>направление</w:t>
      </w:r>
      <w:bookmarkEnd w:id="16"/>
      <w:r w:rsidRPr="00AF700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  <w:t>:</w:t>
      </w:r>
      <w:r w:rsidRPr="00AF700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u w:val="single"/>
        </w:rPr>
        <w:t xml:space="preserve"> </w:t>
      </w:r>
      <w:r w:rsidRPr="00AF70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поддержание у детей интереса к родному краю, своей стране, воспитание чувства патриотизма, любви к своей стране, воспитание в детях доброты, человечности, милосердия, формирование у учащихся интереса к историческому прошлому страны и малой Родины.</w:t>
      </w:r>
    </w:p>
    <w:p w14:paraId="1BAF4B8D" w14:textId="77777777" w:rsidR="00042E17" w:rsidRPr="00AF7002" w:rsidRDefault="00042E17" w:rsidP="00042E17">
      <w:pPr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  <w:proofErr w:type="gramStart"/>
      <w:r w:rsidRPr="00AF700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  <w:t>Эстетическое  направление</w:t>
      </w:r>
      <w:proofErr w:type="gramEnd"/>
      <w:r w:rsidRPr="00AF700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: </w:t>
      </w:r>
      <w:r w:rsidRPr="00AF7002">
        <w:rPr>
          <w:rFonts w:ascii="Times New Roman" w:hAnsi="Times New Roman" w:cs="Times New Roman"/>
          <w:sz w:val="28"/>
          <w:szCs w:val="28"/>
        </w:rPr>
        <w:t>формирование эстетической культуры на</w:t>
      </w:r>
      <w:r w:rsidRPr="00AF70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основе</w:t>
      </w:r>
      <w:r w:rsidRPr="00AF70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российских</w:t>
      </w:r>
      <w:r w:rsidRPr="00AF70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традиционных</w:t>
      </w:r>
      <w:r w:rsidRPr="00AF70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духовных</w:t>
      </w:r>
      <w:r w:rsidRPr="00AF70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ценностей,</w:t>
      </w:r>
      <w:r w:rsidRPr="00AF70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приобщение</w:t>
      </w:r>
      <w:r w:rsidRPr="00AF70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к</w:t>
      </w:r>
      <w:r w:rsidRPr="00AF70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лучшим</w:t>
      </w:r>
      <w:r w:rsidRPr="00AF70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образцам</w:t>
      </w:r>
      <w:r w:rsidRPr="00AF70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отечественного</w:t>
      </w:r>
      <w:r w:rsidRPr="00AF700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и</w:t>
      </w:r>
      <w:r w:rsidRPr="00AF700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мирового</w:t>
      </w:r>
      <w:r w:rsidRPr="00AF70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искусства;</w:t>
      </w:r>
    </w:p>
    <w:p w14:paraId="2EF21340" w14:textId="77777777" w:rsidR="00042E17" w:rsidRPr="00AF7002" w:rsidRDefault="00042E17" w:rsidP="00042E17">
      <w:pPr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  <w:proofErr w:type="gramStart"/>
      <w:r w:rsidRPr="00AF700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  <w:t>Физическое  направление</w:t>
      </w:r>
      <w:proofErr w:type="gramEnd"/>
      <w:r w:rsidRPr="00AF700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:   </w:t>
      </w:r>
      <w:r w:rsidRPr="00AF7002">
        <w:rPr>
          <w:rFonts w:ascii="Times New Roman" w:hAnsi="Times New Roman" w:cs="Times New Roman"/>
          <w:sz w:val="28"/>
          <w:szCs w:val="28"/>
        </w:rPr>
        <w:t>развитие</w:t>
      </w:r>
      <w:r w:rsidRPr="00AF70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физических</w:t>
      </w:r>
      <w:r w:rsidRPr="00AF70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способностей</w:t>
      </w:r>
      <w:r w:rsidRPr="00AF70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с</w:t>
      </w:r>
      <w:r w:rsidRPr="00AF70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учетом</w:t>
      </w:r>
      <w:r w:rsidRPr="00AF70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возможностей и состояния здоровья, формирование культуры здорового</w:t>
      </w:r>
      <w:r w:rsidRPr="00AF70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образа</w:t>
      </w:r>
      <w:r w:rsidRPr="00AF700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жизни,</w:t>
      </w:r>
      <w:r w:rsidRPr="00AF700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личной</w:t>
      </w:r>
      <w:r w:rsidRPr="00AF700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и</w:t>
      </w:r>
      <w:r w:rsidRPr="00AF7002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общественной</w:t>
      </w:r>
      <w:r w:rsidRPr="00AF700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безопасности;</w:t>
      </w:r>
    </w:p>
    <w:p w14:paraId="17D94C7A" w14:textId="77777777" w:rsidR="00042E17" w:rsidRPr="00AF7002" w:rsidRDefault="00042E17" w:rsidP="00042E17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 w:rsidRPr="00AF700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Трудовое </w:t>
      </w:r>
      <w:proofErr w:type="gramStart"/>
      <w:r w:rsidRPr="00AF700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  <w:t>направление:</w:t>
      </w:r>
      <w:r w:rsidRPr="00AF7002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 w:rsidRPr="00AF7002">
        <w:rPr>
          <w:rFonts w:ascii="Times New Roman" w:hAnsi="Times New Roman" w:cs="Times New Roman"/>
          <w:sz w:val="28"/>
          <w:szCs w:val="28"/>
        </w:rPr>
        <w:t>воспитание</w:t>
      </w:r>
      <w:proofErr w:type="gramEnd"/>
      <w:r w:rsidRPr="00AF70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уважения</w:t>
      </w:r>
      <w:r w:rsidRPr="00AF70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к</w:t>
      </w:r>
      <w:r w:rsidRPr="00AF70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труду,</w:t>
      </w:r>
      <w:r w:rsidRPr="00AF70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трудящимся,</w:t>
      </w:r>
      <w:r w:rsidRPr="00AF70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результатам</w:t>
      </w:r>
      <w:r w:rsidRPr="00AF700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труда;</w:t>
      </w:r>
    </w:p>
    <w:p w14:paraId="0657B014" w14:textId="77777777" w:rsidR="00042E17" w:rsidRPr="00AF7002" w:rsidRDefault="00042E17" w:rsidP="00042E17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 w:rsidRPr="00AF700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  <w:t>Экологическое направление:</w:t>
      </w:r>
      <w:r w:rsidRPr="00AF7002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формирование экологической культуры,</w:t>
      </w:r>
      <w:r w:rsidRPr="00AF70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ответственного, бережного отношения</w:t>
      </w:r>
      <w:r w:rsidRPr="00AF70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к природе, окружающей среде на</w:t>
      </w:r>
      <w:r w:rsidRPr="00AF70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основе российских</w:t>
      </w:r>
      <w:r w:rsidRPr="00AF70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традиционных</w:t>
      </w:r>
      <w:r w:rsidRPr="00AF700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духовных</w:t>
      </w:r>
      <w:r w:rsidRPr="00AF700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ценностей;</w:t>
      </w:r>
    </w:p>
    <w:p w14:paraId="6D0A94E1" w14:textId="77777777" w:rsidR="00042E17" w:rsidRPr="00AF7002" w:rsidRDefault="00042E17" w:rsidP="00042E17">
      <w:pPr>
        <w:spacing w:before="70"/>
        <w:ind w:right="1024"/>
        <w:jc w:val="both"/>
        <w:rPr>
          <w:sz w:val="28"/>
          <w:szCs w:val="28"/>
        </w:rPr>
      </w:pPr>
      <w:r w:rsidRPr="00AF700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  <w:lastRenderedPageBreak/>
        <w:t>Познавательное направление:</w:t>
      </w:r>
      <w:r w:rsidRPr="00AF7002">
        <w:rPr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стремление к</w:t>
      </w:r>
      <w:r w:rsidRPr="00AF70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познанию</w:t>
      </w:r>
      <w:r w:rsidRPr="00AF70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себя и</w:t>
      </w:r>
      <w:r w:rsidRPr="00AF700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других</w:t>
      </w:r>
      <w:r w:rsidRPr="00AF70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людей,</w:t>
      </w:r>
      <w:r w:rsidRPr="00AF700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природы</w:t>
      </w:r>
      <w:r w:rsidRPr="00AF70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и</w:t>
      </w:r>
      <w:r w:rsidRPr="00AF700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общества,</w:t>
      </w:r>
      <w:r w:rsidRPr="00AF700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к</w:t>
      </w:r>
      <w:r w:rsidRPr="00AF700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знаниям,</w:t>
      </w:r>
      <w:r w:rsidRPr="00AF700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sz w:val="28"/>
          <w:szCs w:val="28"/>
        </w:rPr>
        <w:t>образованию.</w:t>
      </w:r>
    </w:p>
    <w:p w14:paraId="3E34145B" w14:textId="2E5B539C" w:rsidR="00042E17" w:rsidRPr="005D316D" w:rsidRDefault="00042E17" w:rsidP="005D316D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</w:rPr>
      </w:pPr>
      <w:bookmarkStart w:id="17" w:name="_Hlk198467188"/>
      <w:r w:rsidRPr="005D316D">
        <w:rPr>
          <w:rFonts w:ascii="Times New Roman" w:eastAsia="Calibri" w:hAnsi="Times New Roman" w:cs="Times New Roman"/>
          <w:sz w:val="28"/>
          <w:szCs w:val="28"/>
        </w:rPr>
        <w:t xml:space="preserve">Также в рамках </w:t>
      </w:r>
      <w:proofErr w:type="gramStart"/>
      <w:r w:rsidRPr="005D316D">
        <w:rPr>
          <w:rFonts w:ascii="Times New Roman" w:eastAsia="Calibri" w:hAnsi="Times New Roman" w:cs="Times New Roman"/>
          <w:sz w:val="28"/>
          <w:szCs w:val="28"/>
        </w:rPr>
        <w:t>программы  в</w:t>
      </w:r>
      <w:proofErr w:type="gramEnd"/>
      <w:r w:rsidRPr="005D316D">
        <w:rPr>
          <w:rFonts w:ascii="Times New Roman" w:eastAsia="Calibri" w:hAnsi="Times New Roman" w:cs="Times New Roman"/>
          <w:sz w:val="28"/>
          <w:szCs w:val="28"/>
        </w:rPr>
        <w:t xml:space="preserve"> течение всей смены ребята посетят </w:t>
      </w:r>
      <w:r w:rsidR="00CE27C8" w:rsidRPr="005D316D">
        <w:rPr>
          <w:rFonts w:ascii="Times New Roman" w:eastAsia="Calibri" w:hAnsi="Times New Roman" w:cs="Times New Roman"/>
          <w:sz w:val="28"/>
          <w:szCs w:val="28"/>
        </w:rPr>
        <w:t>три</w:t>
      </w:r>
      <w:r w:rsidRPr="005D31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27C8" w:rsidRPr="005D316D">
        <w:rPr>
          <w:rFonts w:ascii="Times New Roman" w:eastAsia="Calibri" w:hAnsi="Times New Roman" w:cs="Times New Roman"/>
          <w:sz w:val="28"/>
          <w:szCs w:val="28"/>
        </w:rPr>
        <w:t>Мастерские</w:t>
      </w:r>
      <w:r w:rsidRPr="005D316D">
        <w:rPr>
          <w:rFonts w:ascii="Times New Roman" w:eastAsia="Calibri" w:hAnsi="Times New Roman" w:cs="Times New Roman"/>
          <w:sz w:val="28"/>
          <w:szCs w:val="28"/>
        </w:rPr>
        <w:t xml:space="preserve">, реализующие кружковую деятельность по различным направлениям деятельности. </w:t>
      </w:r>
    </w:p>
    <w:tbl>
      <w:tblPr>
        <w:tblStyle w:val="ac"/>
        <w:tblpPr w:leftFromText="180" w:rightFromText="180" w:vertAnchor="text" w:horzAnchor="margin" w:tblpXSpec="center" w:tblpY="151"/>
        <w:tblW w:w="9776" w:type="dxa"/>
        <w:tblLayout w:type="fixed"/>
        <w:tblLook w:val="04A0" w:firstRow="1" w:lastRow="0" w:firstColumn="1" w:lastColumn="0" w:noHBand="0" w:noVBand="1"/>
      </w:tblPr>
      <w:tblGrid>
        <w:gridCol w:w="1985"/>
        <w:gridCol w:w="4678"/>
        <w:gridCol w:w="3113"/>
      </w:tblGrid>
      <w:tr w:rsidR="005D316D" w:rsidRPr="00AF7002" w14:paraId="5960DF03" w14:textId="77777777" w:rsidTr="005D316D">
        <w:trPr>
          <w:trHeight w:val="646"/>
        </w:trPr>
        <w:tc>
          <w:tcPr>
            <w:tcW w:w="1985" w:type="dxa"/>
          </w:tcPr>
          <w:p w14:paraId="6EFDC3AB" w14:textId="77777777" w:rsidR="005D316D" w:rsidRPr="005D316D" w:rsidRDefault="005D316D" w:rsidP="005D316D">
            <w:pPr>
              <w:pStyle w:val="af2"/>
              <w:jc w:val="center"/>
              <w:rPr>
                <w:b/>
                <w:bCs/>
              </w:rPr>
            </w:pPr>
            <w:r w:rsidRPr="005D316D">
              <w:rPr>
                <w:b/>
                <w:bCs/>
              </w:rPr>
              <w:t>Дни недели</w:t>
            </w:r>
          </w:p>
        </w:tc>
        <w:tc>
          <w:tcPr>
            <w:tcW w:w="4678" w:type="dxa"/>
          </w:tcPr>
          <w:p w14:paraId="18486472" w14:textId="77777777" w:rsidR="005D316D" w:rsidRPr="005D316D" w:rsidRDefault="005D316D" w:rsidP="005D316D">
            <w:pPr>
              <w:pStyle w:val="af2"/>
              <w:jc w:val="center"/>
              <w:rPr>
                <w:b/>
                <w:bCs/>
              </w:rPr>
            </w:pPr>
            <w:r w:rsidRPr="005D316D">
              <w:rPr>
                <w:b/>
                <w:bCs/>
              </w:rPr>
              <w:t>Наименование кружка</w:t>
            </w:r>
          </w:p>
        </w:tc>
        <w:tc>
          <w:tcPr>
            <w:tcW w:w="3113" w:type="dxa"/>
          </w:tcPr>
          <w:p w14:paraId="7F722776" w14:textId="77777777" w:rsidR="005D316D" w:rsidRPr="005D316D" w:rsidRDefault="005D316D" w:rsidP="005D316D">
            <w:pPr>
              <w:pStyle w:val="af2"/>
              <w:jc w:val="center"/>
              <w:rPr>
                <w:b/>
                <w:bCs/>
              </w:rPr>
            </w:pPr>
            <w:r w:rsidRPr="005D316D">
              <w:rPr>
                <w:b/>
                <w:bCs/>
              </w:rPr>
              <w:t>Руководитель кружка</w:t>
            </w:r>
          </w:p>
        </w:tc>
      </w:tr>
      <w:tr w:rsidR="005D316D" w:rsidRPr="00AF7002" w14:paraId="2CD72AFF" w14:textId="77777777" w:rsidTr="005D316D">
        <w:trPr>
          <w:trHeight w:val="646"/>
        </w:trPr>
        <w:tc>
          <w:tcPr>
            <w:tcW w:w="1985" w:type="dxa"/>
          </w:tcPr>
          <w:p w14:paraId="7F773BA8" w14:textId="44D41EC8" w:rsidR="005D316D" w:rsidRPr="00AF7002" w:rsidRDefault="005D316D" w:rsidP="005D316D">
            <w:pPr>
              <w:pStyle w:val="af2"/>
              <w:jc w:val="center"/>
            </w:pPr>
            <w:r w:rsidRPr="00AF7002">
              <w:t>ПН-ПТ</w:t>
            </w:r>
          </w:p>
        </w:tc>
        <w:tc>
          <w:tcPr>
            <w:tcW w:w="4678" w:type="dxa"/>
          </w:tcPr>
          <w:p w14:paraId="1C38A53A" w14:textId="2681038B" w:rsidR="005D316D" w:rsidRPr="00AF7002" w:rsidRDefault="005D316D" w:rsidP="005D316D">
            <w:pPr>
              <w:pStyle w:val="af2"/>
              <w:jc w:val="center"/>
            </w:pPr>
            <w:proofErr w:type="gramStart"/>
            <w:r w:rsidRPr="00AF7002">
              <w:t xml:space="preserve">Мастерская  </w:t>
            </w:r>
            <w:r w:rsidRPr="00AF7002">
              <w:rPr>
                <w:rFonts w:eastAsia="Calibri"/>
                <w:iCs/>
              </w:rPr>
              <w:t>«</w:t>
            </w:r>
            <w:proofErr w:type="gramEnd"/>
            <w:r>
              <w:rPr>
                <w:rFonts w:eastAsia="Calibri"/>
                <w:iCs/>
              </w:rPr>
              <w:t>Художник</w:t>
            </w:r>
            <w:r w:rsidRPr="00AF7002">
              <w:rPr>
                <w:rFonts w:eastAsia="Calibri"/>
                <w:iCs/>
              </w:rPr>
              <w:t>» (ИЗО)</w:t>
            </w:r>
          </w:p>
        </w:tc>
        <w:tc>
          <w:tcPr>
            <w:tcW w:w="3113" w:type="dxa"/>
          </w:tcPr>
          <w:p w14:paraId="376806BC" w14:textId="3B2AC03D" w:rsidR="005D316D" w:rsidRPr="00AF7002" w:rsidRDefault="005D316D" w:rsidP="005D316D">
            <w:pPr>
              <w:pStyle w:val="af2"/>
              <w:jc w:val="center"/>
            </w:pPr>
            <w:r>
              <w:t>Валиева Д.Р.</w:t>
            </w:r>
          </w:p>
        </w:tc>
      </w:tr>
      <w:tr w:rsidR="005D316D" w:rsidRPr="00AF7002" w14:paraId="160BD09B" w14:textId="77777777" w:rsidTr="005D316D">
        <w:trPr>
          <w:trHeight w:val="646"/>
        </w:trPr>
        <w:tc>
          <w:tcPr>
            <w:tcW w:w="1985" w:type="dxa"/>
          </w:tcPr>
          <w:p w14:paraId="73D8DCB1" w14:textId="2C2ED3C9" w:rsidR="005D316D" w:rsidRPr="00AF7002" w:rsidRDefault="005D316D" w:rsidP="005D316D">
            <w:pPr>
              <w:pStyle w:val="af2"/>
              <w:jc w:val="center"/>
            </w:pPr>
            <w:r w:rsidRPr="00AF7002">
              <w:t>ПН-ПТ</w:t>
            </w:r>
          </w:p>
        </w:tc>
        <w:tc>
          <w:tcPr>
            <w:tcW w:w="4678" w:type="dxa"/>
          </w:tcPr>
          <w:p w14:paraId="61975F8B" w14:textId="09DEE8C4" w:rsidR="005D316D" w:rsidRPr="00AF7002" w:rsidRDefault="005D316D" w:rsidP="005D316D">
            <w:pPr>
              <w:pStyle w:val="af2"/>
              <w:jc w:val="center"/>
            </w:pPr>
            <w:proofErr w:type="gramStart"/>
            <w:r w:rsidRPr="00AF7002">
              <w:t xml:space="preserve">Мастерская  </w:t>
            </w:r>
            <w:r>
              <w:t>«</w:t>
            </w:r>
            <w:proofErr w:type="gramEnd"/>
            <w:r>
              <w:t>Богатыри» (физкультура</w:t>
            </w:r>
          </w:p>
        </w:tc>
        <w:tc>
          <w:tcPr>
            <w:tcW w:w="3113" w:type="dxa"/>
          </w:tcPr>
          <w:p w14:paraId="3CF4CA90" w14:textId="7C912244" w:rsidR="005D316D" w:rsidRPr="00AF7002" w:rsidRDefault="005D316D" w:rsidP="005D316D">
            <w:pPr>
              <w:pStyle w:val="af2"/>
              <w:jc w:val="center"/>
            </w:pPr>
            <w:r>
              <w:t>Бызов Е.А.</w:t>
            </w:r>
          </w:p>
        </w:tc>
      </w:tr>
      <w:tr w:rsidR="005D316D" w:rsidRPr="00AF7002" w14:paraId="7E7CB0E5" w14:textId="77777777" w:rsidTr="005D316D">
        <w:trPr>
          <w:trHeight w:val="646"/>
        </w:trPr>
        <w:tc>
          <w:tcPr>
            <w:tcW w:w="1985" w:type="dxa"/>
          </w:tcPr>
          <w:p w14:paraId="404F4931" w14:textId="18ADB1E8" w:rsidR="005D316D" w:rsidRPr="00AF7002" w:rsidRDefault="005D316D" w:rsidP="005D316D">
            <w:pPr>
              <w:pStyle w:val="af2"/>
              <w:jc w:val="center"/>
            </w:pPr>
            <w:r w:rsidRPr="00AF7002">
              <w:t>ПН-ПТ</w:t>
            </w:r>
          </w:p>
        </w:tc>
        <w:tc>
          <w:tcPr>
            <w:tcW w:w="4678" w:type="dxa"/>
          </w:tcPr>
          <w:p w14:paraId="3CB7AC4D" w14:textId="76086682" w:rsidR="005D316D" w:rsidRPr="00AF7002" w:rsidRDefault="005D316D" w:rsidP="005D316D">
            <w:pPr>
              <w:pStyle w:val="af2"/>
              <w:jc w:val="center"/>
            </w:pPr>
            <w:proofErr w:type="gramStart"/>
            <w:r w:rsidRPr="00AF7002">
              <w:t xml:space="preserve">Мастерская  </w:t>
            </w:r>
            <w:r w:rsidRPr="00AF7002">
              <w:rPr>
                <w:rFonts w:eastAsia="Calibri"/>
                <w:iCs/>
              </w:rPr>
              <w:t>«</w:t>
            </w:r>
            <w:proofErr w:type="gramEnd"/>
            <w:r>
              <w:rPr>
                <w:rFonts w:eastAsia="Calibri"/>
                <w:iCs/>
              </w:rPr>
              <w:t>Гусляр</w:t>
            </w:r>
            <w:r w:rsidRPr="00AF7002">
              <w:rPr>
                <w:rFonts w:eastAsia="Calibri"/>
                <w:iCs/>
              </w:rPr>
              <w:t>» (</w:t>
            </w:r>
            <w:r>
              <w:rPr>
                <w:rFonts w:eastAsia="Calibri"/>
                <w:iCs/>
              </w:rPr>
              <w:t>музыка</w:t>
            </w:r>
            <w:r w:rsidRPr="00AF7002">
              <w:rPr>
                <w:rFonts w:eastAsia="Calibri"/>
                <w:iCs/>
              </w:rPr>
              <w:t>)</w:t>
            </w:r>
          </w:p>
        </w:tc>
        <w:tc>
          <w:tcPr>
            <w:tcW w:w="3113" w:type="dxa"/>
          </w:tcPr>
          <w:p w14:paraId="2A50F2BB" w14:textId="746BD2B0" w:rsidR="005D316D" w:rsidRPr="00AF7002" w:rsidRDefault="005D316D" w:rsidP="005D316D">
            <w:pPr>
              <w:pStyle w:val="af2"/>
              <w:jc w:val="center"/>
            </w:pPr>
            <w:r>
              <w:t>Бугаева Н.В.</w:t>
            </w:r>
          </w:p>
        </w:tc>
      </w:tr>
      <w:tr w:rsidR="005D316D" w:rsidRPr="00AF7002" w14:paraId="5EE46274" w14:textId="77777777" w:rsidTr="005D316D">
        <w:trPr>
          <w:trHeight w:val="646"/>
        </w:trPr>
        <w:tc>
          <w:tcPr>
            <w:tcW w:w="1985" w:type="dxa"/>
          </w:tcPr>
          <w:p w14:paraId="26F6926A" w14:textId="705ECAD0" w:rsidR="005D316D" w:rsidRPr="00AF7002" w:rsidRDefault="005D316D" w:rsidP="005D316D">
            <w:pPr>
              <w:pStyle w:val="af2"/>
              <w:jc w:val="center"/>
            </w:pPr>
            <w:r w:rsidRPr="00AF7002">
              <w:t>ПН-ПТ</w:t>
            </w:r>
          </w:p>
        </w:tc>
        <w:tc>
          <w:tcPr>
            <w:tcW w:w="4678" w:type="dxa"/>
          </w:tcPr>
          <w:p w14:paraId="5C5BAE5E" w14:textId="620B2CFD" w:rsidR="005D316D" w:rsidRPr="00AF7002" w:rsidRDefault="005D316D" w:rsidP="005D316D">
            <w:pPr>
              <w:pStyle w:val="af2"/>
              <w:jc w:val="center"/>
            </w:pPr>
            <w:proofErr w:type="gramStart"/>
            <w:r w:rsidRPr="00AF7002">
              <w:t xml:space="preserve">Мастерская  </w:t>
            </w:r>
            <w:r>
              <w:t>«</w:t>
            </w:r>
            <w:proofErr w:type="gramEnd"/>
            <w:r>
              <w:t>Умельцы» (технология)</w:t>
            </w:r>
          </w:p>
        </w:tc>
        <w:tc>
          <w:tcPr>
            <w:tcW w:w="3113" w:type="dxa"/>
          </w:tcPr>
          <w:p w14:paraId="7CB5A0BD" w14:textId="130D93DD" w:rsidR="005D316D" w:rsidRPr="00AF7002" w:rsidRDefault="005D316D" w:rsidP="005D316D">
            <w:pPr>
              <w:pStyle w:val="af2"/>
              <w:jc w:val="center"/>
            </w:pPr>
            <w:r>
              <w:t>Россов А.В.</w:t>
            </w:r>
          </w:p>
        </w:tc>
      </w:tr>
      <w:bookmarkEnd w:id="17"/>
    </w:tbl>
    <w:p w14:paraId="31BE8254" w14:textId="77777777" w:rsidR="00042E17" w:rsidRPr="00AF7002" w:rsidRDefault="00042E17" w:rsidP="00042E17">
      <w:pPr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885636B" w14:textId="77777777" w:rsidR="00AF7002" w:rsidRDefault="00AF7002" w:rsidP="00042E17">
      <w:pPr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6E0C67D5" w14:textId="7043C148" w:rsidR="00042E17" w:rsidRPr="00AF7002" w:rsidRDefault="00042E17" w:rsidP="00042E17">
      <w:pPr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AF700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  <w:t>Работа по развитию самоуправления:</w:t>
      </w:r>
    </w:p>
    <w:p w14:paraId="6CF84439" w14:textId="443A6ECA" w:rsidR="00042E17" w:rsidRPr="00AF7002" w:rsidRDefault="00042E17" w:rsidP="00042E17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F70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выявление лидеров;</w:t>
      </w:r>
    </w:p>
    <w:p w14:paraId="3589F178" w14:textId="77777777" w:rsidR="00042E17" w:rsidRPr="00AF7002" w:rsidRDefault="00042E17" w:rsidP="00042E17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F70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распределение обязанностей в отряде;</w:t>
      </w:r>
    </w:p>
    <w:p w14:paraId="0801467D" w14:textId="77777777" w:rsidR="00042E17" w:rsidRPr="00AF7002" w:rsidRDefault="00042E17" w:rsidP="00042E17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F70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закрепление ответственных по различным видам поручений;</w:t>
      </w:r>
    </w:p>
    <w:p w14:paraId="33F9DE3C" w14:textId="77777777" w:rsidR="00042E17" w:rsidRPr="00AF7002" w:rsidRDefault="00042E17" w:rsidP="00042E17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F70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дежурство по столовой, игровым комнатам.</w:t>
      </w:r>
    </w:p>
    <w:p w14:paraId="13CF7FD0" w14:textId="77777777" w:rsidR="00042E17" w:rsidRPr="00AF7002" w:rsidRDefault="00042E17" w:rsidP="00042E17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18" w:name="_Hlk198467232"/>
      <w:r w:rsidRPr="00AF70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Программа летнего лагеря с дневным пребыванием детей и подростков опирается на следующие принципы:</w:t>
      </w:r>
    </w:p>
    <w:p w14:paraId="1A670424" w14:textId="77777777" w:rsidR="00042E17" w:rsidRPr="00AF7002" w:rsidRDefault="00042E17" w:rsidP="00042E1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F7002">
        <w:rPr>
          <w:rFonts w:ascii="Times New Roman" w:eastAsia="Times New Roman" w:hAnsi="Times New Roman" w:cs="Times New Roman"/>
          <w:i/>
          <w:sz w:val="28"/>
          <w:szCs w:val="28"/>
        </w:rPr>
        <w:t>Принцип включенности в социально-значимые отношения, который предусматривает</w:t>
      </w:r>
      <w:r w:rsidRPr="00AF700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D1687AE" w14:textId="77777777" w:rsidR="00042E17" w:rsidRPr="00AF7002" w:rsidRDefault="00042E17" w:rsidP="00042E1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F7002">
        <w:rPr>
          <w:rFonts w:ascii="Times New Roman" w:eastAsia="Times New Roman" w:hAnsi="Times New Roman" w:cs="Times New Roman"/>
          <w:sz w:val="28"/>
          <w:szCs w:val="28"/>
        </w:rPr>
        <w:t>-наличие возможности переключения с одного вида деятельности на другой в рамках смены;</w:t>
      </w:r>
    </w:p>
    <w:p w14:paraId="64601DA9" w14:textId="77777777" w:rsidR="00042E17" w:rsidRPr="00AF7002" w:rsidRDefault="00042E17" w:rsidP="00042E1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F7002">
        <w:rPr>
          <w:rFonts w:ascii="Times New Roman" w:eastAsia="Times New Roman" w:hAnsi="Times New Roman" w:cs="Times New Roman"/>
          <w:sz w:val="28"/>
          <w:szCs w:val="28"/>
        </w:rPr>
        <w:t>-взаимоуважение всех участников работы лагеря.</w:t>
      </w:r>
    </w:p>
    <w:p w14:paraId="565EDB8C" w14:textId="77777777" w:rsidR="00042E17" w:rsidRPr="00AF7002" w:rsidRDefault="00042E17" w:rsidP="00042E1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F7002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AF7002">
        <w:rPr>
          <w:rFonts w:ascii="Times New Roman" w:eastAsia="Times New Roman" w:hAnsi="Times New Roman" w:cs="Times New Roman"/>
          <w:sz w:val="28"/>
          <w:szCs w:val="28"/>
        </w:rPr>
        <w:tab/>
      </w:r>
      <w:r w:rsidRPr="00AF7002">
        <w:rPr>
          <w:rFonts w:ascii="Times New Roman" w:eastAsia="Times New Roman" w:hAnsi="Times New Roman" w:cs="Times New Roman"/>
          <w:i/>
          <w:sz w:val="28"/>
          <w:szCs w:val="28"/>
        </w:rPr>
        <w:t>Принцип самореализации, означающий:</w:t>
      </w:r>
    </w:p>
    <w:p w14:paraId="10196D11" w14:textId="77777777" w:rsidR="00042E17" w:rsidRPr="00AF7002" w:rsidRDefault="00042E17" w:rsidP="00042E1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F7002">
        <w:rPr>
          <w:rFonts w:ascii="Times New Roman" w:eastAsia="Times New Roman" w:hAnsi="Times New Roman" w:cs="Times New Roman"/>
          <w:sz w:val="28"/>
          <w:szCs w:val="28"/>
        </w:rPr>
        <w:t>-добровольность включения школьников в ту или иную деятельность;</w:t>
      </w:r>
    </w:p>
    <w:p w14:paraId="3A79EB89" w14:textId="77777777" w:rsidR="00042E17" w:rsidRPr="00AF7002" w:rsidRDefault="00042E17" w:rsidP="00042E1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F7002">
        <w:rPr>
          <w:rFonts w:ascii="Times New Roman" w:eastAsia="Times New Roman" w:hAnsi="Times New Roman" w:cs="Times New Roman"/>
          <w:sz w:val="28"/>
          <w:szCs w:val="28"/>
        </w:rPr>
        <w:t>-создание ситуации успеха, поощрение достигнутого.</w:t>
      </w:r>
    </w:p>
    <w:p w14:paraId="724DAFBF" w14:textId="77777777" w:rsidR="00042E17" w:rsidRPr="00AF7002" w:rsidRDefault="00042E17" w:rsidP="00042E1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F7002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AF7002">
        <w:rPr>
          <w:rFonts w:ascii="Times New Roman" w:eastAsia="Times New Roman" w:hAnsi="Times New Roman" w:cs="Times New Roman"/>
          <w:sz w:val="28"/>
          <w:szCs w:val="28"/>
        </w:rPr>
        <w:tab/>
      </w:r>
      <w:r w:rsidRPr="00AF7002">
        <w:rPr>
          <w:rFonts w:ascii="Times New Roman" w:eastAsia="Times New Roman" w:hAnsi="Times New Roman" w:cs="Times New Roman"/>
          <w:i/>
          <w:sz w:val="28"/>
          <w:szCs w:val="28"/>
        </w:rPr>
        <w:t>Принцип взаимосвязи педагогического управления и детского самоуправления, который предполагает:</w:t>
      </w:r>
    </w:p>
    <w:p w14:paraId="295C2F72" w14:textId="77777777" w:rsidR="00042E17" w:rsidRPr="00AF7002" w:rsidRDefault="00042E17" w:rsidP="00042E1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F7002">
        <w:rPr>
          <w:rFonts w:ascii="Times New Roman" w:eastAsia="Times New Roman" w:hAnsi="Times New Roman" w:cs="Times New Roman"/>
          <w:sz w:val="28"/>
          <w:szCs w:val="28"/>
        </w:rPr>
        <w:t>-создание ситуаций, требующих принятия коллективного решения;</w:t>
      </w:r>
    </w:p>
    <w:p w14:paraId="5094E209" w14:textId="77777777" w:rsidR="00042E17" w:rsidRPr="00AF7002" w:rsidRDefault="00042E17" w:rsidP="00042E1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F7002">
        <w:rPr>
          <w:rFonts w:ascii="Times New Roman" w:eastAsia="Times New Roman" w:hAnsi="Times New Roman" w:cs="Times New Roman"/>
          <w:sz w:val="28"/>
          <w:szCs w:val="28"/>
        </w:rPr>
        <w:lastRenderedPageBreak/>
        <w:t>-формирование чувства ответственности за принятое решение, за свои поступки и действия.</w:t>
      </w:r>
    </w:p>
    <w:p w14:paraId="7AB040E4" w14:textId="77777777" w:rsidR="00042E17" w:rsidRPr="00AF7002" w:rsidRDefault="00042E17" w:rsidP="00042E1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F7002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AF7002">
        <w:rPr>
          <w:rFonts w:ascii="Times New Roman" w:eastAsia="Times New Roman" w:hAnsi="Times New Roman" w:cs="Times New Roman"/>
          <w:sz w:val="28"/>
          <w:szCs w:val="28"/>
        </w:rPr>
        <w:tab/>
      </w:r>
      <w:r w:rsidRPr="00AF7002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Принцип динамичности </w:t>
      </w:r>
      <w:r w:rsidRPr="00AF7002">
        <w:rPr>
          <w:rFonts w:ascii="Times New Roman" w:eastAsia="Times New Roman" w:hAnsi="Times New Roman" w:cs="Times New Roman"/>
          <w:sz w:val="28"/>
          <w:szCs w:val="28"/>
        </w:rPr>
        <w:t>(постоянной смены видов деятельности)</w:t>
      </w:r>
    </w:p>
    <w:bookmarkEnd w:id="18"/>
    <w:p w14:paraId="3C5C6BF8" w14:textId="77777777" w:rsidR="00042E17" w:rsidRPr="00AF7002" w:rsidRDefault="00042E17" w:rsidP="00042E17">
      <w:pPr>
        <w:pStyle w:val="msonormalbullet1gi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1E13E4BE" w14:textId="77777777" w:rsidR="00042E17" w:rsidRPr="00AF7002" w:rsidRDefault="00042E17" w:rsidP="00042E1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02">
        <w:rPr>
          <w:rFonts w:ascii="Times New Roman" w:hAnsi="Times New Roman" w:cs="Times New Roman"/>
          <w:b/>
          <w:sz w:val="28"/>
          <w:szCs w:val="28"/>
        </w:rPr>
        <w:t>Методы реализации программы:</w:t>
      </w:r>
      <w:r w:rsidRPr="00AF70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F700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F7002">
        <w:rPr>
          <w:rFonts w:ascii="Times New Roman" w:eastAsia="Times New Roman" w:hAnsi="Times New Roman" w:cs="Times New Roman"/>
          <w:sz w:val="28"/>
          <w:szCs w:val="28"/>
        </w:rPr>
        <w:t>Выбор методов обучения по программе определяется возрастными особенностями детей, особенностями программы и тематики занятий и мероприятий.</w:t>
      </w:r>
    </w:p>
    <w:p w14:paraId="7C3B1121" w14:textId="77777777" w:rsidR="00042E17" w:rsidRPr="00AF7002" w:rsidRDefault="00042E17" w:rsidP="00042E1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_Hlk198469187"/>
      <w:r w:rsidRPr="00AF7002">
        <w:rPr>
          <w:rFonts w:ascii="Times New Roman" w:eastAsia="Times New Roman" w:hAnsi="Times New Roman" w:cs="Times New Roman"/>
          <w:sz w:val="28"/>
          <w:szCs w:val="28"/>
        </w:rPr>
        <w:t xml:space="preserve">Важнейшим средством в работе с обучающимися является методика </w:t>
      </w:r>
      <w:r w:rsidRPr="00AF7002">
        <w:rPr>
          <w:rFonts w:ascii="Times New Roman" w:eastAsia="Times New Roman" w:hAnsi="Times New Roman" w:cs="Times New Roman"/>
          <w:b/>
          <w:i/>
          <w:sz w:val="28"/>
          <w:szCs w:val="28"/>
        </w:rPr>
        <w:t>коллективной творческой деятельности</w:t>
      </w:r>
      <w:r w:rsidRPr="00AF70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10D2377" w14:textId="0AEE408F" w:rsidR="00042E17" w:rsidRPr="00AF7002" w:rsidRDefault="00042E17" w:rsidP="00042E1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02">
        <w:rPr>
          <w:rFonts w:ascii="Times New Roman" w:eastAsia="Times New Roman" w:hAnsi="Times New Roman" w:cs="Times New Roman"/>
          <w:i/>
          <w:sz w:val="28"/>
          <w:szCs w:val="28"/>
        </w:rPr>
        <w:t xml:space="preserve">Методика </w:t>
      </w:r>
      <w:r w:rsidRPr="00AF7002">
        <w:rPr>
          <w:rFonts w:ascii="Times New Roman" w:eastAsia="Times New Roman" w:hAnsi="Times New Roman" w:cs="Times New Roman"/>
          <w:b/>
          <w:i/>
          <w:sz w:val="28"/>
          <w:szCs w:val="28"/>
        </w:rPr>
        <w:t>социального проектирования</w:t>
      </w:r>
      <w:r w:rsidRPr="00AF7002">
        <w:rPr>
          <w:rFonts w:ascii="Times New Roman" w:eastAsia="Times New Roman" w:hAnsi="Times New Roman" w:cs="Times New Roman"/>
          <w:sz w:val="28"/>
          <w:szCs w:val="28"/>
        </w:rPr>
        <w:t xml:space="preserve">, помогает детям соединить теоретические знания с их практическим применением. Социальное проектирование включает в себя ряд последовательных действий: осознание цели деятельности; принятие проектной задачи и выделение ее личной значимости; концентрацию усилий на выполнении этой задачи; самоорганизацию в распределении своего времени и последовательности действий, самоконтроль, умение оценивать собственные решения путем индивидуальной и коллективной рефлексии. Проектная работа с детьми имеет большое личностное значение, содействует формированию социально активной личности. Социальное проектирование предполагает командную работу, а важнейшей задачей проектной деятельности является налаживание взаимодействия как внутри группы, так и с социальным окружением. </w:t>
      </w:r>
    </w:p>
    <w:p w14:paraId="70164519" w14:textId="77777777" w:rsidR="00042E17" w:rsidRPr="00AF7002" w:rsidRDefault="00042E17" w:rsidP="00042E17">
      <w:pPr>
        <w:tabs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0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Игровые технологии </w:t>
      </w:r>
      <w:r w:rsidRPr="00AF7002">
        <w:rPr>
          <w:rFonts w:ascii="Times New Roman" w:eastAsia="Times New Roman" w:hAnsi="Times New Roman" w:cs="Times New Roman"/>
          <w:sz w:val="28"/>
          <w:szCs w:val="28"/>
        </w:rPr>
        <w:t>активизируют и инициируют деятельность обучающихся, составляют главную идею и основу, и основу эффективности результатов.</w:t>
      </w:r>
    </w:p>
    <w:bookmarkEnd w:id="19"/>
    <w:p w14:paraId="0D9503E8" w14:textId="77777777" w:rsidR="00392E11" w:rsidRPr="00AF7002" w:rsidRDefault="00392E11" w:rsidP="00042E1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F58A4F" w14:textId="09FEC33F" w:rsidR="00042E17" w:rsidRPr="00AF7002" w:rsidRDefault="00042E17" w:rsidP="00042E1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7002">
        <w:rPr>
          <w:rFonts w:ascii="Times New Roman" w:eastAsia="Times New Roman" w:hAnsi="Times New Roman" w:cs="Times New Roman"/>
          <w:b/>
          <w:sz w:val="28"/>
          <w:szCs w:val="28"/>
        </w:rPr>
        <w:t>Этапы реализации программы</w:t>
      </w:r>
    </w:p>
    <w:p w14:paraId="37C7B6F7" w14:textId="77777777" w:rsidR="00042E17" w:rsidRPr="00AF7002" w:rsidRDefault="00042E17" w:rsidP="00042E17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F70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Реализация программы реализуется в 4 этапа: подготовительный, организационный, основной и аналитический.</w:t>
      </w:r>
    </w:p>
    <w:tbl>
      <w:tblPr>
        <w:tblW w:w="9413" w:type="dxa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1782"/>
        <w:gridCol w:w="5282"/>
        <w:gridCol w:w="1843"/>
      </w:tblGrid>
      <w:tr w:rsidR="00042E17" w:rsidRPr="000E2A78" w14:paraId="50C30931" w14:textId="77777777" w:rsidTr="000E2A78">
        <w:trPr>
          <w:trHeight w:val="27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2F967" w14:textId="77777777" w:rsidR="00042E17" w:rsidRPr="000E2A78" w:rsidRDefault="00042E17" w:rsidP="000E2A78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68576" w14:textId="77777777" w:rsidR="00042E17" w:rsidRPr="000E2A78" w:rsidRDefault="00042E17" w:rsidP="000E2A78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программы, сроки проведения</w:t>
            </w:r>
          </w:p>
        </w:tc>
        <w:tc>
          <w:tcPr>
            <w:tcW w:w="5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ADDAD" w14:textId="77777777" w:rsidR="00042E17" w:rsidRPr="000E2A78" w:rsidRDefault="00042E17" w:rsidP="000E2A78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 этапа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71F93" w14:textId="77777777" w:rsidR="00042E17" w:rsidRPr="000E2A78" w:rsidRDefault="00042E17" w:rsidP="000E2A78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42E17" w:rsidRPr="000E2A78" w14:paraId="0FC47507" w14:textId="77777777" w:rsidTr="000E2A78">
        <w:trPr>
          <w:trHeight w:val="270"/>
        </w:trPr>
        <w:tc>
          <w:tcPr>
            <w:tcW w:w="94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47EE1" w14:textId="77777777" w:rsidR="00042E17" w:rsidRPr="000E2A78" w:rsidRDefault="00042E17" w:rsidP="000E2A78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sz w:val="24"/>
                <w:szCs w:val="24"/>
              </w:rPr>
              <w:t>1.Подготовительный этап</w:t>
            </w:r>
          </w:p>
        </w:tc>
      </w:tr>
      <w:tr w:rsidR="00042E17" w:rsidRPr="000E2A78" w14:paraId="028B5B32" w14:textId="77777777" w:rsidTr="000E2A78">
        <w:trPr>
          <w:trHeight w:val="27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479C" w14:textId="77777777" w:rsidR="00042E17" w:rsidRPr="000E2A78" w:rsidRDefault="00042E17" w:rsidP="000E2A78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A231C" w14:textId="26D543E0" w:rsidR="00042E17" w:rsidRPr="000E2A78" w:rsidRDefault="00042E17" w:rsidP="000E2A78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- </w:t>
            </w:r>
            <w:r w:rsidR="000D62B1" w:rsidRPr="000E2A7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r w:rsidRPr="000E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392E11" w:rsidRPr="000E2A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1B154" w14:textId="77777777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>совещаний  по</w:t>
            </w:r>
            <w:proofErr w:type="gramEnd"/>
            <w:r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подготовке школы к летнему сезону;</w:t>
            </w:r>
          </w:p>
          <w:p w14:paraId="484CBA48" w14:textId="77777777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>Издание приказа по школе о проведении летней кампании;</w:t>
            </w:r>
          </w:p>
          <w:p w14:paraId="42934308" w14:textId="77777777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программы деятельности летнего лагеря с дневным пребыванием детей и подростков;</w:t>
            </w:r>
          </w:p>
          <w:p w14:paraId="267F72CF" w14:textId="77777777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методического материала для работников лагеря;</w:t>
            </w:r>
          </w:p>
          <w:p w14:paraId="02642E11" w14:textId="77777777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>Подбор кадров для работы в лагере с дневным пребыванием;</w:t>
            </w:r>
          </w:p>
          <w:p w14:paraId="584804DC" w14:textId="77777777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нормативно-правовой базы лагеря с дневным пребыванием.</w:t>
            </w:r>
          </w:p>
          <w:p w14:paraId="5DEF5F16" w14:textId="77777777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материально-технического обеспечения;</w:t>
            </w:r>
          </w:p>
          <w:p w14:paraId="431FC6CD" w14:textId="77777777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документации для деятельности лагеря (план-сетка, положение, должностные обязанности, инструкции т.д.)</w:t>
            </w:r>
          </w:p>
          <w:p w14:paraId="351A9152" w14:textId="77777777" w:rsidR="00042E17" w:rsidRPr="000E2A78" w:rsidRDefault="00042E17" w:rsidP="000E2A78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5D160" w14:textId="77777777" w:rsidR="00042E17" w:rsidRPr="000E2A78" w:rsidRDefault="00042E17" w:rsidP="000E2A78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школы,</w:t>
            </w:r>
          </w:p>
          <w:p w14:paraId="2C7E40DE" w14:textId="77777777" w:rsidR="00042E17" w:rsidRPr="000E2A78" w:rsidRDefault="00042E17" w:rsidP="000E2A78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042E17" w:rsidRPr="000E2A78" w14:paraId="362CD2D5" w14:textId="77777777" w:rsidTr="000E2A78">
        <w:trPr>
          <w:trHeight w:val="224"/>
        </w:trPr>
        <w:tc>
          <w:tcPr>
            <w:tcW w:w="94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638C6" w14:textId="77777777" w:rsidR="00042E17" w:rsidRPr="000E2A78" w:rsidRDefault="00042E17" w:rsidP="000E2A78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sz w:val="24"/>
                <w:szCs w:val="24"/>
              </w:rPr>
              <w:t>2.Организационный этап</w:t>
            </w:r>
          </w:p>
        </w:tc>
      </w:tr>
      <w:tr w:rsidR="00042E17" w:rsidRPr="000E2A78" w14:paraId="01D0EECD" w14:textId="77777777" w:rsidTr="000E2A78">
        <w:trPr>
          <w:trHeight w:val="27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10A1F" w14:textId="77777777" w:rsidR="00042E17" w:rsidRPr="000E2A78" w:rsidRDefault="00042E17" w:rsidP="000E2A78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E31CF" w14:textId="76C592EE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E2A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01.04.202</w:t>
            </w:r>
            <w:r w:rsidR="00392E11" w:rsidRPr="000E2A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Pr="000E2A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–</w:t>
            </w:r>
            <w:r w:rsidR="000D62B1" w:rsidRPr="000E2A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23</w:t>
            </w:r>
            <w:r w:rsidRPr="000E2A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.05.202</w:t>
            </w:r>
            <w:r w:rsidR="00392E11" w:rsidRPr="000E2A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5 </w:t>
            </w:r>
            <w:r w:rsidRPr="000E2A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гг.</w:t>
            </w:r>
          </w:p>
          <w:p w14:paraId="5499B76D" w14:textId="77777777" w:rsidR="00042E17" w:rsidRPr="000E2A78" w:rsidRDefault="00042E17" w:rsidP="000E2A78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EB9B9" w14:textId="77777777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>Зачисление детей, проведение диагностики по выявлению лидерских, организаторских и творческих способностей;</w:t>
            </w:r>
          </w:p>
          <w:p w14:paraId="3DC7C1FA" w14:textId="77777777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>Запуск программы;</w:t>
            </w:r>
          </w:p>
          <w:p w14:paraId="33697082" w14:textId="77777777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органов самоуправления;</w:t>
            </w:r>
          </w:p>
          <w:p w14:paraId="6F0DF926" w14:textId="77777777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правилами жизнедеятельности лагеря; </w:t>
            </w:r>
          </w:p>
          <w:p w14:paraId="061C236A" w14:textId="77777777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Проведение инструктажей.</w:t>
            </w:r>
          </w:p>
          <w:p w14:paraId="00874FAF" w14:textId="77777777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отрядных уголков.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8AC90" w14:textId="77777777" w:rsidR="00042E17" w:rsidRPr="000E2A78" w:rsidRDefault="00042E17" w:rsidP="000E2A78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вожатые</w:t>
            </w:r>
          </w:p>
        </w:tc>
      </w:tr>
      <w:tr w:rsidR="00042E17" w:rsidRPr="000E2A78" w14:paraId="2C99A1EF" w14:textId="77777777" w:rsidTr="000E2A78">
        <w:trPr>
          <w:trHeight w:val="270"/>
        </w:trPr>
        <w:tc>
          <w:tcPr>
            <w:tcW w:w="94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5EF49" w14:textId="1F905C38" w:rsidR="00042E17" w:rsidRPr="000E2A78" w:rsidRDefault="00042E17" w:rsidP="000E2A78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3.Основной этап </w:t>
            </w: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0D62B1" w:rsidRPr="000E2A78">
              <w:rPr>
                <w:rFonts w:ascii="Times New Roman" w:hAnsi="Times New Roman" w:cs="Times New Roman"/>
                <w:sz w:val="24"/>
                <w:szCs w:val="24"/>
              </w:rPr>
              <w:t>утешествие в мир городских приключений</w:t>
            </w: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2E17" w:rsidRPr="000E2A78" w14:paraId="211FA456" w14:textId="77777777" w:rsidTr="000E2A78">
        <w:trPr>
          <w:trHeight w:val="27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61336" w14:textId="77777777" w:rsidR="00042E17" w:rsidRPr="000E2A78" w:rsidRDefault="00042E17" w:rsidP="000E2A78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BB9BC" w14:textId="77777777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914733" w14:textId="2280949D" w:rsidR="00042E17" w:rsidRPr="000E2A78" w:rsidRDefault="000D62B1" w:rsidP="000E2A7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042E17"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42E17"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42E17"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042E17"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>.06.202</w:t>
            </w:r>
            <w:r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42E17"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гг.</w:t>
            </w:r>
          </w:p>
          <w:p w14:paraId="5A654A90" w14:textId="77777777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6ABF" w14:textId="77777777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основной идеи смены.</w:t>
            </w:r>
          </w:p>
          <w:p w14:paraId="0E0E2BEF" w14:textId="77777777" w:rsidR="00042E17" w:rsidRPr="000E2A78" w:rsidRDefault="00042E17" w:rsidP="000E2A78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Вовлечение детей и подростков в различные виды </w:t>
            </w:r>
            <w:r w:rsidRPr="000E2A7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(спортивная, досуговая, творческая, интеллектуальная и т.д.);</w:t>
            </w:r>
          </w:p>
          <w:p w14:paraId="50B81DC1" w14:textId="77777777" w:rsidR="00042E17" w:rsidRPr="000E2A78" w:rsidRDefault="00042E17" w:rsidP="000E2A78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Выездные мероприятия;</w:t>
            </w:r>
          </w:p>
          <w:p w14:paraId="425A5C37" w14:textId="77777777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материалов о жизни лагеря на сайте школы;</w:t>
            </w:r>
          </w:p>
          <w:p w14:paraId="1F90816D" w14:textId="77777777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системы оценки эффективности программ с целью выявления их сильных и </w:t>
            </w:r>
            <w:proofErr w:type="gramStart"/>
            <w:r w:rsidRPr="000E2A78">
              <w:rPr>
                <w:rFonts w:ascii="Times New Roman" w:eastAsia="Times New Roman" w:hAnsi="Times New Roman" w:cs="Times New Roman"/>
                <w:sz w:val="24"/>
                <w:szCs w:val="24"/>
              </w:rPr>
              <w:t>слабых  сторон</w:t>
            </w:r>
            <w:proofErr w:type="gramEnd"/>
            <w:r w:rsidRPr="000E2A7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5C1E51A" w14:textId="77777777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текущей корректировки;</w:t>
            </w:r>
          </w:p>
          <w:p w14:paraId="7A7EDA41" w14:textId="77777777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Оформление отчета о реализации программы смен.</w:t>
            </w:r>
          </w:p>
          <w:p w14:paraId="6F87D836" w14:textId="77777777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>В данный период дети:</w:t>
            </w:r>
          </w:p>
          <w:p w14:paraId="497E7F56" w14:textId="77777777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>- познают, отдыхают, трудятся;</w:t>
            </w:r>
          </w:p>
          <w:p w14:paraId="14E7D97E" w14:textId="77777777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>- участвуют в воспитательном процессе, помогают в проведении лагерных мероприятий;</w:t>
            </w:r>
          </w:p>
          <w:p w14:paraId="1D8F62AF" w14:textId="77777777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>учатся справляться с отрицательными эмоциями,</w:t>
            </w:r>
          </w:p>
          <w:p w14:paraId="20C997FC" w14:textId="77777777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преодолевать трудные жизненные ситуации;</w:t>
            </w:r>
          </w:p>
          <w:p w14:paraId="70D8722A" w14:textId="77777777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>делают открытия в себе, в окружающем мире;</w:t>
            </w:r>
          </w:p>
          <w:p w14:paraId="3AA0AA5F" w14:textId="77777777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>пытаются самореализоваться;</w:t>
            </w:r>
          </w:p>
          <w:p w14:paraId="40B4D4C1" w14:textId="77777777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развивают способность доверять себе и другим;</w:t>
            </w:r>
          </w:p>
          <w:p w14:paraId="7452CC92" w14:textId="77777777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>укрепляют здоровье.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F02CA" w14:textId="77777777" w:rsidR="00042E17" w:rsidRPr="000E2A78" w:rsidRDefault="00042E17" w:rsidP="000E2A78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 начальник лагеря,</w:t>
            </w:r>
          </w:p>
          <w:p w14:paraId="4E9ABBB3" w14:textId="77777777" w:rsidR="00042E17" w:rsidRPr="000E2A78" w:rsidRDefault="00042E17" w:rsidP="000E2A78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вожатые</w:t>
            </w:r>
          </w:p>
        </w:tc>
      </w:tr>
      <w:tr w:rsidR="00042E17" w:rsidRPr="000E2A78" w14:paraId="7B6F91D2" w14:textId="77777777" w:rsidTr="000E2A78">
        <w:trPr>
          <w:trHeight w:val="270"/>
        </w:trPr>
        <w:tc>
          <w:tcPr>
            <w:tcW w:w="94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036B5" w14:textId="77777777" w:rsidR="00042E17" w:rsidRPr="000E2A78" w:rsidRDefault="00042E17" w:rsidP="000E2A7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4. Заключительный (аналитический) этап.</w:t>
            </w:r>
          </w:p>
        </w:tc>
      </w:tr>
      <w:tr w:rsidR="00042E17" w:rsidRPr="000E2A78" w14:paraId="08785C74" w14:textId="77777777" w:rsidTr="000E2A78">
        <w:trPr>
          <w:trHeight w:val="27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1DDA" w14:textId="77777777" w:rsidR="00042E17" w:rsidRPr="000E2A78" w:rsidRDefault="00042E17" w:rsidP="000E2A78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F1B7" w14:textId="563882A3" w:rsidR="00042E17" w:rsidRPr="000E2A78" w:rsidRDefault="000D62B1" w:rsidP="000E2A7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042E17"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>.06.202</w:t>
            </w:r>
            <w:r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="00042E17" w:rsidRPr="000E2A78">
              <w:rPr>
                <w:rFonts w:ascii="Times New Roman" w:eastAsia="Calibri" w:hAnsi="Times New Roman" w:cs="Times New Roman"/>
                <w:sz w:val="24"/>
                <w:szCs w:val="24"/>
              </w:rPr>
              <w:t>гг.</w:t>
            </w:r>
          </w:p>
          <w:p w14:paraId="0220B1D5" w14:textId="77777777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F344" w14:textId="77777777" w:rsidR="00042E17" w:rsidRPr="000E2A78" w:rsidRDefault="00042E17" w:rsidP="000E2A7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Подведение  итогов</w:t>
            </w:r>
            <w:proofErr w:type="gramEnd"/>
            <w:r w:rsidRPr="000E2A78">
              <w:rPr>
                <w:rFonts w:ascii="Times New Roman" w:hAnsi="Times New Roman" w:cs="Times New Roman"/>
                <w:sz w:val="24"/>
                <w:szCs w:val="24"/>
              </w:rPr>
              <w:t xml:space="preserve"> смены.</w:t>
            </w:r>
          </w:p>
          <w:p w14:paraId="78E7A7C6" w14:textId="56DF5FB6" w:rsidR="00042E17" w:rsidRPr="000E2A78" w:rsidRDefault="00042E17" w:rsidP="000E2A7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 xml:space="preserve">- заключительный гала-концерт; </w:t>
            </w:r>
          </w:p>
          <w:p w14:paraId="6A1C3D5B" w14:textId="77777777" w:rsidR="00042E17" w:rsidRPr="000E2A78" w:rsidRDefault="00042E17" w:rsidP="000E2A7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 xml:space="preserve">- анкетирование детей и их родителей по изучению </w:t>
            </w:r>
            <w:proofErr w:type="gramStart"/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удовлетворенности  организацией</w:t>
            </w:r>
            <w:proofErr w:type="gramEnd"/>
            <w:r w:rsidRPr="000E2A78">
              <w:rPr>
                <w:rFonts w:ascii="Times New Roman" w:hAnsi="Times New Roman" w:cs="Times New Roman"/>
                <w:sz w:val="24"/>
                <w:szCs w:val="24"/>
              </w:rPr>
              <w:t xml:space="preserve"> лагерной смены;</w:t>
            </w:r>
          </w:p>
          <w:p w14:paraId="102BA60E" w14:textId="50F89DC0" w:rsidR="00042E17" w:rsidRPr="000E2A78" w:rsidRDefault="00042E17" w:rsidP="000E2A7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- анализируются отчеты медицинского персонала, педагогов и педагогов-организаторов. По итогам работы на данном этапе вносятся изменения в программу</w:t>
            </w:r>
          </w:p>
          <w:p w14:paraId="758E2366" w14:textId="77777777" w:rsidR="00042E17" w:rsidRPr="000E2A78" w:rsidRDefault="00042E17" w:rsidP="000E2A7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-анализ данных психолого-педагогических диагностик; </w:t>
            </w:r>
          </w:p>
          <w:p w14:paraId="68F108B9" w14:textId="77777777" w:rsidR="00042E17" w:rsidRPr="000E2A78" w:rsidRDefault="00042E17" w:rsidP="000E2A7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-определение результативности проведения смены согласно критериям и показателям;</w:t>
            </w:r>
          </w:p>
          <w:p w14:paraId="01E8870A" w14:textId="77777777" w:rsidR="00042E17" w:rsidRPr="000E2A78" w:rsidRDefault="00042E17" w:rsidP="000E2A7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 xml:space="preserve"> -анализ предложений по дальнейшему развитию, внесенных детьми, родителями, педагогами; </w:t>
            </w:r>
          </w:p>
          <w:p w14:paraId="50913857" w14:textId="77777777" w:rsidR="00042E17" w:rsidRPr="000E2A78" w:rsidRDefault="00042E17" w:rsidP="000E2A7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-анализ качества продуктов социально-творческой деятельности детей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33CD" w14:textId="77777777" w:rsidR="00042E17" w:rsidRPr="000E2A78" w:rsidRDefault="00042E17" w:rsidP="000E2A78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начальник лагеря,</w:t>
            </w:r>
          </w:p>
          <w:p w14:paraId="0A6F3A49" w14:textId="77777777" w:rsidR="00042E17" w:rsidRPr="000E2A78" w:rsidRDefault="00042E17" w:rsidP="000E2A78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E2A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proofErr w:type="gramEnd"/>
            <w:r w:rsidRPr="000E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лагеря</w:t>
            </w:r>
          </w:p>
          <w:p w14:paraId="681BAAE7" w14:textId="0590AE89" w:rsidR="00042E17" w:rsidRPr="000E2A78" w:rsidRDefault="00042E17" w:rsidP="000E2A78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14:paraId="0C7F7D46" w14:textId="77777777" w:rsidR="00042E17" w:rsidRPr="000E2A78" w:rsidRDefault="00042E17" w:rsidP="000E2A78">
      <w:pPr>
        <w:pStyle w:val="ad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417D9912" w14:textId="77777777" w:rsidR="00042E17" w:rsidRPr="00706A29" w:rsidRDefault="00042E17" w:rsidP="00706A29">
      <w:pPr>
        <w:pStyle w:val="ad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34B349" w14:textId="77777777" w:rsidR="00305EF9" w:rsidRPr="00706A29" w:rsidRDefault="00305EF9" w:rsidP="00706A29">
      <w:pPr>
        <w:pStyle w:val="ad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6A29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</w:p>
    <w:p w14:paraId="31CED5DB" w14:textId="56A04B77" w:rsidR="00305EF9" w:rsidRPr="00706A29" w:rsidRDefault="00305EF9" w:rsidP="00706A29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6A29"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  <w:proofErr w:type="gramStart"/>
      <w:r w:rsidRPr="00706A29">
        <w:rPr>
          <w:rFonts w:ascii="Times New Roman" w:hAnsi="Times New Roman" w:cs="Times New Roman"/>
          <w:b/>
          <w:bCs/>
          <w:sz w:val="28"/>
          <w:szCs w:val="28"/>
        </w:rPr>
        <w:t>лагеря  с</w:t>
      </w:r>
      <w:proofErr w:type="gramEnd"/>
      <w:r w:rsidRPr="00706A29">
        <w:rPr>
          <w:rFonts w:ascii="Times New Roman" w:hAnsi="Times New Roman" w:cs="Times New Roman"/>
          <w:b/>
          <w:bCs/>
          <w:sz w:val="28"/>
          <w:szCs w:val="28"/>
        </w:rPr>
        <w:t xml:space="preserve"> дневным </w:t>
      </w:r>
      <w:proofErr w:type="gramStart"/>
      <w:r w:rsidRPr="00706A29">
        <w:rPr>
          <w:rFonts w:ascii="Times New Roman" w:hAnsi="Times New Roman" w:cs="Times New Roman"/>
          <w:b/>
          <w:bCs/>
          <w:sz w:val="28"/>
          <w:szCs w:val="28"/>
        </w:rPr>
        <w:t>пребыванием  детей</w:t>
      </w:r>
      <w:proofErr w:type="gramEnd"/>
    </w:p>
    <w:tbl>
      <w:tblPr>
        <w:tblpPr w:leftFromText="180" w:rightFromText="180" w:vertAnchor="text" w:horzAnchor="margin" w:tblpY="24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275"/>
        <w:gridCol w:w="5841"/>
        <w:gridCol w:w="1701"/>
      </w:tblGrid>
      <w:tr w:rsidR="00305EF9" w:rsidRPr="00706A29" w14:paraId="00C94380" w14:textId="77777777" w:rsidTr="000E2A78">
        <w:trPr>
          <w:cantSplit/>
          <w:trHeight w:val="69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EF0055" w14:textId="77777777" w:rsidR="00305EF9" w:rsidRPr="00706A29" w:rsidRDefault="00305EF9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Дни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AB8B" w14:textId="77777777" w:rsidR="00305EF9" w:rsidRPr="00706A29" w:rsidRDefault="00305EF9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7DFE91" w14:textId="77777777" w:rsidR="00305EF9" w:rsidRPr="00706A29" w:rsidRDefault="00305EF9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B8F3" w14:textId="77777777" w:rsidR="00305EF9" w:rsidRPr="00706A29" w:rsidRDefault="00305EF9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058F" w14:textId="77777777" w:rsidR="00305EF9" w:rsidRPr="00706A29" w:rsidRDefault="00305EF9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Ответствен-</w:t>
            </w:r>
            <w:proofErr w:type="spellStart"/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</w:p>
        </w:tc>
      </w:tr>
      <w:tr w:rsidR="005D316D" w:rsidRPr="00706A29" w14:paraId="185E63BA" w14:textId="77777777" w:rsidTr="000E2A78">
        <w:trPr>
          <w:trHeight w:val="13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42F456A" w14:textId="77777777" w:rsidR="005D316D" w:rsidRPr="00706A29" w:rsidRDefault="005D316D" w:rsidP="00706A2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  <w:p w14:paraId="2227907B" w14:textId="77777777" w:rsidR="005D316D" w:rsidRPr="00706A29" w:rsidRDefault="005D316D" w:rsidP="00706A2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E765B" w14:textId="5D0EC344" w:rsidR="005D316D" w:rsidRPr="00706A29" w:rsidRDefault="005D316D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26.05.25</w:t>
            </w:r>
          </w:p>
          <w:p w14:paraId="0B6F5954" w14:textId="56D2D3BD" w:rsidR="005D316D" w:rsidRPr="00706A29" w:rsidRDefault="005D316D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9DF1" w14:textId="0969B329" w:rsidR="005D316D" w:rsidRPr="00706A29" w:rsidRDefault="005D316D" w:rsidP="00706A2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Операция «Уют</w:t>
            </w:r>
            <w:proofErr w:type="gramStart"/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»,  ярмарка</w:t>
            </w:r>
            <w:proofErr w:type="gramEnd"/>
            <w:r w:rsidRPr="00706A29">
              <w:rPr>
                <w:rFonts w:ascii="Times New Roman" w:hAnsi="Times New Roman" w:cs="Times New Roman"/>
                <w:sz w:val="24"/>
                <w:szCs w:val="24"/>
              </w:rPr>
              <w:t xml:space="preserve"> идей - обустройство и оформление, кварталов.</w:t>
            </w:r>
          </w:p>
          <w:p w14:paraId="4A3209C1" w14:textId="77777777" w:rsidR="005D316D" w:rsidRPr="00706A29" w:rsidRDefault="005D316D" w:rsidP="00706A2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Учебная эвакуация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3628E" w14:textId="77777777" w:rsidR="005D316D" w:rsidRPr="00706A29" w:rsidRDefault="005D316D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лагеря, воспитатели</w:t>
            </w:r>
          </w:p>
          <w:p w14:paraId="7CAD1DD5" w14:textId="6754333F" w:rsidR="005D316D" w:rsidRPr="00706A29" w:rsidRDefault="005D316D" w:rsidP="00E05CF0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16D" w:rsidRPr="00706A29" w14:paraId="0356BE44" w14:textId="77777777" w:rsidTr="000E2A78">
        <w:trPr>
          <w:trHeight w:val="114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24870C" w14:textId="77777777" w:rsidR="005D316D" w:rsidRPr="00706A29" w:rsidRDefault="005D316D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DC535" w14:textId="77777777" w:rsidR="005D316D" w:rsidRPr="00706A29" w:rsidRDefault="005D316D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66494" w14:textId="77777777" w:rsidR="005D316D" w:rsidRPr="00706A29" w:rsidRDefault="005D316D" w:rsidP="00706A2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 xml:space="preserve">Сбор – инструктаж по ПДД, пожарной безопасности и др. Принятие правил поведения законов жизни в лагере.  Анкетирование. </w:t>
            </w:r>
          </w:p>
          <w:p w14:paraId="0EBA8578" w14:textId="3AC6DF22" w:rsidR="005D316D" w:rsidRPr="00706A29" w:rsidRDefault="005D316D" w:rsidP="00706A2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Шоу иллюзий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F0385" w14:textId="419220DC" w:rsidR="005D316D" w:rsidRPr="00706A29" w:rsidRDefault="005D316D" w:rsidP="00E05CF0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16D" w:rsidRPr="00706A29" w14:paraId="6E7D311B" w14:textId="77777777" w:rsidTr="000E2A78">
        <w:trPr>
          <w:trHeight w:val="339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CDEBFA" w14:textId="77777777" w:rsidR="005D316D" w:rsidRPr="00706A29" w:rsidRDefault="005D316D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2B547" w14:textId="77777777" w:rsidR="005D316D" w:rsidRPr="00706A29" w:rsidRDefault="005D316D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14E5D" w14:textId="1F6F4373" w:rsidR="005D316D" w:rsidRPr="00706A29" w:rsidRDefault="005D316D" w:rsidP="00706A2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Мастерские (кружки)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8435E" w14:textId="6AC614FD" w:rsidR="005D316D" w:rsidRPr="00706A29" w:rsidRDefault="005D316D" w:rsidP="00E05CF0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16D" w:rsidRPr="00706A29" w14:paraId="1662C908" w14:textId="77777777" w:rsidTr="000E2A78">
        <w:trPr>
          <w:trHeight w:val="574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D1CF58" w14:textId="77777777" w:rsidR="005D316D" w:rsidRPr="00706A29" w:rsidRDefault="005D316D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4A98" w14:textId="77777777" w:rsidR="005D316D" w:rsidRPr="00706A29" w:rsidRDefault="005D316D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8B12" w14:textId="60DCCAB5" w:rsidR="005D316D" w:rsidRPr="00706A29" w:rsidRDefault="005D316D" w:rsidP="00706A2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мероприятие, общий </w:t>
            </w:r>
            <w:proofErr w:type="gramStart"/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сбор  «</w:t>
            </w:r>
            <w:proofErr w:type="gramEnd"/>
            <w:r w:rsidRPr="00706A29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- </w:t>
            </w: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царство Хозяйки Медной горы»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3A49" w14:textId="009F5175" w:rsidR="005D316D" w:rsidRPr="00706A29" w:rsidRDefault="005D316D" w:rsidP="00E05CF0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16D" w:rsidRPr="00706A29" w14:paraId="7167AD2A" w14:textId="77777777" w:rsidTr="000E2A78">
        <w:trPr>
          <w:trHeight w:val="506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F47929" w14:textId="77777777" w:rsidR="005D316D" w:rsidRPr="00706A29" w:rsidRDefault="005D316D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8FF32" w14:textId="77777777" w:rsidR="005D316D" w:rsidRPr="00706A29" w:rsidRDefault="005D316D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112F" w14:textId="11BBD5D2" w:rsidR="005D316D" w:rsidRPr="00706A29" w:rsidRDefault="005D316D" w:rsidP="00706A2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тренингов на коммуникацию.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700D4" w14:textId="77777777" w:rsidR="005D316D" w:rsidRPr="00706A29" w:rsidRDefault="005D316D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16D" w:rsidRPr="00706A29" w14:paraId="1BAC8391" w14:textId="77777777" w:rsidTr="000E2A78">
        <w:trPr>
          <w:trHeight w:val="17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6B10AE" w14:textId="77777777" w:rsidR="005D316D" w:rsidRPr="00706A29" w:rsidRDefault="005D316D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BB6C1" w14:textId="77777777" w:rsidR="005D316D" w:rsidRPr="00706A29" w:rsidRDefault="005D316D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EF843" w14:textId="6661DC13" w:rsidR="005D316D" w:rsidRPr="00706A29" w:rsidRDefault="005D316D" w:rsidP="00706A2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Подведение итогов дня.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6D66B" w14:textId="77777777" w:rsidR="005D316D" w:rsidRPr="00706A29" w:rsidRDefault="005D316D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002" w:rsidRPr="00706A29" w14:paraId="79891D1A" w14:textId="77777777" w:rsidTr="000E2A78">
        <w:trPr>
          <w:trHeight w:val="170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5CD3F5" w14:textId="15662415" w:rsidR="00AF7002" w:rsidRPr="00706A29" w:rsidRDefault="00463A06" w:rsidP="008973E8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2  день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91077" w14:textId="77777777" w:rsidR="00AF7002" w:rsidRPr="00706A29" w:rsidRDefault="00AF7002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27.05.25</w:t>
            </w:r>
          </w:p>
          <w:p w14:paraId="70F06F4D" w14:textId="77777777" w:rsidR="00DE42EC" w:rsidRPr="00706A29" w:rsidRDefault="00DE42EC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AF7002"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торник</w:t>
            </w: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8B29E6E" w14:textId="52EADD40" w:rsidR="00DE42EC" w:rsidRPr="00706A29" w:rsidRDefault="00DE42EC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(Выезд)</w:t>
            </w:r>
          </w:p>
          <w:p w14:paraId="743C3BBD" w14:textId="77777777" w:rsidR="00AF7002" w:rsidRPr="00706A29" w:rsidRDefault="00AF7002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C0CD6" w14:textId="77777777" w:rsidR="00AF7002" w:rsidRPr="00706A29" w:rsidRDefault="00AF7002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Научно-познавательные встречи «Мир открытий вокруг меня»:</w:t>
            </w:r>
          </w:p>
          <w:p w14:paraId="36453EAA" w14:textId="77777777" w:rsidR="00AF7002" w:rsidRPr="00706A29" w:rsidRDefault="00AF7002" w:rsidP="00706A2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 xml:space="preserve">- Пожарная часть </w:t>
            </w:r>
          </w:p>
          <w:p w14:paraId="1981E031" w14:textId="77777777" w:rsidR="00AF7002" w:rsidRPr="00706A29" w:rsidRDefault="00AF7002" w:rsidP="00706A2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-  Радуга Лэнд</w:t>
            </w:r>
          </w:p>
          <w:p w14:paraId="268288E0" w14:textId="59C9198D" w:rsidR="00AF7002" w:rsidRPr="00706A29" w:rsidRDefault="00AF7002" w:rsidP="00706A2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706A29" w:rsidRPr="00706A29">
              <w:rPr>
                <w:rFonts w:ascii="Times New Roman" w:hAnsi="Times New Roman" w:cs="Times New Roman"/>
                <w:sz w:val="24"/>
                <w:szCs w:val="24"/>
              </w:rPr>
              <w:t>Музей «Россия – моя история»</w:t>
            </w:r>
          </w:p>
          <w:p w14:paraId="78C9C161" w14:textId="5F1220A4" w:rsidR="00AF7002" w:rsidRPr="00706A29" w:rsidRDefault="00AF7002" w:rsidP="00706A2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706A29" w:rsidRPr="00706A29">
              <w:rPr>
                <w:rFonts w:ascii="Times New Roman" w:hAnsi="Times New Roman" w:cs="Times New Roman"/>
                <w:sz w:val="24"/>
                <w:szCs w:val="24"/>
              </w:rPr>
              <w:t>Свердловская киностудия</w:t>
            </w:r>
          </w:p>
          <w:p w14:paraId="6F0C956E" w14:textId="1D18CFB0" w:rsidR="00AF7002" w:rsidRPr="00706A29" w:rsidRDefault="00AF7002" w:rsidP="00706A2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06A29" w:rsidRPr="00706A29">
              <w:rPr>
                <w:rFonts w:ascii="Times New Roman" w:hAnsi="Times New Roman" w:cs="Times New Roman"/>
                <w:sz w:val="24"/>
                <w:szCs w:val="24"/>
              </w:rPr>
              <w:t>Музей «</w:t>
            </w:r>
            <w:proofErr w:type="spellStart"/>
            <w:r w:rsidR="00706A29" w:rsidRPr="00706A29">
              <w:rPr>
                <w:rFonts w:ascii="Times New Roman" w:hAnsi="Times New Roman" w:cs="Times New Roman"/>
                <w:sz w:val="24"/>
                <w:szCs w:val="24"/>
              </w:rPr>
              <w:t>НеМусор</w:t>
            </w:r>
            <w:proofErr w:type="spellEnd"/>
            <w:r w:rsidR="00706A29" w:rsidRPr="00706A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5CCA46A" w14:textId="11597047" w:rsidR="00AF7002" w:rsidRPr="00706A29" w:rsidRDefault="00AF7002" w:rsidP="00706A2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-  Кино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C5FEE" w14:textId="77777777" w:rsidR="00AF7002" w:rsidRPr="00706A29" w:rsidRDefault="00AF7002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5EF9" w:rsidRPr="00706A29" w14:paraId="61523787" w14:textId="77777777" w:rsidTr="000E2A78">
        <w:trPr>
          <w:trHeight w:val="591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3F2524" w14:textId="77777777" w:rsidR="00706A29" w:rsidRPr="00706A29" w:rsidRDefault="00706A29" w:rsidP="008973E8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3 день</w:t>
            </w:r>
          </w:p>
          <w:p w14:paraId="44400A19" w14:textId="77B0F9D4" w:rsidR="00305EF9" w:rsidRPr="00706A29" w:rsidRDefault="00305EF9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FD819" w14:textId="77777777" w:rsidR="00305EF9" w:rsidRPr="00706A29" w:rsidRDefault="00AF7002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28.05.25</w:t>
            </w:r>
          </w:p>
          <w:p w14:paraId="1C457ABF" w14:textId="3804E205" w:rsidR="00DE42EC" w:rsidRPr="00706A29" w:rsidRDefault="00DE42EC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BAE5" w14:textId="7845C9FB" w:rsidR="00305EF9" w:rsidRPr="00706A29" w:rsidRDefault="00305EF9" w:rsidP="00706A2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proofErr w:type="gramStart"/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отрядов:  название</w:t>
            </w:r>
            <w:proofErr w:type="gramEnd"/>
            <w:r w:rsidRPr="00706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2EC" w:rsidRPr="00706A29">
              <w:rPr>
                <w:rFonts w:ascii="Times New Roman" w:hAnsi="Times New Roman" w:cs="Times New Roman"/>
                <w:sz w:val="24"/>
                <w:szCs w:val="24"/>
              </w:rPr>
              <w:t>кварталов</w:t>
            </w:r>
            <w:r w:rsidR="00AF7002" w:rsidRPr="00706A29">
              <w:rPr>
                <w:rFonts w:ascii="Times New Roman" w:hAnsi="Times New Roman" w:cs="Times New Roman"/>
                <w:sz w:val="24"/>
                <w:szCs w:val="24"/>
              </w:rPr>
              <w:t xml:space="preserve"> мастеров</w:t>
            </w: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 xml:space="preserve">, символика, </w:t>
            </w:r>
            <w:r w:rsidR="00463A06" w:rsidRPr="00706A29">
              <w:rPr>
                <w:rFonts w:ascii="Times New Roman" w:hAnsi="Times New Roman" w:cs="Times New Roman"/>
                <w:sz w:val="24"/>
                <w:szCs w:val="24"/>
              </w:rPr>
              <w:t>и т.п.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89DF0" w14:textId="77777777" w:rsidR="00305EF9" w:rsidRPr="00706A29" w:rsidRDefault="00305EF9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лагеря,</w:t>
            </w:r>
          </w:p>
          <w:p w14:paraId="56DFC33F" w14:textId="604FA4B8" w:rsidR="00305EF9" w:rsidRPr="00706A29" w:rsidRDefault="00305EF9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05EF9" w:rsidRPr="00706A29" w14:paraId="0E77E05C" w14:textId="77777777" w:rsidTr="000E2A78">
        <w:trPr>
          <w:trHeight w:val="49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29289C" w14:textId="77777777" w:rsidR="00305EF9" w:rsidRPr="00706A29" w:rsidRDefault="00305EF9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7B819" w14:textId="77777777" w:rsidR="00305EF9" w:rsidRPr="00706A29" w:rsidRDefault="00305EF9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7DEE" w14:textId="635D2411" w:rsidR="00305EF9" w:rsidRPr="00706A29" w:rsidRDefault="00305EF9" w:rsidP="00706A2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Конкурс эмблем. Творческая встреча «Знакомьтесь, это-мы»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3D3FA" w14:textId="77777777" w:rsidR="00305EF9" w:rsidRPr="00706A29" w:rsidRDefault="00305EF9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5EF9" w:rsidRPr="00706A29" w14:paraId="25EF108F" w14:textId="77777777" w:rsidTr="000E2A78">
        <w:trPr>
          <w:trHeight w:val="63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E6E84A" w14:textId="77777777" w:rsidR="00305EF9" w:rsidRPr="00706A29" w:rsidRDefault="00305EF9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A2191" w14:textId="77777777" w:rsidR="00305EF9" w:rsidRPr="00706A29" w:rsidRDefault="00305EF9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AAD7" w14:textId="77777777" w:rsidR="00305EF9" w:rsidRPr="00706A29" w:rsidRDefault="00305EF9" w:rsidP="00706A2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Медосмотр «Мой рост, мой вес», Минутка здоровья.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4DAEA" w14:textId="77777777" w:rsidR="00305EF9" w:rsidRPr="00706A29" w:rsidRDefault="00305EF9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5EF9" w:rsidRPr="00706A29" w14:paraId="67E4293E" w14:textId="77777777" w:rsidTr="000E2A78">
        <w:trPr>
          <w:trHeight w:val="52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5B17B6" w14:textId="77777777" w:rsidR="00305EF9" w:rsidRPr="00706A29" w:rsidRDefault="00305EF9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9922F" w14:textId="77777777" w:rsidR="00305EF9" w:rsidRPr="00706A29" w:rsidRDefault="00305EF9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F296" w14:textId="77777777" w:rsidR="00305EF9" w:rsidRPr="00706A29" w:rsidRDefault="00305EF9" w:rsidP="00706A2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отрядов (название, девиз, песня, эмблема, законы, доска почета)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C3257" w14:textId="77777777" w:rsidR="00305EF9" w:rsidRPr="00706A29" w:rsidRDefault="00305EF9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5EF9" w:rsidRPr="00706A29" w14:paraId="144CC493" w14:textId="77777777" w:rsidTr="000E2A78">
        <w:trPr>
          <w:trHeight w:val="40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0F1042" w14:textId="77777777" w:rsidR="00305EF9" w:rsidRPr="00706A29" w:rsidRDefault="00305EF9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F7A8F" w14:textId="77777777" w:rsidR="00305EF9" w:rsidRPr="00706A29" w:rsidRDefault="00305EF9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9DD6" w14:textId="0149EE89" w:rsidR="00305EF9" w:rsidRPr="00706A29" w:rsidRDefault="00DE42EC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Крио - шоу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CE512" w14:textId="77777777" w:rsidR="00305EF9" w:rsidRPr="00706A29" w:rsidRDefault="00305EF9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5EF9" w:rsidRPr="00706A29" w14:paraId="09655224" w14:textId="77777777" w:rsidTr="000E2A78">
        <w:trPr>
          <w:trHeight w:val="60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1DF791" w14:textId="77777777" w:rsidR="00305EF9" w:rsidRPr="00706A29" w:rsidRDefault="00305EF9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F7068" w14:textId="77777777" w:rsidR="00305EF9" w:rsidRPr="00706A29" w:rsidRDefault="00305EF9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33D9" w14:textId="25CC2B6A" w:rsidR="00305EF9" w:rsidRPr="00706A29" w:rsidRDefault="00DE42EC" w:rsidP="00706A29">
            <w:pPr>
              <w:pStyle w:val="ad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Открытие смены «Путешествие в мир городских приключений», </w:t>
            </w:r>
            <w:proofErr w:type="gramStart"/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выбор  мастерских</w:t>
            </w:r>
            <w:proofErr w:type="gramEnd"/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интересам.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A0598" w14:textId="77777777" w:rsidR="00305EF9" w:rsidRPr="00706A29" w:rsidRDefault="00305EF9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6A29" w:rsidRPr="00706A29" w14:paraId="6B15FA90" w14:textId="77777777" w:rsidTr="000E2A78">
        <w:trPr>
          <w:trHeight w:val="37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0CF238" w14:textId="77777777" w:rsidR="00706A29" w:rsidRPr="00706A29" w:rsidRDefault="00706A29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4F83A" w14:textId="77777777" w:rsidR="00706A29" w:rsidRPr="00706A29" w:rsidRDefault="00706A29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3B783" w14:textId="2D474B23" w:rsidR="00706A29" w:rsidRPr="00706A29" w:rsidRDefault="00706A29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Подведение итогов дня. </w:t>
            </w: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«Что такое? Кто такой?».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412E7" w14:textId="77777777" w:rsidR="00706A29" w:rsidRPr="00706A29" w:rsidRDefault="00706A29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82E" w:rsidRPr="00706A29" w14:paraId="3B594470" w14:textId="77777777" w:rsidTr="000E2A78">
        <w:trPr>
          <w:trHeight w:val="223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AD53F8" w14:textId="77777777" w:rsidR="0036082E" w:rsidRPr="00706A29" w:rsidRDefault="0036082E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87A5FF" w14:textId="77777777" w:rsidR="0036082E" w:rsidRPr="00706A29" w:rsidRDefault="0036082E" w:rsidP="008973E8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4день</w:t>
            </w:r>
          </w:p>
          <w:p w14:paraId="496F335A" w14:textId="3480CF77" w:rsidR="0036082E" w:rsidRPr="00706A29" w:rsidRDefault="0036082E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1E3FA" w14:textId="35E0982E" w:rsidR="0036082E" w:rsidRPr="00706A29" w:rsidRDefault="0036082E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29.05.25</w:t>
            </w:r>
          </w:p>
          <w:p w14:paraId="2B63D752" w14:textId="3631AF82" w:rsidR="0036082E" w:rsidRPr="00706A29" w:rsidRDefault="0036082E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14:paraId="3048350A" w14:textId="77777777" w:rsidR="0036082E" w:rsidRPr="00706A29" w:rsidRDefault="0036082E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2788B6" w14:textId="77777777" w:rsidR="0036082E" w:rsidRPr="00706A29" w:rsidRDefault="0036082E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A447" w14:textId="498EF666" w:rsidR="0036082E" w:rsidRPr="00706A29" w:rsidRDefault="0036082E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Встреча жителей кварталов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F22CB" w14:textId="77777777" w:rsidR="0036082E" w:rsidRPr="00706A29" w:rsidRDefault="0036082E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лагеря,</w:t>
            </w:r>
          </w:p>
          <w:p w14:paraId="08B687E9" w14:textId="6A6F07B9" w:rsidR="0036082E" w:rsidRPr="00706A29" w:rsidRDefault="0036082E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14:paraId="5D88B808" w14:textId="77777777" w:rsidR="0036082E" w:rsidRPr="00706A29" w:rsidRDefault="0036082E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08E232" w14:textId="77777777" w:rsidR="0036082E" w:rsidRPr="00706A29" w:rsidRDefault="0036082E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DA8975" w14:textId="77777777" w:rsidR="0036082E" w:rsidRPr="00706A29" w:rsidRDefault="0036082E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D8198E" w14:textId="77777777" w:rsidR="0036082E" w:rsidRPr="00706A29" w:rsidRDefault="0036082E" w:rsidP="00706A29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82E" w:rsidRPr="00706A29" w14:paraId="3DF82E61" w14:textId="77777777" w:rsidTr="000E2A78">
        <w:trPr>
          <w:trHeight w:val="50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A34D15" w14:textId="77777777" w:rsidR="0036082E" w:rsidRPr="00706A29" w:rsidRDefault="0036082E" w:rsidP="0036082E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11B03" w14:textId="77777777" w:rsidR="0036082E" w:rsidRPr="00706A29" w:rsidRDefault="0036082E" w:rsidP="0036082E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EDCAC" w14:textId="19016584" w:rsidR="0036082E" w:rsidRPr="00706A29" w:rsidRDefault="0036082E" w:rsidP="0036082E">
            <w:pPr>
              <w:pStyle w:val="ad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Конкурс рисун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ков, посвященный Дню защиты детей</w:t>
            </w: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482BC" w14:textId="77777777" w:rsidR="0036082E" w:rsidRPr="00706A29" w:rsidRDefault="0036082E" w:rsidP="0036082E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82E" w:rsidRPr="00706A29" w14:paraId="0483A9B5" w14:textId="77777777" w:rsidTr="000E2A78">
        <w:trPr>
          <w:trHeight w:val="42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EAE3FF" w14:textId="77777777" w:rsidR="0036082E" w:rsidRPr="00706A29" w:rsidRDefault="0036082E" w:rsidP="0036082E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98AB2" w14:textId="77777777" w:rsidR="0036082E" w:rsidRPr="00706A29" w:rsidRDefault="0036082E" w:rsidP="0036082E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ABF6F" w14:textId="69FE4C5B" w:rsidR="0036082E" w:rsidRPr="00706A29" w:rsidRDefault="0036082E" w:rsidP="0036082E">
            <w:pPr>
              <w:pStyle w:val="ad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082E">
              <w:rPr>
                <w:rFonts w:ascii="Times New Roman" w:hAnsi="Times New Roman" w:cs="Times New Roman"/>
                <w:sz w:val="24"/>
                <w:szCs w:val="24"/>
              </w:rPr>
              <w:t>Волшебная карусель (виртуальные очки)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EC6F6" w14:textId="77777777" w:rsidR="0036082E" w:rsidRPr="00706A29" w:rsidRDefault="0036082E" w:rsidP="0036082E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82E" w:rsidRPr="00706A29" w14:paraId="7F6718BA" w14:textId="77777777" w:rsidTr="000E2A78">
        <w:trPr>
          <w:trHeight w:val="353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180F09" w14:textId="77777777" w:rsidR="0036082E" w:rsidRPr="00706A29" w:rsidRDefault="0036082E" w:rsidP="0036082E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5B745" w14:textId="77777777" w:rsidR="0036082E" w:rsidRPr="00706A29" w:rsidRDefault="0036082E" w:rsidP="0036082E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4943A" w14:textId="1FD4173E" w:rsidR="0036082E" w:rsidRPr="00706A29" w:rsidRDefault="0036082E" w:rsidP="0036082E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Мастерские по интересам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75DD2" w14:textId="77777777" w:rsidR="0036082E" w:rsidRPr="00706A29" w:rsidRDefault="0036082E" w:rsidP="0036082E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82E" w:rsidRPr="00706A29" w14:paraId="2789D7D4" w14:textId="77777777" w:rsidTr="000E2A78">
        <w:trPr>
          <w:trHeight w:val="352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5DBB1F" w14:textId="77777777" w:rsidR="0036082E" w:rsidRPr="00706A29" w:rsidRDefault="0036082E" w:rsidP="0036082E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0924A" w14:textId="77777777" w:rsidR="0036082E" w:rsidRPr="00706A29" w:rsidRDefault="0036082E" w:rsidP="0036082E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90ECD" w14:textId="5DB32E0C" w:rsidR="0036082E" w:rsidRPr="00706A29" w:rsidRDefault="0036082E" w:rsidP="0036082E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дня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9BA38" w14:textId="77777777" w:rsidR="0036082E" w:rsidRPr="00706A29" w:rsidRDefault="0036082E" w:rsidP="0036082E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5FD" w:rsidRPr="00706A29" w14:paraId="1268B62B" w14:textId="77777777" w:rsidTr="000E2A78">
        <w:trPr>
          <w:trHeight w:val="21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98CE96" w14:textId="77777777" w:rsidR="004F65FD" w:rsidRPr="00706A29" w:rsidRDefault="004F65FD" w:rsidP="004F65FD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5 день</w:t>
            </w:r>
          </w:p>
          <w:p w14:paraId="16A1FA6F" w14:textId="661EAC38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1447F" w14:textId="19ADAF30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347DA39D" w14:textId="7F722F23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12F76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Научно-познавательные встречи «Мир открытий вокруг меня»</w:t>
            </w:r>
          </w:p>
          <w:p w14:paraId="1446A6B9" w14:textId="77777777" w:rsidR="004F65FD" w:rsidRPr="00706A29" w:rsidRDefault="004F65F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 xml:space="preserve">- Пожарная часть </w:t>
            </w:r>
          </w:p>
          <w:p w14:paraId="1C34BBF2" w14:textId="77777777" w:rsidR="004F65FD" w:rsidRPr="00706A29" w:rsidRDefault="004F65F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-  Щелкунчик (25 человек)</w:t>
            </w:r>
          </w:p>
          <w:p w14:paraId="2E1AEBB6" w14:textId="77777777" w:rsidR="004F65FD" w:rsidRPr="00706A29" w:rsidRDefault="004F65F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- Россия – моя история</w:t>
            </w:r>
          </w:p>
          <w:p w14:paraId="659554D6" w14:textId="77777777" w:rsidR="004F65FD" w:rsidRDefault="004F65F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-  Кино</w:t>
            </w:r>
          </w:p>
          <w:p w14:paraId="61C1C4EC" w14:textId="77777777" w:rsidR="004F65FD" w:rsidRDefault="004F65F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Музей истории Екатеринбурга</w:t>
            </w:r>
          </w:p>
          <w:p w14:paraId="52FA91F4" w14:textId="11E77EE5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Свердловская киностудия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E2843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</w:t>
            </w:r>
          </w:p>
          <w:p w14:paraId="271B7E63" w14:textId="12EFC536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14:paraId="64CC731B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5FD" w:rsidRPr="00706A29" w14:paraId="5B8AED9F" w14:textId="77777777" w:rsidTr="000E2A78">
        <w:trPr>
          <w:trHeight w:val="18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7C5612" w14:textId="77777777" w:rsidR="004F65FD" w:rsidRPr="00706A29" w:rsidRDefault="004F65FD" w:rsidP="004F65FD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6 день</w:t>
            </w:r>
          </w:p>
          <w:p w14:paraId="1741172E" w14:textId="3CCC84C0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30578" w14:textId="5BFB7DBF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5595AA8E" w14:textId="78F7408E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(выезд)</w:t>
            </w:r>
          </w:p>
          <w:p w14:paraId="69BCDAE2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AD4CF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Научно-познавательные встречи «Мир открытий вокруг меня»</w:t>
            </w:r>
          </w:p>
          <w:p w14:paraId="3A42C1EC" w14:textId="77777777" w:rsidR="004F65FD" w:rsidRPr="00706A29" w:rsidRDefault="004F65F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 xml:space="preserve">- Пожарная часть </w:t>
            </w:r>
          </w:p>
          <w:p w14:paraId="2E164178" w14:textId="77777777" w:rsidR="004F65FD" w:rsidRPr="00706A29" w:rsidRDefault="004F65F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-  Радуга Лэнд</w:t>
            </w:r>
          </w:p>
          <w:p w14:paraId="2257012D" w14:textId="77777777" w:rsidR="004F65FD" w:rsidRPr="00706A29" w:rsidRDefault="004F65F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-  Щелкунчик (25 человек)</w:t>
            </w:r>
          </w:p>
          <w:p w14:paraId="7ED4D6C3" w14:textId="77777777" w:rsidR="004F65FD" w:rsidRPr="00706A29" w:rsidRDefault="004F65F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- Россия – моя история</w:t>
            </w:r>
          </w:p>
          <w:p w14:paraId="6ECE9176" w14:textId="77777777" w:rsidR="004F65FD" w:rsidRDefault="004F65F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-  Кино</w:t>
            </w:r>
          </w:p>
          <w:p w14:paraId="0D25ED04" w14:textId="1E3E23BF" w:rsidR="004F65FD" w:rsidRPr="00706A29" w:rsidRDefault="004F65FD" w:rsidP="00871C7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Музей истории Екатеринбурга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26EED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лагеря,</w:t>
            </w:r>
          </w:p>
          <w:p w14:paraId="0F661D9E" w14:textId="3D6106FA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F65FD" w:rsidRPr="00706A29" w14:paraId="24E9E8A4" w14:textId="77777777" w:rsidTr="000E2A78">
        <w:trPr>
          <w:trHeight w:val="38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D94F12" w14:textId="1CBB303F" w:rsidR="004F65FD" w:rsidRPr="00706A29" w:rsidRDefault="004F65FD" w:rsidP="004F65FD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7 день</w:t>
            </w:r>
          </w:p>
          <w:p w14:paraId="3ABFADDA" w14:textId="5CFA703F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D4DC6" w14:textId="2F7C8F43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701D8D01" w14:textId="15AD88AD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744AB" w14:textId="77777777" w:rsidR="004F65FD" w:rsidRPr="00706A29" w:rsidRDefault="004F65F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Коммуникативная игра «День встреч».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21DC6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лагеря,</w:t>
            </w:r>
          </w:p>
          <w:p w14:paraId="3CCD23F9" w14:textId="4E556C2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F65FD" w:rsidRPr="00706A29" w14:paraId="7022F531" w14:textId="77777777" w:rsidTr="000E2A78">
        <w:trPr>
          <w:trHeight w:val="117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8EA59C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416D5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B5F5" w14:textId="2396164D" w:rsidR="004F65FD" w:rsidRPr="00706A29" w:rsidRDefault="00871C7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«Герои сказов Бажова»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43E8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5FD" w:rsidRPr="00706A29" w14:paraId="55F84562" w14:textId="77777777" w:rsidTr="000E2A78">
        <w:trPr>
          <w:trHeight w:val="378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2557CF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64F2F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A844F" w14:textId="23E8FE35" w:rsidR="004F65FD" w:rsidRDefault="004F65FD" w:rsidP="00871C7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спорта.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E4721F" w14:textId="3C6D076D" w:rsidR="004F65FD" w:rsidRDefault="00871C7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 xml:space="preserve">«В погоне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Уральскими самоцветами</w:t>
            </w: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» - спортивно-игровая программа</w:t>
            </w:r>
          </w:p>
          <w:p w14:paraId="663AE649" w14:textId="4A92A583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Лазертаг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1604C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5FD" w:rsidRPr="00706A29" w14:paraId="46774E7A" w14:textId="77777777" w:rsidTr="000E2A78">
        <w:trPr>
          <w:trHeight w:val="585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841CDA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C3FE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BD846" w14:textId="7F813D73" w:rsidR="004F65FD" w:rsidRPr="009F5BD2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одведение итогов дня.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4FC13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5FD" w:rsidRPr="00706A29" w14:paraId="7B30E62E" w14:textId="77777777" w:rsidTr="000E2A78">
        <w:trPr>
          <w:trHeight w:val="247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1080FD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8 день</w:t>
            </w:r>
          </w:p>
          <w:p w14:paraId="2E4ED2F7" w14:textId="724537D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019C9" w14:textId="38D4A126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1BE9F582" w14:textId="32659CE1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14:paraId="797C4C9F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A940" w14:textId="55DA4C88" w:rsidR="004F65FD" w:rsidRPr="00706A29" w:rsidRDefault="004F65F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«Мистер и миссис»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DDCAF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лагеря,</w:t>
            </w:r>
          </w:p>
          <w:p w14:paraId="3F27F6B9" w14:textId="1C71C13F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71C7D" w:rsidRPr="00706A29" w14:paraId="3E3857E2" w14:textId="77777777" w:rsidTr="000E2A78">
        <w:trPr>
          <w:trHeight w:val="40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FB5DC9" w14:textId="77777777" w:rsidR="00871C7D" w:rsidRPr="00706A29" w:rsidRDefault="00871C7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9B139" w14:textId="77777777" w:rsidR="00871C7D" w:rsidRPr="00706A29" w:rsidRDefault="00871C7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0C34E" w14:textId="61DF85CB" w:rsidR="00871C7D" w:rsidRPr="00706A29" w:rsidRDefault="00871C7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Роботехника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15AE1" w14:textId="77777777" w:rsidR="00871C7D" w:rsidRPr="00706A29" w:rsidRDefault="00871C7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5FD" w:rsidRPr="00706A29" w14:paraId="69DC28B8" w14:textId="77777777" w:rsidTr="000E2A78">
        <w:trPr>
          <w:trHeight w:val="553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154B8E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72B5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A8C6" w14:textId="32B6E1D0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одведение итогов дня.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B734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5FD" w:rsidRPr="00706A29" w14:paraId="54CF4445" w14:textId="77777777" w:rsidTr="000E2A78">
        <w:trPr>
          <w:trHeight w:val="1658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E7E203" w14:textId="77777777" w:rsidR="004F65FD" w:rsidRPr="00706A29" w:rsidRDefault="004F65FD" w:rsidP="004F65FD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9 день</w:t>
            </w:r>
          </w:p>
          <w:p w14:paraId="7B9D2893" w14:textId="533134F3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A8A95" w14:textId="6CB94609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161367A6" w14:textId="6F4E103C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Четверг (выезд)</w:t>
            </w:r>
          </w:p>
          <w:p w14:paraId="017C05E7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C73CD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Научно-познавательные встречи «Мир открытий вокруг меня»</w:t>
            </w:r>
          </w:p>
          <w:p w14:paraId="41234874" w14:textId="77777777" w:rsidR="004F65FD" w:rsidRPr="00706A29" w:rsidRDefault="004F65F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 xml:space="preserve">- Пожарная часть </w:t>
            </w:r>
          </w:p>
          <w:p w14:paraId="5A52AB49" w14:textId="7ED910D6" w:rsidR="004F65FD" w:rsidRPr="00706A29" w:rsidRDefault="004F65F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-  Радуга Лэнд</w:t>
            </w:r>
          </w:p>
          <w:p w14:paraId="3081FC8B" w14:textId="43201AD3" w:rsidR="004F65FD" w:rsidRPr="00706A29" w:rsidRDefault="004F65F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-  Щелкунчик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 xml:space="preserve"> человек)</w:t>
            </w:r>
          </w:p>
          <w:p w14:paraId="0DFB240C" w14:textId="1593DB05" w:rsidR="004F65FD" w:rsidRPr="00F32F50" w:rsidRDefault="004F65F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Музей «</w:t>
            </w: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Россия – моя 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28B84" w14:textId="28711733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лагеря, воспитатели</w:t>
            </w:r>
          </w:p>
        </w:tc>
      </w:tr>
      <w:tr w:rsidR="004F65FD" w:rsidRPr="00706A29" w14:paraId="6FADBED6" w14:textId="77777777" w:rsidTr="000E2A78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7AEFAF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B854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71B7" w14:textId="24AF954D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одведение итогов дня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556B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5FD" w:rsidRPr="00706A29" w14:paraId="6F9F1416" w14:textId="77777777" w:rsidTr="000E2A78">
        <w:trPr>
          <w:trHeight w:val="436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AB0004" w14:textId="77777777" w:rsidR="004F65FD" w:rsidRPr="00706A29" w:rsidRDefault="004F65FD" w:rsidP="004F65FD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10 день</w:t>
            </w:r>
          </w:p>
          <w:p w14:paraId="61A9B1F4" w14:textId="141449FB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CC0EC" w14:textId="25215EC2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5821EB0F" w14:textId="36C1A73E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  <w:p w14:paraId="284389AC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628D" w14:textId="0D70064D" w:rsidR="004F65FD" w:rsidRPr="00706A29" w:rsidRDefault="004F65F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«Пе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нное</w:t>
            </w: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 xml:space="preserve"> шоу»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8635B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лагеря,</w:t>
            </w:r>
          </w:p>
          <w:p w14:paraId="63A2979B" w14:textId="0BC59F5D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4F65FD" w:rsidRPr="00706A29" w14:paraId="16FAE8B0" w14:textId="77777777" w:rsidTr="000E2A78">
        <w:trPr>
          <w:trHeight w:val="362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D276B8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14BE1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452E" w14:textId="7B4A4215" w:rsidR="004F65FD" w:rsidRPr="00F32F50" w:rsidRDefault="004F65F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Академия открытий (Кружки)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DBB66" w14:textId="40D97CE0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5FD" w:rsidRPr="00706A29" w14:paraId="36CEFF46" w14:textId="77777777" w:rsidTr="000E2A78">
        <w:trPr>
          <w:trHeight w:val="3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AB40B5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E4CB3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CE9" w14:textId="7710FC6F" w:rsidR="004F65FD" w:rsidRPr="00706A29" w:rsidRDefault="00871C7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станциям «Драгоценная россыпь знаний»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07756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5FD" w:rsidRPr="00706A29" w14:paraId="718EC9F3" w14:textId="77777777" w:rsidTr="000E2A78">
        <w:trPr>
          <w:trHeight w:val="30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E0CC7D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188A3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0C763" w14:textId="434BC934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одведение итогов дня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DE3F3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5FD" w:rsidRPr="00706A29" w14:paraId="058B0DA2" w14:textId="77777777" w:rsidTr="000E2A78">
        <w:trPr>
          <w:trHeight w:val="150"/>
        </w:trPr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E6660B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1CE51F" w14:textId="77777777" w:rsidR="004F65FD" w:rsidRPr="00706A29" w:rsidRDefault="004F65FD" w:rsidP="004F65FD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11день</w:t>
            </w:r>
          </w:p>
          <w:p w14:paraId="2D2FA519" w14:textId="6A2CA112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D7159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521ED4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756708" w14:textId="62DA52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09</w:t>
            </w: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64FE8AB3" w14:textId="4C78B3D5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онедельник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EB58" w14:textId="49B4C1B4" w:rsidR="004F65FD" w:rsidRPr="00706A29" w:rsidRDefault="004F65F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Биатлон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03B2E" w14:textId="0B2DFCD3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лагеря, воспитатели</w:t>
            </w:r>
          </w:p>
        </w:tc>
      </w:tr>
      <w:tr w:rsidR="004F65FD" w:rsidRPr="00706A29" w14:paraId="7D535665" w14:textId="77777777" w:rsidTr="000E2A78">
        <w:trPr>
          <w:trHeight w:val="44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96C2FD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33429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4D0F9" w14:textId="10DDB2EE" w:rsidR="004F65FD" w:rsidRPr="00706A29" w:rsidRDefault="004F65F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«Битва хоров – деревень»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1D69E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5FD" w:rsidRPr="00706A29" w14:paraId="3E3CE612" w14:textId="77777777" w:rsidTr="000E2A78">
        <w:trPr>
          <w:trHeight w:val="7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73ECC8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F62E2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17B14" w14:textId="6AD60CB9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открытий (Кружки).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B753A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5FD" w:rsidRPr="00706A29" w14:paraId="699A33BD" w14:textId="77777777" w:rsidTr="000E2A78">
        <w:trPr>
          <w:trHeight w:val="403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531CA0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E0908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CED94" w14:textId="666098CD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одведение итогов дня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31C1C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5FD" w:rsidRPr="00706A29" w14:paraId="79326336" w14:textId="77777777" w:rsidTr="000E2A78">
        <w:trPr>
          <w:trHeight w:val="12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C092E0" w14:textId="25CF96EF" w:rsidR="004F65FD" w:rsidRPr="00706A29" w:rsidRDefault="004F65FD" w:rsidP="004F65FD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12 день</w:t>
            </w:r>
          </w:p>
          <w:p w14:paraId="66D42A76" w14:textId="4F9CF8B3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DD019" w14:textId="3122E164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33D54A1E" w14:textId="4C1D16E7" w:rsidR="004F65FD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14:paraId="40BC61FD" w14:textId="6DE8D45D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(выезд)</w:t>
            </w:r>
          </w:p>
          <w:p w14:paraId="18891E44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3B3A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Научно-познавательные встречи «Мир открытий вокруг меня»</w:t>
            </w:r>
          </w:p>
          <w:p w14:paraId="1CBFFF88" w14:textId="77777777" w:rsidR="004F65FD" w:rsidRPr="00706A29" w:rsidRDefault="004F65F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 xml:space="preserve">- Пожарная часть </w:t>
            </w:r>
          </w:p>
          <w:p w14:paraId="0CBAC79F" w14:textId="77777777" w:rsidR="004F65FD" w:rsidRPr="00706A29" w:rsidRDefault="004F65F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-  Радуга Лэнд</w:t>
            </w:r>
          </w:p>
          <w:p w14:paraId="7488CF9D" w14:textId="77777777" w:rsidR="004F65FD" w:rsidRPr="00706A29" w:rsidRDefault="004F65F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Музей истории Екатеринбурга (2 отряда)</w:t>
            </w:r>
          </w:p>
          <w:p w14:paraId="3F91A45C" w14:textId="77777777" w:rsidR="004F65FD" w:rsidRDefault="004F65F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-  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(ТЦ Гранат)</w:t>
            </w:r>
          </w:p>
          <w:p w14:paraId="6E9362DF" w14:textId="515B2DAB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Свердловская киностудия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4E60C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лагеря,</w:t>
            </w:r>
          </w:p>
          <w:p w14:paraId="193A1688" w14:textId="547D11C1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14:paraId="647F0D69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5FD" w:rsidRPr="00706A29" w14:paraId="55F8CD51" w14:textId="77777777" w:rsidTr="000E2A78">
        <w:trPr>
          <w:trHeight w:val="33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15084E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4B36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2B50B" w14:textId="2A1E16E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одведение итогов дня.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2890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5FD" w:rsidRPr="00706A29" w14:paraId="6315ACED" w14:textId="77777777" w:rsidTr="000E2A78">
        <w:trPr>
          <w:trHeight w:val="1882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734484" w14:textId="47E481F6" w:rsidR="004F65FD" w:rsidRPr="00706A29" w:rsidRDefault="004F65FD" w:rsidP="004F65FD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день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84322" w14:textId="15D15325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03D45EA0" w14:textId="4E4889F2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Среда (выезд)</w:t>
            </w:r>
          </w:p>
          <w:p w14:paraId="053EC990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05084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Научно-познавательные встречи «Мир открытий вокруг меня»</w:t>
            </w:r>
          </w:p>
          <w:p w14:paraId="642DB7DC" w14:textId="77777777" w:rsidR="004F65FD" w:rsidRPr="00706A29" w:rsidRDefault="004F65F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 xml:space="preserve">- Пожарная часть </w:t>
            </w:r>
          </w:p>
          <w:p w14:paraId="48F35FF1" w14:textId="77777777" w:rsidR="004F65FD" w:rsidRPr="00706A29" w:rsidRDefault="004F65F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-  Радуга Лэнд</w:t>
            </w:r>
          </w:p>
          <w:p w14:paraId="3BB48568" w14:textId="0ACBDE03" w:rsidR="004F65FD" w:rsidRPr="00706A29" w:rsidRDefault="004F65F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истории Екатеринбурга </w:t>
            </w:r>
          </w:p>
          <w:p w14:paraId="176EACFE" w14:textId="77777777" w:rsidR="004F65FD" w:rsidRDefault="004F65F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-  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(ТЦ Гранат)</w:t>
            </w:r>
          </w:p>
          <w:p w14:paraId="54C75DF2" w14:textId="0BEF4752" w:rsidR="004F65FD" w:rsidRPr="00706A29" w:rsidRDefault="004F65F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Свердловская киностудия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BF56F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лагеря,</w:t>
            </w:r>
          </w:p>
          <w:p w14:paraId="6BB3B26F" w14:textId="6E84B200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14:paraId="67D14A20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5FD" w:rsidRPr="00706A29" w14:paraId="7B00ABE3" w14:textId="77777777" w:rsidTr="000E2A78">
        <w:trPr>
          <w:trHeight w:val="385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8DFF6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4B63D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FFBC8" w14:textId="77777777" w:rsidR="004F65FD" w:rsidRPr="00706A29" w:rsidRDefault="004F65F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Час чтения рассказы про дружбу.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AF548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5FD" w:rsidRPr="00706A29" w14:paraId="25CAA4E1" w14:textId="77777777" w:rsidTr="000E2A78">
        <w:trPr>
          <w:trHeight w:val="31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CF1069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56A2F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73EFA" w14:textId="6908E4DE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одведение итогов дня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7D59D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5FD" w:rsidRPr="00706A29" w14:paraId="53CD82D0" w14:textId="77777777" w:rsidTr="000E2A78">
        <w:trPr>
          <w:trHeight w:val="53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241218" w14:textId="7C2FA2B4" w:rsidR="004F65FD" w:rsidRPr="00706A29" w:rsidRDefault="004F65FD" w:rsidP="004F65FD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</w:t>
            </w:r>
          </w:p>
          <w:p w14:paraId="04D71211" w14:textId="4A81BFBD" w:rsidR="004F65FD" w:rsidRPr="00706A29" w:rsidRDefault="004F65FD" w:rsidP="004F65FD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CC681" w14:textId="5E8509EF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.06.24</w:t>
            </w:r>
          </w:p>
          <w:p w14:paraId="35B822C6" w14:textId="33ED763D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  <w:p w14:paraId="741ACC96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277B59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CBB0" w14:textId="51523938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Шоу «Лучший старейшина (воспитатель)»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A0E47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лагеря,</w:t>
            </w:r>
          </w:p>
          <w:p w14:paraId="4922B6D9" w14:textId="37DDC4C6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F65FD" w:rsidRPr="00706A29" w14:paraId="73D01E90" w14:textId="77777777" w:rsidTr="000E2A78">
        <w:trPr>
          <w:trHeight w:val="553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20598E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856F5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BB96" w14:textId="77777777" w:rsidR="004F65FD" w:rsidRPr="00706A29" w:rsidRDefault="004F65FD" w:rsidP="004F65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Спортивные игры на свежем воздухе.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54760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5FD" w:rsidRPr="00706A29" w14:paraId="5521842A" w14:textId="77777777" w:rsidTr="000E2A78">
        <w:trPr>
          <w:trHeight w:val="276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3181B6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9DF4A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C7E3" w14:textId="3B72501A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Цифровое шоу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C3D89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5FD" w:rsidRPr="00706A29" w14:paraId="5253D5C5" w14:textId="77777777" w:rsidTr="000E2A78">
        <w:trPr>
          <w:trHeight w:val="38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D81F78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BFAC3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DF37" w14:textId="2B3768BA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Академия открытий (</w:t>
            </w:r>
            <w:proofErr w:type="gramStart"/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Кружки,  минутки</w:t>
            </w:r>
            <w:proofErr w:type="gramEnd"/>
            <w:r w:rsidRPr="00706A29">
              <w:rPr>
                <w:rFonts w:ascii="Times New Roman" w:hAnsi="Times New Roman" w:cs="Times New Roman"/>
                <w:sz w:val="24"/>
                <w:szCs w:val="24"/>
              </w:rPr>
              <w:t xml:space="preserve">  науки и технологии)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2F954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5FD" w:rsidRPr="00706A29" w14:paraId="4B802B9A" w14:textId="77777777" w:rsidTr="000E2A78">
        <w:trPr>
          <w:trHeight w:val="565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3CC0A1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6C711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FA448" w14:textId="4FCCBFCF" w:rsidR="004F65FD" w:rsidRPr="00706A29" w:rsidRDefault="004F65FD" w:rsidP="004F65FD">
            <w:pPr>
              <w:pStyle w:val="ad"/>
              <w:rPr>
                <w:rFonts w:eastAsia="Calibri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«Самые приятные сюрпризы, которые делал я и для меня» подведение итогов дня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E0E1D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5FD" w:rsidRPr="00706A29" w14:paraId="4F93B17D" w14:textId="77777777" w:rsidTr="000E2A78">
        <w:trPr>
          <w:trHeight w:val="56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E7DE4F" w14:textId="6B9D1908" w:rsidR="004F65FD" w:rsidRPr="00706A29" w:rsidRDefault="004F65FD" w:rsidP="004F65FD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</w:t>
            </w:r>
          </w:p>
          <w:p w14:paraId="1A485AE3" w14:textId="33E12771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3764D" w14:textId="091F5C44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1F6E5EE3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E80E" w14:textId="5027DEEC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Итоговый сбор участников «Нас ждут новые открытия»</w:t>
            </w: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546C4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лагеря,</w:t>
            </w:r>
          </w:p>
          <w:p w14:paraId="14D89357" w14:textId="05B0FD66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14:paraId="35210A44" w14:textId="1587616B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5FD" w:rsidRPr="00706A29" w14:paraId="25E66F68" w14:textId="77777777" w:rsidTr="000E2A78">
        <w:trPr>
          <w:trHeight w:val="268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0CD9A1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5F1CC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DFC5" w14:textId="4980912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Закрытие смены «В поисках сокровищ Хозяйки Медной горы»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A7F68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5FD" w:rsidRPr="00706A29" w14:paraId="62D1A040" w14:textId="77777777" w:rsidTr="000E2A78">
        <w:trPr>
          <w:trHeight w:val="272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4CAC38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7A61A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C1167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A29">
              <w:rPr>
                <w:rFonts w:ascii="Times New Roman" w:hAnsi="Times New Roman" w:cs="Times New Roman"/>
                <w:sz w:val="24"/>
                <w:szCs w:val="24"/>
              </w:rPr>
              <w:t>Академия открытий (Кружки)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49414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5FD" w:rsidRPr="00706A29" w14:paraId="1601DD99" w14:textId="77777777" w:rsidTr="000E2A78">
        <w:trPr>
          <w:trHeight w:val="417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D24EBD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3A0B3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8A634" w14:textId="16A67423" w:rsidR="004F65FD" w:rsidRPr="00871C7D" w:rsidRDefault="00871C7D" w:rsidP="0087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871C7D">
              <w:rPr>
                <w:rFonts w:ascii="Times New Roman" w:hAnsi="Times New Roman" w:cs="Times New Roman"/>
                <w:color w:val="000000"/>
              </w:rPr>
              <w:t>вест  "</w:t>
            </w:r>
            <w:proofErr w:type="gramEnd"/>
            <w:r w:rsidRPr="00871C7D">
              <w:rPr>
                <w:rFonts w:ascii="Times New Roman" w:hAnsi="Times New Roman" w:cs="Times New Roman"/>
                <w:color w:val="000000"/>
              </w:rPr>
              <w:t>В поисках малахитовой шкатулки"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CF50D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5FD" w:rsidRPr="00706A29" w14:paraId="5BECB236" w14:textId="77777777" w:rsidTr="000E2A78">
        <w:trPr>
          <w:trHeight w:val="30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2DBC5D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07C3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A4BA" w14:textId="74F1CC24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06A29">
              <w:rPr>
                <w:rFonts w:ascii="Times New Roman" w:eastAsia="Calibri" w:hAnsi="Times New Roman" w:cs="Times New Roman"/>
                <w:sz w:val="24"/>
                <w:szCs w:val="24"/>
              </w:rPr>
              <w:t>одведение итогов дня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смены (анкетирование)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21BB" w14:textId="77777777" w:rsidR="004F65FD" w:rsidRPr="00706A29" w:rsidRDefault="004F65FD" w:rsidP="004F65FD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D92BA7C" w14:textId="77777777" w:rsidR="00D82BA2" w:rsidRPr="00AF7002" w:rsidRDefault="00D82BA2" w:rsidP="007C3A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E8ABEC" w14:textId="2DDB4879" w:rsidR="00D82BA2" w:rsidRPr="00AF7002" w:rsidRDefault="00D82BA2" w:rsidP="00D82BA2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7002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Необходимые условия реализации программы</w:t>
      </w:r>
    </w:p>
    <w:p w14:paraId="32EBCD67" w14:textId="4799D81E" w:rsidR="00D33A67" w:rsidRPr="00AF7002" w:rsidRDefault="00D33A67" w:rsidP="00D33A67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7002">
        <w:rPr>
          <w:rFonts w:ascii="Times New Roman" w:eastAsia="Times New Roman" w:hAnsi="Times New Roman" w:cs="Times New Roman"/>
          <w:sz w:val="28"/>
          <w:szCs w:val="28"/>
        </w:rPr>
        <w:t xml:space="preserve">Выполнение программы смены обеспечивается материально-техническими средствами (спортивная и игровая площадки, спортзал </w:t>
      </w:r>
      <w:proofErr w:type="gramStart"/>
      <w:r w:rsidRPr="00AF7002">
        <w:rPr>
          <w:rFonts w:ascii="Times New Roman" w:eastAsia="Times New Roman" w:hAnsi="Times New Roman" w:cs="Times New Roman"/>
          <w:sz w:val="28"/>
          <w:szCs w:val="28"/>
        </w:rPr>
        <w:t>и  спортивный</w:t>
      </w:r>
      <w:proofErr w:type="gramEnd"/>
      <w:r w:rsidRPr="00AF7002">
        <w:rPr>
          <w:rFonts w:ascii="Times New Roman" w:eastAsia="Times New Roman" w:hAnsi="Times New Roman" w:cs="Times New Roman"/>
          <w:sz w:val="28"/>
          <w:szCs w:val="28"/>
        </w:rPr>
        <w:t xml:space="preserve"> инвентарь, технические средства).</w:t>
      </w:r>
    </w:p>
    <w:p w14:paraId="1B33C435" w14:textId="77777777" w:rsidR="00D33A67" w:rsidRPr="00AF7002" w:rsidRDefault="00D33A67" w:rsidP="00D33A6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7002">
        <w:rPr>
          <w:rFonts w:ascii="Times New Roman" w:eastAsia="Times New Roman" w:hAnsi="Times New Roman" w:cs="Times New Roman"/>
          <w:b/>
          <w:sz w:val="28"/>
          <w:szCs w:val="28"/>
        </w:rPr>
        <w:t>Кадровые условия:</w:t>
      </w:r>
    </w:p>
    <w:p w14:paraId="2BFAEC4A" w14:textId="77777777" w:rsidR="00D33A67" w:rsidRPr="00AF7002" w:rsidRDefault="00D33A67" w:rsidP="00D33A6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02">
        <w:rPr>
          <w:rFonts w:ascii="Times New Roman" w:eastAsia="Times New Roman" w:hAnsi="Times New Roman" w:cs="Times New Roman"/>
          <w:sz w:val="28"/>
          <w:szCs w:val="28"/>
        </w:rPr>
        <w:t>- начальник лагеря;</w:t>
      </w:r>
    </w:p>
    <w:p w14:paraId="5819BC29" w14:textId="6C52225C" w:rsidR="00D33A67" w:rsidRPr="00AF7002" w:rsidRDefault="00D33A67" w:rsidP="00D33A6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02">
        <w:rPr>
          <w:rFonts w:ascii="Times New Roman" w:eastAsia="Times New Roman" w:hAnsi="Times New Roman" w:cs="Times New Roman"/>
          <w:sz w:val="28"/>
          <w:szCs w:val="28"/>
        </w:rPr>
        <w:t>- воспитатели;</w:t>
      </w:r>
    </w:p>
    <w:p w14:paraId="1B9CCA63" w14:textId="542002FD" w:rsidR="00D33A67" w:rsidRPr="00AF7002" w:rsidRDefault="00D33A67" w:rsidP="00D33A6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02">
        <w:rPr>
          <w:rFonts w:ascii="Times New Roman" w:eastAsia="Times New Roman" w:hAnsi="Times New Roman" w:cs="Times New Roman"/>
          <w:sz w:val="28"/>
          <w:szCs w:val="28"/>
        </w:rPr>
        <w:lastRenderedPageBreak/>
        <w:t>- педагоги дополнительного образования;</w:t>
      </w:r>
    </w:p>
    <w:p w14:paraId="6E54542C" w14:textId="77777777" w:rsidR="00D33A67" w:rsidRPr="00AF7002" w:rsidRDefault="00D33A67" w:rsidP="00D33A6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02">
        <w:rPr>
          <w:rFonts w:ascii="Times New Roman" w:eastAsia="Times New Roman" w:hAnsi="Times New Roman" w:cs="Times New Roman"/>
          <w:sz w:val="28"/>
          <w:szCs w:val="28"/>
        </w:rPr>
        <w:t>-обслуживающий персонал.</w:t>
      </w:r>
    </w:p>
    <w:p w14:paraId="76BBC68E" w14:textId="0AC215D2" w:rsidR="006520BD" w:rsidRPr="00871C7D" w:rsidRDefault="004F651A" w:rsidP="00871C7D">
      <w:pPr>
        <w:spacing w:line="240" w:lineRule="auto"/>
        <w:ind w:left="252" w:right="101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7002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</w:t>
      </w:r>
      <w:r w:rsidRPr="00AF7002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color w:val="000000" w:themeColor="text1"/>
          <w:sz w:val="28"/>
          <w:szCs w:val="28"/>
        </w:rPr>
        <w:t>лагеря</w:t>
      </w:r>
      <w:r w:rsidRPr="00AF7002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F7002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color w:val="000000" w:themeColor="text1"/>
          <w:sz w:val="28"/>
          <w:szCs w:val="28"/>
        </w:rPr>
        <w:t>дневным</w:t>
      </w:r>
      <w:r w:rsidRPr="00AF7002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color w:val="000000" w:themeColor="text1"/>
          <w:sz w:val="28"/>
          <w:szCs w:val="28"/>
        </w:rPr>
        <w:t>пребыванием</w:t>
      </w:r>
      <w:r w:rsidRPr="00AF7002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AF7002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AF7002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color w:val="000000" w:themeColor="text1"/>
          <w:sz w:val="28"/>
          <w:szCs w:val="28"/>
        </w:rPr>
        <w:t>достаточном</w:t>
      </w:r>
      <w:r w:rsidRPr="00AF7002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color w:val="000000" w:themeColor="text1"/>
          <w:sz w:val="28"/>
          <w:szCs w:val="28"/>
        </w:rPr>
        <w:t>уровне</w:t>
      </w:r>
      <w:r w:rsidRPr="00AF7002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color w:val="000000" w:themeColor="text1"/>
          <w:sz w:val="28"/>
          <w:szCs w:val="28"/>
        </w:rPr>
        <w:t>оснащена</w:t>
      </w:r>
      <w:r w:rsidRPr="00AF7002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современным</w:t>
      </w:r>
      <w:r w:rsidRPr="00AF7002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оборудованием:</w:t>
      </w:r>
      <w:r w:rsidRPr="00AF7002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спортивным,</w:t>
      </w:r>
      <w:r w:rsidRPr="00AF7002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color w:val="000000" w:themeColor="text1"/>
          <w:sz w:val="28"/>
          <w:szCs w:val="28"/>
        </w:rPr>
        <w:t>туристским</w:t>
      </w:r>
      <w:r w:rsidRPr="00AF7002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F7002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color w:val="000000" w:themeColor="text1"/>
          <w:sz w:val="28"/>
          <w:szCs w:val="28"/>
        </w:rPr>
        <w:t>игровым</w:t>
      </w:r>
      <w:r w:rsidRPr="00AF7002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color w:val="000000" w:themeColor="text1"/>
          <w:sz w:val="28"/>
          <w:szCs w:val="28"/>
        </w:rPr>
        <w:t>инвентарём,</w:t>
      </w:r>
      <w:r w:rsidRPr="00AF7002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музыкальной</w:t>
      </w:r>
      <w:r w:rsidRPr="00AF7002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color w:val="000000" w:themeColor="text1"/>
          <w:sz w:val="28"/>
          <w:szCs w:val="28"/>
        </w:rPr>
        <w:t>аппаратурой,</w:t>
      </w:r>
      <w:r w:rsidRPr="00AF7002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color w:val="000000" w:themeColor="text1"/>
          <w:sz w:val="28"/>
          <w:szCs w:val="28"/>
        </w:rPr>
        <w:t>ТСО.</w:t>
      </w:r>
      <w:r w:rsidRPr="00AF7002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F7002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  <w:r w:rsidRPr="00AF7002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color w:val="000000" w:themeColor="text1"/>
          <w:sz w:val="28"/>
          <w:szCs w:val="28"/>
        </w:rPr>
        <w:t>лагеря</w:t>
      </w:r>
      <w:r w:rsidRPr="00AF7002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</w:t>
      </w:r>
      <w:r w:rsidRPr="00AF7002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color w:val="000000" w:themeColor="text1"/>
          <w:sz w:val="28"/>
          <w:szCs w:val="28"/>
        </w:rPr>
        <w:t>учебные</w:t>
      </w:r>
      <w:r w:rsidRPr="00AF7002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color w:val="000000" w:themeColor="text1"/>
          <w:sz w:val="28"/>
          <w:szCs w:val="28"/>
        </w:rPr>
        <w:t>кабинеты,</w:t>
      </w:r>
      <w:r w:rsidRPr="00AF7002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color w:val="000000" w:themeColor="text1"/>
          <w:sz w:val="28"/>
          <w:szCs w:val="28"/>
        </w:rPr>
        <w:t>столовая,</w:t>
      </w:r>
      <w:r w:rsidRPr="00AF7002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color w:val="000000" w:themeColor="text1"/>
          <w:sz w:val="28"/>
          <w:szCs w:val="28"/>
        </w:rPr>
        <w:t>компьютерная</w:t>
      </w:r>
      <w:r w:rsidRPr="00AF700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F7002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color w:val="000000" w:themeColor="text1"/>
          <w:sz w:val="28"/>
          <w:szCs w:val="28"/>
        </w:rPr>
        <w:t>прочая</w:t>
      </w:r>
      <w:r w:rsidRPr="00AF700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AF7002">
        <w:rPr>
          <w:rFonts w:ascii="Times New Roman" w:hAnsi="Times New Roman" w:cs="Times New Roman"/>
          <w:color w:val="000000" w:themeColor="text1"/>
          <w:sz w:val="28"/>
          <w:szCs w:val="28"/>
        </w:rPr>
        <w:t>орг. техника.</w:t>
      </w:r>
    </w:p>
    <w:p w14:paraId="342E0FAD" w14:textId="77777777" w:rsidR="00D33A67" w:rsidRPr="00AF7002" w:rsidRDefault="00D33A67" w:rsidP="00D33A6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02">
        <w:rPr>
          <w:rFonts w:ascii="Times New Roman" w:eastAsia="Times New Roman" w:hAnsi="Times New Roman" w:cs="Times New Roman"/>
          <w:b/>
          <w:sz w:val="28"/>
          <w:szCs w:val="28"/>
        </w:rPr>
        <w:t>Охрана жизни и здоровья детей в лагере</w:t>
      </w:r>
      <w:r w:rsidRPr="00AF700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61C24B4" w14:textId="0FEF140F" w:rsidR="00D33A67" w:rsidRPr="00AF7002" w:rsidRDefault="00D33A67" w:rsidP="00D33A6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02">
        <w:rPr>
          <w:rFonts w:ascii="Times New Roman" w:eastAsia="Times New Roman" w:hAnsi="Times New Roman" w:cs="Times New Roman"/>
          <w:sz w:val="28"/>
          <w:szCs w:val="28"/>
        </w:rPr>
        <w:t>- сотрудники лагеря с дневным пребыванием допускаются к работе с детьми после специального инструктажа по охране жизни и здоровья детей и медицинского освидетельствования;</w:t>
      </w:r>
    </w:p>
    <w:p w14:paraId="60B90AD2" w14:textId="15E8C637" w:rsidR="00D33A67" w:rsidRPr="00AF7002" w:rsidRDefault="00D33A67" w:rsidP="00D33A67">
      <w:pPr>
        <w:jc w:val="both"/>
        <w:rPr>
          <w:rFonts w:ascii="Times New Roman" w:hAnsi="Times New Roman" w:cs="Times New Roman"/>
          <w:sz w:val="28"/>
          <w:szCs w:val="28"/>
        </w:rPr>
      </w:pPr>
      <w:r w:rsidRPr="00AF7002">
        <w:rPr>
          <w:rFonts w:ascii="Times New Roman" w:eastAsia="Times New Roman" w:hAnsi="Times New Roman" w:cs="Times New Roman"/>
          <w:sz w:val="28"/>
          <w:szCs w:val="28"/>
        </w:rPr>
        <w:t>- воспитатели отрядов проводят инструктаж по ТБ с детьми перед выполнением различных форм деятельности.</w:t>
      </w:r>
    </w:p>
    <w:p w14:paraId="35E0F6AD" w14:textId="77777777" w:rsidR="00D33A67" w:rsidRPr="00AF7002" w:rsidRDefault="00D33A67" w:rsidP="00D33A67">
      <w:pPr>
        <w:jc w:val="both"/>
        <w:rPr>
          <w:rFonts w:ascii="Times New Roman" w:hAnsi="Times New Roman" w:cs="Times New Roman"/>
          <w:sz w:val="28"/>
          <w:szCs w:val="28"/>
        </w:rPr>
      </w:pPr>
      <w:r w:rsidRPr="00AF7002">
        <w:rPr>
          <w:rFonts w:ascii="Times New Roman" w:hAnsi="Times New Roman" w:cs="Times New Roman"/>
          <w:sz w:val="28"/>
          <w:szCs w:val="28"/>
        </w:rPr>
        <w:t>1. Участниками программы оздоровительного лагеря являются учащиеся школы, педагогические и медицинские работники, обслуживающий персонал.</w:t>
      </w:r>
    </w:p>
    <w:p w14:paraId="12642344" w14:textId="7474D84F" w:rsidR="00D33A67" w:rsidRPr="00AF7002" w:rsidRDefault="00D33A67" w:rsidP="00D33A67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F7002">
        <w:rPr>
          <w:rFonts w:ascii="Times New Roman" w:hAnsi="Times New Roman" w:cs="Times New Roman"/>
          <w:sz w:val="28"/>
          <w:szCs w:val="28"/>
        </w:rPr>
        <w:t>2.  Возраст воспитанников лагеря с дневным пребыванием 6,5 -1</w:t>
      </w:r>
      <w:r w:rsidR="00000224" w:rsidRPr="00AF7002">
        <w:rPr>
          <w:rFonts w:ascii="Times New Roman" w:hAnsi="Times New Roman" w:cs="Times New Roman"/>
          <w:sz w:val="28"/>
          <w:szCs w:val="28"/>
        </w:rPr>
        <w:t>8</w:t>
      </w:r>
      <w:r w:rsidRPr="00AF7002">
        <w:rPr>
          <w:rFonts w:ascii="Times New Roman" w:hAnsi="Times New Roman" w:cs="Times New Roman"/>
          <w:sz w:val="28"/>
          <w:szCs w:val="28"/>
        </w:rPr>
        <w:t xml:space="preserve"> лет включительно.</w:t>
      </w:r>
      <w:r w:rsidRPr="00AF70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Деятельность учащихся осуществляется в </w:t>
      </w:r>
      <w:r w:rsidR="00000224" w:rsidRPr="00AF70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6 </w:t>
      </w:r>
      <w:r w:rsidRPr="00AF70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разновозрастных отрядах </w:t>
      </w:r>
      <w:r w:rsidRPr="00AF7002">
        <w:rPr>
          <w:rFonts w:ascii="Times New Roman" w:eastAsia="Calibri" w:hAnsi="Times New Roman" w:cs="Times New Roman"/>
          <w:sz w:val="28"/>
          <w:szCs w:val="28"/>
        </w:rPr>
        <w:t>по 25 человек</w:t>
      </w:r>
      <w:r w:rsidRPr="00AF70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Содержательная часть программы составлена соответственно возрасту участников.</w:t>
      </w:r>
    </w:p>
    <w:p w14:paraId="26A9A812" w14:textId="498A6D1A" w:rsidR="00D33A67" w:rsidRPr="00AF7002" w:rsidRDefault="00D33A67" w:rsidP="00D33A6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7002">
        <w:rPr>
          <w:rFonts w:ascii="Times New Roman" w:hAnsi="Times New Roman" w:cs="Times New Roman"/>
          <w:sz w:val="28"/>
          <w:szCs w:val="28"/>
        </w:rPr>
        <w:t xml:space="preserve">3.  </w:t>
      </w:r>
      <w:r w:rsidRPr="00AF7002">
        <w:rPr>
          <w:rFonts w:ascii="Times New Roman" w:hAnsi="Times New Roman" w:cs="Times New Roman"/>
          <w:color w:val="000000" w:themeColor="text1"/>
          <w:sz w:val="28"/>
          <w:szCs w:val="28"/>
        </w:rPr>
        <w:t>Преимущество при зачислении в лагерь с дневным пребыванием имеют дети из многодетных, неполных, малообеспеченных семей, дети-сироты и дети, оставшиеся без попечения родителей.</w:t>
      </w:r>
    </w:p>
    <w:p w14:paraId="55A16F23" w14:textId="77777777" w:rsidR="00D33A67" w:rsidRPr="00AF7002" w:rsidRDefault="00D33A67" w:rsidP="00D33A67">
      <w:pPr>
        <w:jc w:val="both"/>
        <w:rPr>
          <w:rFonts w:ascii="Times New Roman" w:hAnsi="Times New Roman" w:cs="Times New Roman"/>
          <w:sz w:val="28"/>
          <w:szCs w:val="28"/>
        </w:rPr>
      </w:pPr>
      <w:r w:rsidRPr="00AF7002">
        <w:rPr>
          <w:rFonts w:ascii="Times New Roman" w:hAnsi="Times New Roman" w:cs="Times New Roman"/>
          <w:sz w:val="28"/>
          <w:szCs w:val="28"/>
        </w:rPr>
        <w:t>4. Зачисление детей в лагерь производится в соответствии с заявлениями родителей или лиц, их заменяющих.</w:t>
      </w:r>
    </w:p>
    <w:p w14:paraId="2D317F30" w14:textId="77777777" w:rsidR="00D33A67" w:rsidRPr="00AF7002" w:rsidRDefault="00D33A67" w:rsidP="00D33A67">
      <w:pPr>
        <w:jc w:val="both"/>
        <w:rPr>
          <w:rFonts w:ascii="Times New Roman" w:hAnsi="Times New Roman" w:cs="Times New Roman"/>
          <w:sz w:val="28"/>
          <w:szCs w:val="28"/>
        </w:rPr>
      </w:pPr>
      <w:r w:rsidRPr="00AF7002">
        <w:rPr>
          <w:rFonts w:ascii="Times New Roman" w:hAnsi="Times New Roman" w:cs="Times New Roman"/>
          <w:sz w:val="28"/>
          <w:szCs w:val="28"/>
        </w:rPr>
        <w:t>5. Комплектование педагогическими кадрами, обслуживающим персоналом осуществляет директор школы совместно с начальником лагеря.</w:t>
      </w:r>
    </w:p>
    <w:p w14:paraId="5EE9165F" w14:textId="77777777" w:rsidR="00D33A67" w:rsidRPr="00AF7002" w:rsidRDefault="00D33A67" w:rsidP="00D33A67">
      <w:pPr>
        <w:jc w:val="both"/>
        <w:rPr>
          <w:rFonts w:ascii="Times New Roman" w:hAnsi="Times New Roman" w:cs="Times New Roman"/>
          <w:sz w:val="28"/>
          <w:szCs w:val="28"/>
        </w:rPr>
      </w:pPr>
      <w:r w:rsidRPr="00AF7002">
        <w:rPr>
          <w:rFonts w:ascii="Times New Roman" w:hAnsi="Times New Roman" w:cs="Times New Roman"/>
          <w:sz w:val="28"/>
          <w:szCs w:val="28"/>
        </w:rPr>
        <w:t>6.  Работники лагеря несут личную ответственность за жизнь и здоровье детей в пределах, возложенных на них обязанностей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58"/>
        <w:gridCol w:w="3990"/>
        <w:gridCol w:w="4596"/>
      </w:tblGrid>
      <w:tr w:rsidR="00D33A67" w:rsidRPr="000E2A78" w14:paraId="404548F5" w14:textId="77777777" w:rsidTr="00977939">
        <w:tc>
          <w:tcPr>
            <w:tcW w:w="805" w:type="dxa"/>
          </w:tcPr>
          <w:p w14:paraId="2F0C34B9" w14:textId="77777777" w:rsidR="00D33A67" w:rsidRPr="000E2A78" w:rsidRDefault="00D33A67" w:rsidP="00DD48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35" w:type="dxa"/>
          </w:tcPr>
          <w:p w14:paraId="024F5A81" w14:textId="77777777" w:rsidR="00D33A67" w:rsidRPr="000E2A78" w:rsidRDefault="00D33A67" w:rsidP="00DD48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Работники лагеря</w:t>
            </w:r>
          </w:p>
        </w:tc>
        <w:tc>
          <w:tcPr>
            <w:tcW w:w="5103" w:type="dxa"/>
          </w:tcPr>
          <w:p w14:paraId="394FAA4E" w14:textId="77777777" w:rsidR="00D33A67" w:rsidRPr="000E2A78" w:rsidRDefault="00D33A67" w:rsidP="00DD48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D33A67" w:rsidRPr="000E2A78" w14:paraId="262D9BD2" w14:textId="77777777" w:rsidTr="00977939">
        <w:tc>
          <w:tcPr>
            <w:tcW w:w="805" w:type="dxa"/>
          </w:tcPr>
          <w:p w14:paraId="3D0CA896" w14:textId="77777777" w:rsidR="00D33A67" w:rsidRPr="000E2A78" w:rsidRDefault="00D33A67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</w:tcPr>
          <w:p w14:paraId="29AC4435" w14:textId="77777777" w:rsidR="00D33A67" w:rsidRPr="000E2A78" w:rsidRDefault="00D33A67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Коноплянская</w:t>
            </w:r>
            <w:proofErr w:type="spellEnd"/>
            <w:r w:rsidRPr="000E2A78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5103" w:type="dxa"/>
          </w:tcPr>
          <w:p w14:paraId="50C16431" w14:textId="77777777" w:rsidR="00D33A67" w:rsidRPr="000E2A78" w:rsidRDefault="00D33A67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</w:t>
            </w:r>
          </w:p>
        </w:tc>
      </w:tr>
      <w:tr w:rsidR="00D33A67" w:rsidRPr="000E2A78" w14:paraId="2CBC6AD0" w14:textId="77777777" w:rsidTr="00977939">
        <w:tc>
          <w:tcPr>
            <w:tcW w:w="805" w:type="dxa"/>
          </w:tcPr>
          <w:p w14:paraId="3EBF8FF8" w14:textId="77777777" w:rsidR="00D33A67" w:rsidRPr="000E2A78" w:rsidRDefault="00D33A67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5" w:type="dxa"/>
          </w:tcPr>
          <w:p w14:paraId="5602FE46" w14:textId="77777777" w:rsidR="00D33A67" w:rsidRPr="000E2A78" w:rsidRDefault="00D33A67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Кириченко Н.И.</w:t>
            </w:r>
          </w:p>
        </w:tc>
        <w:tc>
          <w:tcPr>
            <w:tcW w:w="5103" w:type="dxa"/>
          </w:tcPr>
          <w:p w14:paraId="4BE1B3D2" w14:textId="512E330C" w:rsidR="00D33A67" w:rsidRPr="000E2A78" w:rsidRDefault="000E2A78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D33A67" w:rsidRPr="000E2A78" w14:paraId="56DBE4B9" w14:textId="77777777" w:rsidTr="00977939">
        <w:tc>
          <w:tcPr>
            <w:tcW w:w="805" w:type="dxa"/>
          </w:tcPr>
          <w:p w14:paraId="535A7A23" w14:textId="77777777" w:rsidR="00D33A67" w:rsidRPr="000E2A78" w:rsidRDefault="00D33A67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435" w:type="dxa"/>
          </w:tcPr>
          <w:p w14:paraId="510C82FB" w14:textId="77777777" w:rsidR="00D33A67" w:rsidRPr="000E2A78" w:rsidRDefault="00D33A67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Бызов Е.А.</w:t>
            </w:r>
          </w:p>
        </w:tc>
        <w:tc>
          <w:tcPr>
            <w:tcW w:w="5103" w:type="dxa"/>
          </w:tcPr>
          <w:p w14:paraId="6809B118" w14:textId="77777777" w:rsidR="00D33A67" w:rsidRPr="000E2A78" w:rsidRDefault="00D33A67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спорту </w:t>
            </w:r>
          </w:p>
        </w:tc>
      </w:tr>
      <w:tr w:rsidR="00D33A67" w:rsidRPr="000E2A78" w14:paraId="6CCF8277" w14:textId="77777777" w:rsidTr="00977939">
        <w:tc>
          <w:tcPr>
            <w:tcW w:w="805" w:type="dxa"/>
          </w:tcPr>
          <w:p w14:paraId="4CE2627A" w14:textId="77777777" w:rsidR="00D33A67" w:rsidRPr="000E2A78" w:rsidRDefault="00D33A67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5" w:type="dxa"/>
          </w:tcPr>
          <w:p w14:paraId="23E8B0EC" w14:textId="0DAAA594" w:rsidR="00D33A67" w:rsidRPr="000E2A78" w:rsidRDefault="00871C7D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Арюлина</w:t>
            </w:r>
            <w:proofErr w:type="spellEnd"/>
            <w:r w:rsidRPr="000E2A78">
              <w:rPr>
                <w:rFonts w:ascii="Times New Roman" w:hAnsi="Times New Roman" w:cs="Times New Roman"/>
                <w:sz w:val="24"/>
                <w:szCs w:val="24"/>
              </w:rPr>
              <w:t xml:space="preserve"> О.В, </w:t>
            </w:r>
            <w:proofErr w:type="spellStart"/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МошкинаТ.В</w:t>
            </w:r>
            <w:proofErr w:type="spellEnd"/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30D815F7" w14:textId="42FCF7C2" w:rsidR="00D33A67" w:rsidRPr="000E2A78" w:rsidRDefault="00D33A67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871C7D" w:rsidRPr="000E2A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 xml:space="preserve"> 1 отряда </w:t>
            </w:r>
          </w:p>
        </w:tc>
      </w:tr>
      <w:tr w:rsidR="00D33A67" w:rsidRPr="000E2A78" w14:paraId="7222D4BB" w14:textId="77777777" w:rsidTr="00977939">
        <w:tc>
          <w:tcPr>
            <w:tcW w:w="805" w:type="dxa"/>
          </w:tcPr>
          <w:p w14:paraId="6FCCF1FC" w14:textId="77777777" w:rsidR="00D33A67" w:rsidRPr="000E2A78" w:rsidRDefault="00D33A67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35" w:type="dxa"/>
          </w:tcPr>
          <w:p w14:paraId="246C39F9" w14:textId="13DE27A6" w:rsidR="00D33A67" w:rsidRPr="000E2A78" w:rsidRDefault="00871C7D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Ю.В., </w:t>
            </w:r>
            <w:proofErr w:type="spellStart"/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Растихина</w:t>
            </w:r>
            <w:proofErr w:type="spellEnd"/>
            <w:r w:rsidRPr="000E2A78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5103" w:type="dxa"/>
          </w:tcPr>
          <w:p w14:paraId="66F8CECF" w14:textId="53E7BC08" w:rsidR="00D33A67" w:rsidRPr="000E2A78" w:rsidRDefault="00D33A67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871C7D" w:rsidRPr="000E2A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 xml:space="preserve"> 2 отряда </w:t>
            </w:r>
          </w:p>
        </w:tc>
      </w:tr>
      <w:tr w:rsidR="00D33A67" w:rsidRPr="000E2A78" w14:paraId="3DCB68D7" w14:textId="77777777" w:rsidTr="00977939">
        <w:tc>
          <w:tcPr>
            <w:tcW w:w="805" w:type="dxa"/>
          </w:tcPr>
          <w:p w14:paraId="3D47FB9A" w14:textId="77777777" w:rsidR="00D33A67" w:rsidRPr="000E2A78" w:rsidRDefault="00D33A67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435" w:type="dxa"/>
          </w:tcPr>
          <w:p w14:paraId="0D8C0B8E" w14:textId="7D0236E9" w:rsidR="00D33A67" w:rsidRPr="000E2A78" w:rsidRDefault="00977939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Савченко А.Е., Пантелеева Е.П.</w:t>
            </w:r>
          </w:p>
        </w:tc>
        <w:tc>
          <w:tcPr>
            <w:tcW w:w="5103" w:type="dxa"/>
          </w:tcPr>
          <w:p w14:paraId="50A3FA70" w14:textId="078011E7" w:rsidR="00D33A67" w:rsidRPr="000E2A78" w:rsidRDefault="00D33A67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871C7D" w:rsidRPr="000E2A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 xml:space="preserve"> 3 отряда </w:t>
            </w:r>
          </w:p>
        </w:tc>
      </w:tr>
      <w:tr w:rsidR="00D33A67" w:rsidRPr="000E2A78" w14:paraId="61AD8459" w14:textId="77777777" w:rsidTr="00977939">
        <w:tc>
          <w:tcPr>
            <w:tcW w:w="805" w:type="dxa"/>
          </w:tcPr>
          <w:p w14:paraId="3F81C4E4" w14:textId="77777777" w:rsidR="00D33A67" w:rsidRPr="000E2A78" w:rsidRDefault="00D33A67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5" w:type="dxa"/>
          </w:tcPr>
          <w:p w14:paraId="706B2EED" w14:textId="6353BD64" w:rsidR="00D33A67" w:rsidRPr="000E2A78" w:rsidRDefault="00977939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Свиридов А.А., Харитонова О.П.</w:t>
            </w:r>
          </w:p>
        </w:tc>
        <w:tc>
          <w:tcPr>
            <w:tcW w:w="5103" w:type="dxa"/>
          </w:tcPr>
          <w:p w14:paraId="5AF41A9B" w14:textId="2343F9A5" w:rsidR="00D33A67" w:rsidRPr="000E2A78" w:rsidRDefault="00D33A67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871C7D" w:rsidRPr="000E2A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 xml:space="preserve"> 4 отряда </w:t>
            </w:r>
          </w:p>
        </w:tc>
      </w:tr>
      <w:tr w:rsidR="00D33A67" w:rsidRPr="000E2A78" w14:paraId="78A3ECDD" w14:textId="77777777" w:rsidTr="00977939">
        <w:tc>
          <w:tcPr>
            <w:tcW w:w="805" w:type="dxa"/>
          </w:tcPr>
          <w:p w14:paraId="58BB3494" w14:textId="77777777" w:rsidR="00D33A67" w:rsidRPr="000E2A78" w:rsidRDefault="00D33A67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35" w:type="dxa"/>
          </w:tcPr>
          <w:p w14:paraId="20DD0156" w14:textId="7CB3EA01" w:rsidR="00D33A67" w:rsidRPr="000E2A78" w:rsidRDefault="00977939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Белоногова Е.Н., Корнишина Т.А.</w:t>
            </w:r>
          </w:p>
        </w:tc>
        <w:tc>
          <w:tcPr>
            <w:tcW w:w="5103" w:type="dxa"/>
          </w:tcPr>
          <w:p w14:paraId="5989057A" w14:textId="30BFDEE0" w:rsidR="00D33A67" w:rsidRPr="000E2A78" w:rsidRDefault="00D33A67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871C7D" w:rsidRPr="000E2A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 xml:space="preserve"> 5 отряда </w:t>
            </w:r>
          </w:p>
        </w:tc>
      </w:tr>
      <w:tr w:rsidR="00871C7D" w:rsidRPr="000E2A78" w14:paraId="142BA116" w14:textId="77777777" w:rsidTr="00977939">
        <w:tc>
          <w:tcPr>
            <w:tcW w:w="805" w:type="dxa"/>
          </w:tcPr>
          <w:p w14:paraId="537F4359" w14:textId="0234DBA7" w:rsidR="00871C7D" w:rsidRPr="000E2A78" w:rsidRDefault="00871C7D" w:rsidP="0087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35" w:type="dxa"/>
          </w:tcPr>
          <w:p w14:paraId="54479050" w14:textId="067A9D9F" w:rsidR="00871C7D" w:rsidRPr="000E2A78" w:rsidRDefault="00977939" w:rsidP="0087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Стрижачук</w:t>
            </w:r>
            <w:proofErr w:type="spellEnd"/>
            <w:r w:rsidRPr="000E2A78">
              <w:rPr>
                <w:rFonts w:ascii="Times New Roman" w:hAnsi="Times New Roman" w:cs="Times New Roman"/>
                <w:sz w:val="24"/>
                <w:szCs w:val="24"/>
              </w:rPr>
              <w:t xml:space="preserve"> Д.И., </w:t>
            </w:r>
            <w:proofErr w:type="spellStart"/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ЯнушинаО.Н</w:t>
            </w:r>
            <w:proofErr w:type="spellEnd"/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., Агаркова А.Е.</w:t>
            </w:r>
          </w:p>
        </w:tc>
        <w:tc>
          <w:tcPr>
            <w:tcW w:w="5103" w:type="dxa"/>
          </w:tcPr>
          <w:p w14:paraId="587824E1" w14:textId="5FB18CB3" w:rsidR="00871C7D" w:rsidRPr="000E2A78" w:rsidRDefault="00871C7D" w:rsidP="0087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Воспитатели 6 отряда</w:t>
            </w:r>
          </w:p>
        </w:tc>
      </w:tr>
      <w:tr w:rsidR="00871C7D" w:rsidRPr="000E2A78" w14:paraId="16697AF6" w14:textId="77777777" w:rsidTr="00977939">
        <w:tc>
          <w:tcPr>
            <w:tcW w:w="805" w:type="dxa"/>
          </w:tcPr>
          <w:p w14:paraId="43C2C86E" w14:textId="40DB500A" w:rsidR="00871C7D" w:rsidRPr="000E2A78" w:rsidRDefault="00871C7D" w:rsidP="0087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35" w:type="dxa"/>
          </w:tcPr>
          <w:p w14:paraId="228FFE67" w14:textId="3FF139E3" w:rsidR="00871C7D" w:rsidRPr="000E2A78" w:rsidRDefault="00871C7D" w:rsidP="0087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Валиева Д.Р.</w:t>
            </w:r>
          </w:p>
        </w:tc>
        <w:tc>
          <w:tcPr>
            <w:tcW w:w="5103" w:type="dxa"/>
          </w:tcPr>
          <w:p w14:paraId="091F721D" w14:textId="41F86FBC" w:rsidR="00871C7D" w:rsidRPr="000E2A78" w:rsidRDefault="00871C7D" w:rsidP="0087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</w:tr>
      <w:tr w:rsidR="00871C7D" w:rsidRPr="000E2A78" w14:paraId="1A406281" w14:textId="77777777" w:rsidTr="00977939">
        <w:tc>
          <w:tcPr>
            <w:tcW w:w="805" w:type="dxa"/>
          </w:tcPr>
          <w:p w14:paraId="679EDA39" w14:textId="23F8DC47" w:rsidR="00871C7D" w:rsidRPr="000E2A78" w:rsidRDefault="00871C7D" w:rsidP="0087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35" w:type="dxa"/>
          </w:tcPr>
          <w:p w14:paraId="5426B903" w14:textId="72E348CC" w:rsidR="00871C7D" w:rsidRPr="000E2A78" w:rsidRDefault="00871C7D" w:rsidP="0087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Бугаева Н.В.</w:t>
            </w:r>
          </w:p>
        </w:tc>
        <w:tc>
          <w:tcPr>
            <w:tcW w:w="5103" w:type="dxa"/>
          </w:tcPr>
          <w:p w14:paraId="6C948F0A" w14:textId="5531EEEE" w:rsidR="00871C7D" w:rsidRPr="000E2A78" w:rsidRDefault="00871C7D" w:rsidP="0087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</w:tbl>
    <w:p w14:paraId="1A980F0E" w14:textId="77777777" w:rsidR="00D33A67" w:rsidRPr="00AF7002" w:rsidRDefault="00D33A67" w:rsidP="00D33A6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415467" w14:textId="77777777" w:rsidR="004816A8" w:rsidRPr="00AF7002" w:rsidRDefault="004816A8" w:rsidP="00481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02">
        <w:rPr>
          <w:rFonts w:ascii="Times New Roman" w:eastAsia="Times New Roman" w:hAnsi="Times New Roman" w:cs="Times New Roman"/>
          <w:sz w:val="28"/>
          <w:szCs w:val="28"/>
        </w:rPr>
        <w:t>Важнейшим условием проведения лагеря является безопасность участников, поэтому кадровый состав должен иметь соответствующий педагогический и организаторский опыт.</w:t>
      </w:r>
    </w:p>
    <w:p w14:paraId="234FDDE5" w14:textId="77777777" w:rsidR="004816A8" w:rsidRPr="00AF7002" w:rsidRDefault="004816A8" w:rsidP="00481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/>
          <w:sz w:val="28"/>
          <w:szCs w:val="28"/>
        </w:rPr>
      </w:pPr>
      <w:r w:rsidRPr="00AF7002">
        <w:rPr>
          <w:rFonts w:ascii="Times New Roman" w:eastAsia="Times New Roman" w:hAnsi="Times New Roman" w:cs="Times New Roman"/>
          <w:sz w:val="28"/>
          <w:szCs w:val="28"/>
        </w:rPr>
        <w:t xml:space="preserve">Правильное распределение функциональных обязанностей между субъектами управления образовательного учреждения позволяет организовать работу лагеря и устранить дублирование функций между педагогическими работниками. </w:t>
      </w:r>
    </w:p>
    <w:p w14:paraId="4A0051F0" w14:textId="77777777" w:rsidR="004816A8" w:rsidRPr="00AF7002" w:rsidRDefault="004816A8" w:rsidP="00481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7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Назначение начальника лагеря, воспитателей, осуществляет администрация учреждения. Начальник лагеря определяет функциональные обязанности персонала, руководит всей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</w:r>
    </w:p>
    <w:p w14:paraId="0954436D" w14:textId="77777777" w:rsidR="004816A8" w:rsidRPr="00AF7002" w:rsidRDefault="004816A8" w:rsidP="00481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7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Воспитатели организуют воспитательную работу, отвечают за жизнь и безопасность детей, следят за исполнением программы смены лагеря.</w:t>
      </w:r>
    </w:p>
    <w:p w14:paraId="00AB5AE8" w14:textId="77777777" w:rsidR="004816A8" w:rsidRPr="00AF7002" w:rsidRDefault="004816A8" w:rsidP="00481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7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Весь педагогический коллектив отвечает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</w:t>
      </w:r>
    </w:p>
    <w:p w14:paraId="48CB337F" w14:textId="77777777" w:rsidR="004816A8" w:rsidRPr="00AF7002" w:rsidRDefault="004816A8" w:rsidP="00481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84E4745" w14:textId="487C08B3" w:rsidR="004816A8" w:rsidRDefault="004816A8" w:rsidP="00BF333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7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 </w:t>
      </w:r>
    </w:p>
    <w:p w14:paraId="61F7E5C1" w14:textId="77777777" w:rsidR="00B40949" w:rsidRDefault="00B40949" w:rsidP="00BF333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AB3D941" w14:textId="77777777" w:rsidR="00B40949" w:rsidRDefault="00B40949" w:rsidP="00BF333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54C4BAD" w14:textId="77777777" w:rsidR="00B40949" w:rsidRDefault="00B40949" w:rsidP="00BF333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B6E1C87" w14:textId="77777777" w:rsidR="00B40949" w:rsidRPr="00BF3334" w:rsidRDefault="00B40949" w:rsidP="00BF333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D70E0D7" w14:textId="77777777" w:rsidR="00B22A96" w:rsidRPr="00AF7002" w:rsidRDefault="00D33A67" w:rsidP="00B22A96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F700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</w:t>
      </w:r>
      <w:r w:rsidR="00B22A96" w:rsidRPr="00AF7002">
        <w:rPr>
          <w:rFonts w:ascii="Times New Roman" w:eastAsia="Times New Roman" w:hAnsi="Times New Roman" w:cs="Times New Roman"/>
          <w:b/>
          <w:caps/>
          <w:sz w:val="28"/>
          <w:szCs w:val="28"/>
        </w:rPr>
        <w:t>режим работы и РАСПОРЯДОК ДНЯ</w:t>
      </w:r>
    </w:p>
    <w:p w14:paraId="56864495" w14:textId="110A787B" w:rsidR="00D33A67" w:rsidRPr="00AF7002" w:rsidRDefault="00B22A96" w:rsidP="00B22A96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F7002">
        <w:rPr>
          <w:rFonts w:ascii="Times New Roman" w:eastAsia="Times New Roman" w:hAnsi="Times New Roman" w:cs="Times New Roman"/>
          <w:b/>
          <w:caps/>
          <w:sz w:val="28"/>
          <w:szCs w:val="28"/>
        </w:rPr>
        <w:t>лагеря С ДНЕВНЫМ ПРЕБыВАНИЕМ ДЕТЕЙ</w:t>
      </w:r>
    </w:p>
    <w:tbl>
      <w:tblPr>
        <w:tblpPr w:leftFromText="180" w:rightFromText="180" w:bottomFromText="200" w:vertAnchor="text" w:horzAnchor="margin" w:tblpY="38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7009"/>
        <w:gridCol w:w="1691"/>
      </w:tblGrid>
      <w:tr w:rsidR="00D33A67" w:rsidRPr="000E2A78" w14:paraId="3029DF77" w14:textId="77777777" w:rsidTr="00D33A67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4DB3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B29B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B169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D33A67" w:rsidRPr="000E2A78" w14:paraId="12D27818" w14:textId="77777777" w:rsidTr="00D33A67">
        <w:trPr>
          <w:trHeight w:val="3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954C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5FE0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Приём детей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D0FE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8.00 -8.15</w:t>
            </w:r>
          </w:p>
        </w:tc>
      </w:tr>
      <w:tr w:rsidR="00D33A67" w:rsidRPr="000E2A78" w14:paraId="0474F46A" w14:textId="77777777" w:rsidTr="00D33A67">
        <w:trPr>
          <w:trHeight w:val="4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DFB3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AB99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D0B1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8.15-8.30</w:t>
            </w:r>
          </w:p>
        </w:tc>
      </w:tr>
      <w:tr w:rsidR="00D33A67" w:rsidRPr="000E2A78" w14:paraId="40BACC1F" w14:textId="77777777" w:rsidTr="00D33A67">
        <w:trPr>
          <w:trHeight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3F62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40E9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Линейка. Знакомство с планом работы на день.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E7DD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8.30-8.45</w:t>
            </w:r>
          </w:p>
        </w:tc>
      </w:tr>
      <w:tr w:rsidR="00D33A67" w:rsidRPr="000E2A78" w14:paraId="2B67559E" w14:textId="77777777" w:rsidTr="00D33A67">
        <w:trPr>
          <w:trHeight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9C00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8490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Гигиенические процедуры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7CF9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8.45-9.00</w:t>
            </w:r>
          </w:p>
        </w:tc>
      </w:tr>
      <w:tr w:rsidR="00D33A67" w:rsidRPr="000E2A78" w14:paraId="788FDEFB" w14:textId="77777777" w:rsidTr="00D33A67">
        <w:trPr>
          <w:trHeight w:val="4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5D39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30D8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Завтрак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9FD8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9.00-9.20</w:t>
            </w:r>
          </w:p>
        </w:tc>
      </w:tr>
      <w:tr w:rsidR="00D33A67" w:rsidRPr="000E2A78" w14:paraId="2EE8ED83" w14:textId="77777777" w:rsidTr="00D33A6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4842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D63C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Трудовой десант.</w:t>
            </w:r>
          </w:p>
          <w:p w14:paraId="24C16F80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Отрядное дело. Подготовка к мероприятиям.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41B8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9.20-10.00</w:t>
            </w:r>
          </w:p>
        </w:tc>
      </w:tr>
      <w:tr w:rsidR="00D33A67" w:rsidRPr="000E2A78" w14:paraId="4DE3F042" w14:textId="77777777" w:rsidTr="00D33A6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80E0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D363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 и выходы. Кружки по интересам.</w:t>
            </w:r>
          </w:p>
          <w:p w14:paraId="277257C8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Чтение художественной литературы.</w:t>
            </w:r>
          </w:p>
          <w:p w14:paraId="689E4CD3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Занятия по интересам.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2B32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10.00-12.50</w:t>
            </w:r>
          </w:p>
        </w:tc>
      </w:tr>
      <w:tr w:rsidR="00D33A67" w:rsidRPr="000E2A78" w14:paraId="13E6A64F" w14:textId="77777777" w:rsidTr="00D33A67">
        <w:trPr>
          <w:trHeight w:val="4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FEAD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FF80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Гигиенические процедуры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45E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12.50-13.00</w:t>
            </w:r>
          </w:p>
        </w:tc>
      </w:tr>
      <w:tr w:rsidR="00D33A67" w:rsidRPr="000E2A78" w14:paraId="33CE7A74" w14:textId="77777777" w:rsidTr="00D33A67">
        <w:trPr>
          <w:trHeight w:val="4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76E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4950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Обед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5E4D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13.00-13.20</w:t>
            </w:r>
          </w:p>
        </w:tc>
      </w:tr>
      <w:tr w:rsidR="00D33A67" w:rsidRPr="000E2A78" w14:paraId="0242B6C0" w14:textId="77777777" w:rsidTr="00D33A67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7CC0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859A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Настольные игры.</w:t>
            </w:r>
          </w:p>
          <w:p w14:paraId="67343318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hAnsi="Times New Roman" w:cs="Times New Roman"/>
                <w:sz w:val="24"/>
                <w:szCs w:val="24"/>
              </w:rPr>
              <w:t>Итоги дня – «Время впечатлений»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0ADD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13.20-14.00</w:t>
            </w:r>
          </w:p>
        </w:tc>
      </w:tr>
      <w:tr w:rsidR="00D33A67" w:rsidRPr="000E2A78" w14:paraId="002ADA28" w14:textId="77777777" w:rsidTr="00D33A67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9DE5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323B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Уход домой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02AF" w14:textId="77777777" w:rsidR="00D33A67" w:rsidRPr="000E2A78" w:rsidRDefault="00D33A67" w:rsidP="00D33A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A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14.00</w:t>
            </w:r>
          </w:p>
        </w:tc>
      </w:tr>
    </w:tbl>
    <w:p w14:paraId="34E175A2" w14:textId="05D73287" w:rsidR="00F16271" w:rsidRPr="00AF7002" w:rsidRDefault="00F16271" w:rsidP="00F16271">
      <w:pPr>
        <w:widowControl w:val="0"/>
        <w:autoSpaceDE w:val="0"/>
        <w:autoSpaceDN w:val="0"/>
        <w:spacing w:after="0" w:line="240" w:lineRule="auto"/>
        <w:ind w:left="671" w:right="648"/>
        <w:rPr>
          <w:rFonts w:ascii="Times New Roman" w:eastAsia="Times New Roman" w:hAnsi="Times New Roman" w:cs="Times New Roman"/>
          <w:sz w:val="28"/>
          <w:szCs w:val="28"/>
        </w:rPr>
      </w:pPr>
    </w:p>
    <w:p w14:paraId="486AAAC2" w14:textId="77777777" w:rsidR="00F16271" w:rsidRPr="00AF7002" w:rsidRDefault="00F16271" w:rsidP="00F16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</w:p>
    <w:p w14:paraId="4F37D789" w14:textId="77777777" w:rsidR="00F16271" w:rsidRPr="00AF7002" w:rsidRDefault="00F16271" w:rsidP="001E7DA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759A80" w14:textId="77777777" w:rsidR="001E7DA5" w:rsidRPr="00AF7002" w:rsidRDefault="001E7DA5" w:rsidP="001E7DA5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5B4ED26" w14:textId="77777777" w:rsidR="001E7DA5" w:rsidRPr="00AF7002" w:rsidRDefault="001E7DA5" w:rsidP="001E7DA5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8FAC409" w14:textId="77777777" w:rsidR="001E7DA5" w:rsidRPr="00AF7002" w:rsidRDefault="001E7DA5" w:rsidP="001E7DA5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73F896C" w14:textId="77777777" w:rsidR="001E7DA5" w:rsidRPr="00AF7002" w:rsidRDefault="001E7DA5" w:rsidP="001E7DA5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B87F39C" w14:textId="77777777" w:rsidR="001E7DA5" w:rsidRPr="00AF7002" w:rsidRDefault="001E7DA5" w:rsidP="001E7DA5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1E2F89D" w14:textId="77777777" w:rsidR="000E2A78" w:rsidRPr="00AF7002" w:rsidRDefault="000E2A78" w:rsidP="001E7DA5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3BC1F16" w14:textId="77777777" w:rsidR="001E7DA5" w:rsidRPr="00AF7002" w:rsidRDefault="001E7DA5" w:rsidP="001E7D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_Hlk198470361"/>
      <w:r w:rsidRPr="00AF700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СЕТЕВОЕ ВЗАИМОДЕЙСТВИЕ</w:t>
      </w:r>
    </w:p>
    <w:p w14:paraId="53016622" w14:textId="77777777" w:rsidR="001E7DA5" w:rsidRPr="00AF7002" w:rsidRDefault="001E7DA5" w:rsidP="001E7DA5">
      <w:pPr>
        <w:jc w:val="both"/>
        <w:rPr>
          <w:rFonts w:ascii="Times New Roman" w:hAnsi="Times New Roman" w:cs="Times New Roman"/>
          <w:sz w:val="28"/>
          <w:szCs w:val="28"/>
        </w:rPr>
      </w:pPr>
      <w:r w:rsidRPr="00AF7002">
        <w:rPr>
          <w:rFonts w:ascii="Times New Roman" w:hAnsi="Times New Roman" w:cs="Times New Roman"/>
          <w:sz w:val="28"/>
          <w:szCs w:val="28"/>
        </w:rPr>
        <w:t>1.</w:t>
      </w:r>
      <w:r w:rsidRPr="00AF70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F7002">
        <w:rPr>
          <w:rStyle w:val="ae"/>
          <w:rFonts w:ascii="Times New Roman" w:hAnsi="Times New Roman" w:cs="Times New Roman"/>
          <w:sz w:val="28"/>
          <w:szCs w:val="28"/>
        </w:rPr>
        <w:t>Управление образования Академического района Департамента</w:t>
      </w:r>
      <w:r w:rsidRPr="00AF7002">
        <w:rPr>
          <w:rStyle w:val="ae"/>
          <w:rFonts w:ascii="Times New Roman" w:hAnsi="Times New Roman" w:cs="Times New Roman"/>
          <w:sz w:val="28"/>
          <w:szCs w:val="28"/>
        </w:rPr>
        <w:br/>
        <w:t xml:space="preserve"> образования администрации города Екатеринбурга</w:t>
      </w:r>
      <w:r w:rsidRPr="00AF7002">
        <w:rPr>
          <w:rFonts w:ascii="Times New Roman" w:hAnsi="Times New Roman" w:cs="Times New Roman"/>
          <w:sz w:val="28"/>
          <w:szCs w:val="28"/>
        </w:rPr>
        <w:t>;</w:t>
      </w:r>
    </w:p>
    <w:p w14:paraId="77B809B4" w14:textId="7F5A99D8" w:rsidR="001E7DA5" w:rsidRPr="00AF7002" w:rsidRDefault="001E7DA5" w:rsidP="001E7DA5">
      <w:pPr>
        <w:jc w:val="both"/>
        <w:rPr>
          <w:rFonts w:ascii="Times New Roman" w:hAnsi="Times New Roman" w:cs="Times New Roman"/>
          <w:sz w:val="28"/>
          <w:szCs w:val="28"/>
        </w:rPr>
      </w:pPr>
      <w:r w:rsidRPr="00AF7002">
        <w:rPr>
          <w:rFonts w:ascii="Times New Roman" w:hAnsi="Times New Roman" w:cs="Times New Roman"/>
          <w:sz w:val="28"/>
          <w:szCs w:val="28"/>
        </w:rPr>
        <w:t xml:space="preserve">2. </w:t>
      </w:r>
      <w:r w:rsidR="00305EF9" w:rsidRPr="00AF7002">
        <w:rPr>
          <w:rFonts w:ascii="Times New Roman" w:hAnsi="Times New Roman" w:cs="Times New Roman"/>
          <w:sz w:val="28"/>
          <w:szCs w:val="28"/>
        </w:rPr>
        <w:t>Пожарная часть</w:t>
      </w:r>
    </w:p>
    <w:p w14:paraId="6A59390C" w14:textId="1A3FA7DE" w:rsidR="001E7DA5" w:rsidRPr="00AF7002" w:rsidRDefault="001E7DA5" w:rsidP="001E7DA5">
      <w:pPr>
        <w:jc w:val="both"/>
        <w:rPr>
          <w:rFonts w:ascii="Times New Roman" w:hAnsi="Times New Roman" w:cs="Times New Roman"/>
          <w:sz w:val="28"/>
          <w:szCs w:val="28"/>
        </w:rPr>
      </w:pPr>
      <w:r w:rsidRPr="00AF7002">
        <w:rPr>
          <w:rFonts w:ascii="Times New Roman" w:hAnsi="Times New Roman" w:cs="Times New Roman"/>
          <w:sz w:val="28"/>
          <w:szCs w:val="28"/>
        </w:rPr>
        <w:t xml:space="preserve">3. </w:t>
      </w:r>
      <w:r w:rsidR="00305EF9" w:rsidRPr="00AF7002">
        <w:rPr>
          <w:rFonts w:ascii="Times New Roman" w:hAnsi="Times New Roman" w:cs="Times New Roman"/>
          <w:sz w:val="28"/>
          <w:szCs w:val="28"/>
        </w:rPr>
        <w:t>Радуга - Лэнд</w:t>
      </w:r>
    </w:p>
    <w:p w14:paraId="7BEE6888" w14:textId="698B86FC" w:rsidR="001E7DA5" w:rsidRPr="00AF7002" w:rsidRDefault="001E7DA5" w:rsidP="001E7DA5">
      <w:pPr>
        <w:jc w:val="both"/>
        <w:rPr>
          <w:rFonts w:ascii="Times New Roman" w:hAnsi="Times New Roman" w:cs="Times New Roman"/>
          <w:sz w:val="28"/>
          <w:szCs w:val="28"/>
        </w:rPr>
      </w:pPr>
      <w:r w:rsidRPr="00AF7002">
        <w:rPr>
          <w:rFonts w:ascii="Times New Roman" w:hAnsi="Times New Roman" w:cs="Times New Roman"/>
          <w:sz w:val="28"/>
          <w:szCs w:val="28"/>
        </w:rPr>
        <w:t xml:space="preserve">4. </w:t>
      </w:r>
      <w:r w:rsidR="00305EF9" w:rsidRPr="00AF7002">
        <w:rPr>
          <w:rFonts w:ascii="Times New Roman" w:hAnsi="Times New Roman" w:cs="Times New Roman"/>
          <w:sz w:val="28"/>
          <w:szCs w:val="28"/>
        </w:rPr>
        <w:t>Музей «Россия – моя история»</w:t>
      </w:r>
    </w:p>
    <w:p w14:paraId="042D2E2F" w14:textId="6F0A3FB1" w:rsidR="001E7DA5" w:rsidRPr="00AF7002" w:rsidRDefault="001E7DA5" w:rsidP="001E7DA5">
      <w:pPr>
        <w:jc w:val="both"/>
        <w:rPr>
          <w:rFonts w:ascii="Times New Roman" w:hAnsi="Times New Roman" w:cs="Times New Roman"/>
          <w:sz w:val="28"/>
          <w:szCs w:val="28"/>
        </w:rPr>
      </w:pPr>
      <w:r w:rsidRPr="00AF7002">
        <w:rPr>
          <w:rFonts w:ascii="Times New Roman" w:hAnsi="Times New Roman" w:cs="Times New Roman"/>
          <w:sz w:val="28"/>
          <w:szCs w:val="28"/>
        </w:rPr>
        <w:t xml:space="preserve">5. </w:t>
      </w:r>
      <w:r w:rsidR="00305EF9" w:rsidRPr="00AF7002">
        <w:rPr>
          <w:rFonts w:ascii="Times New Roman" w:hAnsi="Times New Roman" w:cs="Times New Roman"/>
          <w:sz w:val="28"/>
          <w:szCs w:val="28"/>
        </w:rPr>
        <w:t>Театр «Щелкунчик»</w:t>
      </w:r>
    </w:p>
    <w:p w14:paraId="54516F74" w14:textId="0F6AFAE9" w:rsidR="001E7DA5" w:rsidRPr="00AF7002" w:rsidRDefault="001E7DA5" w:rsidP="001E7DA5">
      <w:pPr>
        <w:jc w:val="both"/>
        <w:rPr>
          <w:rFonts w:ascii="Times New Roman" w:hAnsi="Times New Roman" w:cs="Times New Roman"/>
          <w:sz w:val="28"/>
          <w:szCs w:val="28"/>
        </w:rPr>
      </w:pPr>
      <w:r w:rsidRPr="00AF7002">
        <w:rPr>
          <w:rFonts w:ascii="Times New Roman" w:hAnsi="Times New Roman" w:cs="Times New Roman"/>
          <w:sz w:val="28"/>
          <w:szCs w:val="28"/>
        </w:rPr>
        <w:t xml:space="preserve">6. </w:t>
      </w:r>
      <w:r w:rsidR="00305EF9" w:rsidRPr="00AF7002">
        <w:rPr>
          <w:rFonts w:ascii="Times New Roman" w:hAnsi="Times New Roman" w:cs="Times New Roman"/>
          <w:sz w:val="28"/>
          <w:szCs w:val="28"/>
        </w:rPr>
        <w:t>Музей «</w:t>
      </w:r>
      <w:proofErr w:type="spellStart"/>
      <w:r w:rsidR="00305EF9" w:rsidRPr="00AF7002">
        <w:rPr>
          <w:rFonts w:ascii="Times New Roman" w:hAnsi="Times New Roman" w:cs="Times New Roman"/>
          <w:sz w:val="28"/>
          <w:szCs w:val="28"/>
        </w:rPr>
        <w:t>НеМусор</w:t>
      </w:r>
      <w:proofErr w:type="spellEnd"/>
      <w:r w:rsidR="00305EF9" w:rsidRPr="00AF7002">
        <w:rPr>
          <w:rFonts w:ascii="Times New Roman" w:hAnsi="Times New Roman" w:cs="Times New Roman"/>
          <w:sz w:val="28"/>
          <w:szCs w:val="28"/>
        </w:rPr>
        <w:t>»</w:t>
      </w:r>
    </w:p>
    <w:p w14:paraId="532D9FB0" w14:textId="3B881449" w:rsidR="001E7DA5" w:rsidRPr="00AF7002" w:rsidRDefault="001E7DA5" w:rsidP="001E7DA5">
      <w:pPr>
        <w:jc w:val="both"/>
        <w:rPr>
          <w:rFonts w:ascii="Times New Roman" w:hAnsi="Times New Roman" w:cs="Times New Roman"/>
          <w:sz w:val="28"/>
          <w:szCs w:val="28"/>
        </w:rPr>
      </w:pPr>
      <w:r w:rsidRPr="00AF7002">
        <w:rPr>
          <w:rFonts w:ascii="Times New Roman" w:hAnsi="Times New Roman" w:cs="Times New Roman"/>
          <w:sz w:val="28"/>
          <w:szCs w:val="28"/>
        </w:rPr>
        <w:t xml:space="preserve">7. </w:t>
      </w:r>
      <w:r w:rsidR="00BF3334">
        <w:rPr>
          <w:rFonts w:ascii="Times New Roman" w:hAnsi="Times New Roman" w:cs="Times New Roman"/>
          <w:sz w:val="28"/>
          <w:szCs w:val="28"/>
        </w:rPr>
        <w:t>Музей истории Екатеринбурга</w:t>
      </w:r>
    </w:p>
    <w:p w14:paraId="18540805" w14:textId="49A798B7" w:rsidR="001E7DA5" w:rsidRDefault="001E7DA5" w:rsidP="001E7DA5">
      <w:pPr>
        <w:jc w:val="both"/>
        <w:rPr>
          <w:rFonts w:ascii="Times New Roman" w:hAnsi="Times New Roman" w:cs="Times New Roman"/>
          <w:sz w:val="28"/>
          <w:szCs w:val="28"/>
        </w:rPr>
      </w:pPr>
      <w:r w:rsidRPr="00AF7002">
        <w:rPr>
          <w:rFonts w:ascii="Times New Roman" w:hAnsi="Times New Roman" w:cs="Times New Roman"/>
          <w:sz w:val="28"/>
          <w:szCs w:val="28"/>
        </w:rPr>
        <w:t xml:space="preserve">8. </w:t>
      </w:r>
      <w:r w:rsidR="00AD5AEE">
        <w:rPr>
          <w:rFonts w:ascii="Times New Roman" w:hAnsi="Times New Roman" w:cs="Times New Roman"/>
          <w:sz w:val="28"/>
          <w:szCs w:val="28"/>
        </w:rPr>
        <w:t>ТЦ «Гранат» (кинотеатр)</w:t>
      </w:r>
    </w:p>
    <w:p w14:paraId="6C51516C" w14:textId="33343EF6" w:rsidR="00AD5AEE" w:rsidRDefault="00AD5AEE" w:rsidP="001E7D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Свердловская киностудия</w:t>
      </w:r>
    </w:p>
    <w:p w14:paraId="21263642" w14:textId="5323AD78" w:rsidR="00977939" w:rsidRPr="00AF7002" w:rsidRDefault="00977939" w:rsidP="001E7D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Музей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П.П.Бажова</w:t>
      </w:r>
      <w:proofErr w:type="spellEnd"/>
    </w:p>
    <w:bookmarkEnd w:id="20"/>
    <w:p w14:paraId="17F77FB3" w14:textId="77777777" w:rsidR="001E7DA5" w:rsidRDefault="001E7DA5" w:rsidP="001E7D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99CE81" w14:textId="77777777" w:rsidR="00B40949" w:rsidRDefault="00B40949" w:rsidP="001E7D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9372E7" w14:textId="77777777" w:rsidR="00B40949" w:rsidRDefault="00B40949" w:rsidP="001E7D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1F6640" w14:textId="77777777" w:rsidR="00B40949" w:rsidRDefault="00B40949" w:rsidP="001E7D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065A9C" w14:textId="77777777" w:rsidR="00B40949" w:rsidRDefault="00B40949" w:rsidP="001E7D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6C296" w14:textId="77777777" w:rsidR="00B40949" w:rsidRDefault="00B40949" w:rsidP="001E7D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620235" w14:textId="77777777" w:rsidR="00B40949" w:rsidRDefault="00B40949" w:rsidP="001E7D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7E6348" w14:textId="77777777" w:rsidR="00B40949" w:rsidRDefault="00B40949" w:rsidP="001E7D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AA78B4" w14:textId="77777777" w:rsidR="00B40949" w:rsidRDefault="00B40949" w:rsidP="001E7D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E8BACD" w14:textId="77777777" w:rsidR="00B40949" w:rsidRDefault="00B40949" w:rsidP="001E7D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349C44" w14:textId="77777777" w:rsidR="00B40949" w:rsidRDefault="00B40949" w:rsidP="001E7D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031B4D" w14:textId="77777777" w:rsidR="00B40949" w:rsidRDefault="00B40949" w:rsidP="001E7D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586464" w14:textId="77777777" w:rsidR="00B40949" w:rsidRDefault="00B40949" w:rsidP="001E7D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AA3F40" w14:textId="77777777" w:rsidR="00B40949" w:rsidRPr="00AF7002" w:rsidRDefault="00B40949" w:rsidP="001E7D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EAC468" w14:textId="3E514C4A" w:rsidR="001E7DA5" w:rsidRPr="00AF7002" w:rsidRDefault="00305EF9" w:rsidP="001E7D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700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ОЦЕНКА </w:t>
      </w:r>
      <w:r w:rsidR="001E7DA5" w:rsidRPr="00AF7002">
        <w:rPr>
          <w:rFonts w:ascii="Times New Roman" w:hAnsi="Times New Roman" w:cs="Times New Roman"/>
          <w:b/>
          <w:bCs/>
          <w:sz w:val="28"/>
          <w:szCs w:val="28"/>
        </w:rPr>
        <w:t>РЕЗУЛЬТАТ</w:t>
      </w:r>
      <w:r w:rsidRPr="00AF7002">
        <w:rPr>
          <w:rFonts w:ascii="Times New Roman" w:hAnsi="Times New Roman" w:cs="Times New Roman"/>
          <w:b/>
          <w:bCs/>
          <w:sz w:val="28"/>
          <w:szCs w:val="28"/>
        </w:rPr>
        <w:t xml:space="preserve">ИВНОСТИ И </w:t>
      </w:r>
      <w:proofErr w:type="gramStart"/>
      <w:r w:rsidRPr="00AF7002">
        <w:rPr>
          <w:rFonts w:ascii="Times New Roman" w:hAnsi="Times New Roman" w:cs="Times New Roman"/>
          <w:b/>
          <w:bCs/>
          <w:sz w:val="28"/>
          <w:szCs w:val="28"/>
        </w:rPr>
        <w:t xml:space="preserve">КАЧЕСТВА </w:t>
      </w:r>
      <w:r w:rsidR="001E7DA5" w:rsidRPr="00AF7002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</w:t>
      </w:r>
      <w:proofErr w:type="gramEnd"/>
      <w:r w:rsidR="001E7DA5" w:rsidRPr="00AF7002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4825"/>
        <w:gridCol w:w="4310"/>
      </w:tblGrid>
      <w:tr w:rsidR="001E7DA5" w:rsidRPr="005C1A54" w14:paraId="6A499D7B" w14:textId="77777777" w:rsidTr="005C1A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D7D1C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C1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55EE8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C1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CBEA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C1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</w:tr>
      <w:tr w:rsidR="001E7DA5" w:rsidRPr="005C1A54" w14:paraId="5A0A051F" w14:textId="77777777" w:rsidTr="00B40949">
        <w:trPr>
          <w:trHeight w:val="14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B70D8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1A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E94DD4C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FFA6361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3C377F9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CDE6F7D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C67D4B2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1A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65772AC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3D731AA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198FFEE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59F17A4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35AC1AC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1A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BC4CE2F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826ADBA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EE38B71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A6943D8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35C8E7B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1A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0D2FCCB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938D82D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4CA2DC9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B4B402D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0E9D51E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5A1A06A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493C50C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3FB27B9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6EBAC85" w14:textId="77777777" w:rsidR="001E7DA5" w:rsidRPr="005C1A54" w:rsidRDefault="001E7DA5" w:rsidP="005C1A5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65ADC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1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C1A5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сохранение и укрепление здоровья детей и подростков, выработка у них потребности в ведении здорового образа </w:t>
            </w:r>
            <w:proofErr w:type="gramStart"/>
            <w:r w:rsidRPr="005C1A54">
              <w:rPr>
                <w:rFonts w:ascii="Times New Roman" w:hAnsi="Times New Roman" w:cs="Times New Roman"/>
                <w:sz w:val="24"/>
                <w:szCs w:val="24"/>
              </w:rPr>
              <w:t>жизни;.</w:t>
            </w:r>
            <w:proofErr w:type="gramEnd"/>
          </w:p>
          <w:p w14:paraId="68187D04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1A54">
              <w:rPr>
                <w:rFonts w:ascii="Times New Roman" w:hAnsi="Times New Roman" w:cs="Times New Roman"/>
                <w:iCs/>
                <w:sz w:val="24"/>
                <w:szCs w:val="24"/>
              </w:rPr>
              <w:t>•</w:t>
            </w:r>
            <w:r w:rsidRPr="005C1A5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улучшение психологического микроклимата во временном детском коллективе, создание доброжелательной атмосферы;</w:t>
            </w:r>
          </w:p>
          <w:p w14:paraId="0E80ED28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1A54">
              <w:rPr>
                <w:rFonts w:ascii="Times New Roman" w:hAnsi="Times New Roman" w:cs="Times New Roman"/>
                <w:iCs/>
                <w:sz w:val="24"/>
                <w:szCs w:val="24"/>
              </w:rPr>
              <w:t>•</w:t>
            </w:r>
            <w:r w:rsidRPr="005C1A5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реализация участниками смены своих индивидуальных способностей в разных видах деятельности: творческой, познавательной, спортивной, социальной, коммуникативной;</w:t>
            </w:r>
          </w:p>
          <w:p w14:paraId="0316BDD3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1A54">
              <w:rPr>
                <w:rFonts w:ascii="Times New Roman" w:hAnsi="Times New Roman" w:cs="Times New Roman"/>
                <w:iCs/>
                <w:sz w:val="24"/>
                <w:szCs w:val="24"/>
              </w:rPr>
              <w:t>•</w:t>
            </w:r>
            <w:r w:rsidRPr="005C1A5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повышение социальной активности у детей и подростков, понимание и принятие ими ответственности за собственные поступки и действия, развитие ценностного отношения к людям, природе, творчеству, культуре, правилам поведения, труду, желание принимать участие в социально-полезной деятельности;</w:t>
            </w:r>
          </w:p>
          <w:p w14:paraId="1A7CF42A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1A54">
              <w:rPr>
                <w:rFonts w:ascii="Times New Roman" w:hAnsi="Times New Roman" w:cs="Times New Roman"/>
                <w:iCs/>
                <w:sz w:val="24"/>
                <w:szCs w:val="24"/>
              </w:rPr>
              <w:t>•</w:t>
            </w:r>
            <w:r w:rsidRPr="005C1A5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повышение уровня социальной адаптированности детей и подростков, которое проявляется в принятии ими норм и правил поведения, в легком установлении контактов с людьми, в умении эффективно взаимодействовать с ними, в знании своих сильных сторон личности и использование их в целях самореализации;</w:t>
            </w:r>
          </w:p>
          <w:p w14:paraId="5A67B5F4" w14:textId="0004C773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1A54">
              <w:rPr>
                <w:rFonts w:ascii="Times New Roman" w:hAnsi="Times New Roman" w:cs="Times New Roman"/>
                <w:iCs/>
                <w:sz w:val="24"/>
                <w:szCs w:val="24"/>
              </w:rPr>
              <w:t>•</w:t>
            </w:r>
            <w:r w:rsidRPr="005C1A5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расширение профессионального кругозора участников смены.</w:t>
            </w:r>
          </w:p>
          <w:p w14:paraId="6C0A5AC1" w14:textId="4FE198CA" w:rsidR="001E7DA5" w:rsidRPr="00B40949" w:rsidRDefault="001E7DA5" w:rsidP="00DD48A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Ожидаемый </w:t>
            </w:r>
            <w:proofErr w:type="gramStart"/>
            <w:r w:rsidRPr="005C1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 для</w:t>
            </w:r>
            <w:proofErr w:type="gramEnd"/>
            <w:r w:rsidRPr="005C1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родителей:</w:t>
            </w:r>
            <w:r w:rsidR="00B40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C1A54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  досуговой занятостью детей </w:t>
            </w:r>
            <w:proofErr w:type="gramStart"/>
            <w:r w:rsidRPr="005C1A54">
              <w:rPr>
                <w:rFonts w:ascii="Times New Roman" w:hAnsi="Times New Roman" w:cs="Times New Roman"/>
                <w:sz w:val="24"/>
                <w:szCs w:val="24"/>
              </w:rPr>
              <w:t>и  результатами</w:t>
            </w:r>
            <w:proofErr w:type="gramEnd"/>
            <w:r w:rsidRPr="005C1A54">
              <w:rPr>
                <w:rFonts w:ascii="Times New Roman" w:hAnsi="Times New Roman" w:cs="Times New Roman"/>
                <w:sz w:val="24"/>
                <w:szCs w:val="24"/>
              </w:rPr>
              <w:t xml:space="preserve"> оздоровления в летний период.</w:t>
            </w:r>
          </w:p>
          <w:p w14:paraId="64488E81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1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Для педагогов: </w:t>
            </w:r>
            <w:r w:rsidRPr="005C1A54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мастерства в организации воспитательной работы с детьми.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8067" w14:textId="65791115" w:rsidR="001E7DA5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проведения спортивных мероприятий, Готов к труду и обороне, контроль роста и веса.</w:t>
            </w:r>
          </w:p>
          <w:p w14:paraId="24C25F8A" w14:textId="77777777" w:rsidR="00B40949" w:rsidRDefault="00B40949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EA30B" w14:textId="2ABCB6ED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1A54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Педагогическое наблюдение, участие в жизни лагеря, игры на сплочения. Экран настроения, достижения</w:t>
            </w:r>
          </w:p>
          <w:p w14:paraId="08A1BC9C" w14:textId="71AFA5C1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A54">
              <w:rPr>
                <w:rFonts w:ascii="Times New Roman" w:hAnsi="Times New Roman" w:cs="Times New Roman"/>
                <w:sz w:val="24"/>
                <w:szCs w:val="24"/>
              </w:rPr>
              <w:t>Отслеживание достижений каждого ребенка воспитателями и вожатыми. Через участие в мероприятиях на получение «</w:t>
            </w:r>
            <w:r w:rsidR="00B40949">
              <w:rPr>
                <w:rFonts w:ascii="Times New Roman" w:hAnsi="Times New Roman" w:cs="Times New Roman"/>
                <w:sz w:val="24"/>
                <w:szCs w:val="24"/>
              </w:rPr>
              <w:t>самоцветов</w:t>
            </w:r>
            <w:r w:rsidRPr="005C1A5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FCD5775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3A0F27A" w14:textId="38C1DB3F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A54">
              <w:rPr>
                <w:rFonts w:ascii="Times New Roman" w:hAnsi="Times New Roman" w:cs="Times New Roman"/>
                <w:sz w:val="24"/>
                <w:szCs w:val="24"/>
              </w:rPr>
              <w:t>Участие в жизни лагеря. Анкетирование</w:t>
            </w:r>
            <w:r w:rsidR="00BB7690" w:rsidRPr="005C1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A54">
              <w:rPr>
                <w:rFonts w:ascii="Times New Roman" w:hAnsi="Times New Roman" w:cs="Times New Roman"/>
                <w:sz w:val="24"/>
                <w:szCs w:val="24"/>
              </w:rPr>
              <w:t>(«Семь желаний», «Самый-самый»)</w:t>
            </w:r>
          </w:p>
          <w:p w14:paraId="10831D65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10B74D3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F8D80EA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FE53A61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ECB7A71" w14:textId="74330F22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1A54">
              <w:rPr>
                <w:rFonts w:ascii="Times New Roman" w:hAnsi="Times New Roman" w:cs="Times New Roman"/>
                <w:sz w:val="24"/>
                <w:szCs w:val="24"/>
              </w:rPr>
              <w:t>Участие в совместных коллективных делах. Работа в коллективе, Выполнение заданий.</w:t>
            </w:r>
          </w:p>
          <w:p w14:paraId="1F252395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1A54">
              <w:rPr>
                <w:rFonts w:ascii="Times New Roman" w:hAnsi="Times New Roman" w:cs="Times New Roman"/>
                <w:sz w:val="24"/>
                <w:szCs w:val="24"/>
              </w:rPr>
              <w:t>Участие в жизни лагеря.</w:t>
            </w:r>
          </w:p>
          <w:p w14:paraId="2AD4F935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939A6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1A54">
              <w:rPr>
                <w:rFonts w:ascii="Times New Roman" w:hAnsi="Times New Roman" w:cs="Times New Roman"/>
                <w:sz w:val="24"/>
                <w:szCs w:val="24"/>
              </w:rPr>
              <w:t>Анкетирование.</w:t>
            </w:r>
          </w:p>
          <w:p w14:paraId="2AD57584" w14:textId="77777777" w:rsidR="001E7DA5" w:rsidRPr="005C1A54" w:rsidRDefault="001E7DA5" w:rsidP="00DD48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1A54">
              <w:rPr>
                <w:rFonts w:ascii="Times New Roman" w:hAnsi="Times New Roman" w:cs="Times New Roman"/>
                <w:sz w:val="24"/>
                <w:szCs w:val="24"/>
              </w:rPr>
              <w:t>Анализ результатов рефлексии каждого дня работы лагеря.</w:t>
            </w:r>
          </w:p>
        </w:tc>
      </w:tr>
    </w:tbl>
    <w:p w14:paraId="4D734AA1" w14:textId="77777777" w:rsidR="001E7DA5" w:rsidRPr="00AF7002" w:rsidRDefault="001E7DA5" w:rsidP="001E7DA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02F08E" w14:textId="77777777" w:rsidR="001E7DA5" w:rsidRPr="00AF7002" w:rsidRDefault="001E7DA5" w:rsidP="001E7D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D37146" w14:textId="6B043DB5" w:rsidR="001E7DA5" w:rsidRPr="00AF7002" w:rsidRDefault="00305EF9" w:rsidP="001E7D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7002">
        <w:rPr>
          <w:rFonts w:ascii="Times New Roman" w:hAnsi="Times New Roman" w:cs="Times New Roman"/>
          <w:b/>
          <w:bCs/>
          <w:sz w:val="28"/>
          <w:szCs w:val="28"/>
        </w:rPr>
        <w:t>ВОЗМОЖНЫЕ РИСКИ И СПОСОБЫ ПРЕОДОЛЕНИЯ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39"/>
        <w:gridCol w:w="7371"/>
      </w:tblGrid>
      <w:tr w:rsidR="001E7DA5" w:rsidRPr="00F85B34" w14:paraId="267320E8" w14:textId="77777777" w:rsidTr="00F85B34">
        <w:tc>
          <w:tcPr>
            <w:tcW w:w="2439" w:type="dxa"/>
          </w:tcPr>
          <w:p w14:paraId="3CAD3D4E" w14:textId="77777777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34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факторы риска реализации программы</w:t>
            </w:r>
          </w:p>
        </w:tc>
        <w:tc>
          <w:tcPr>
            <w:tcW w:w="7371" w:type="dxa"/>
          </w:tcPr>
          <w:p w14:paraId="5D15BFFC" w14:textId="77777777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34">
              <w:rPr>
                <w:rFonts w:ascii="Times New Roman" w:hAnsi="Times New Roman" w:cs="Times New Roman"/>
                <w:b/>
                <w:sz w:val="24"/>
                <w:szCs w:val="24"/>
              </w:rPr>
              <w:t>Меры профилактики по каждому из них</w:t>
            </w:r>
          </w:p>
        </w:tc>
      </w:tr>
      <w:tr w:rsidR="001E7DA5" w:rsidRPr="00F85B34" w14:paraId="7BB28D88" w14:textId="77777777" w:rsidTr="00F85B34">
        <w:tc>
          <w:tcPr>
            <w:tcW w:w="2439" w:type="dxa"/>
          </w:tcPr>
          <w:p w14:paraId="29C22F83" w14:textId="77777777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34">
              <w:rPr>
                <w:rFonts w:ascii="Times New Roman" w:hAnsi="Times New Roman" w:cs="Times New Roman"/>
                <w:sz w:val="24"/>
                <w:szCs w:val="24"/>
              </w:rPr>
              <w:t>Изменение погодных условий (дождь)</w:t>
            </w:r>
          </w:p>
        </w:tc>
        <w:tc>
          <w:tcPr>
            <w:tcW w:w="7371" w:type="dxa"/>
          </w:tcPr>
          <w:p w14:paraId="19A57628" w14:textId="77777777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34">
              <w:rPr>
                <w:rFonts w:ascii="Times New Roman" w:hAnsi="Times New Roman" w:cs="Times New Roman"/>
                <w:sz w:val="24"/>
                <w:szCs w:val="24"/>
              </w:rPr>
              <w:t>Перенос мероприятия с улицы в помещение</w:t>
            </w:r>
          </w:p>
        </w:tc>
      </w:tr>
      <w:tr w:rsidR="001E7DA5" w:rsidRPr="00F85B34" w14:paraId="1DFE24D2" w14:textId="77777777" w:rsidTr="00F85B34">
        <w:tc>
          <w:tcPr>
            <w:tcW w:w="2439" w:type="dxa"/>
          </w:tcPr>
          <w:p w14:paraId="0BEC92AB" w14:textId="77777777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34">
              <w:rPr>
                <w:rFonts w:ascii="Times New Roman" w:hAnsi="Times New Roman" w:cs="Times New Roman"/>
                <w:sz w:val="24"/>
                <w:szCs w:val="24"/>
              </w:rPr>
              <w:t>Кадровые изменения (отсутствие педагога по уважительной причине)</w:t>
            </w:r>
          </w:p>
        </w:tc>
        <w:tc>
          <w:tcPr>
            <w:tcW w:w="7371" w:type="dxa"/>
          </w:tcPr>
          <w:p w14:paraId="0DC37221" w14:textId="77777777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34">
              <w:rPr>
                <w:rFonts w:ascii="Times New Roman" w:hAnsi="Times New Roman" w:cs="Times New Roman"/>
                <w:sz w:val="24"/>
                <w:szCs w:val="24"/>
              </w:rPr>
              <w:t>Производить замену на время отсутствия из числа педагогов доп. образования и администрации лагеря, наличие подменных воспитателей.</w:t>
            </w:r>
          </w:p>
        </w:tc>
      </w:tr>
      <w:tr w:rsidR="001E7DA5" w:rsidRPr="00F85B34" w14:paraId="6742CAB6" w14:textId="77777777" w:rsidTr="00F85B34">
        <w:tc>
          <w:tcPr>
            <w:tcW w:w="2439" w:type="dxa"/>
          </w:tcPr>
          <w:p w14:paraId="39D7550C" w14:textId="77777777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34">
              <w:rPr>
                <w:rFonts w:ascii="Times New Roman" w:hAnsi="Times New Roman" w:cs="Times New Roman"/>
                <w:sz w:val="24"/>
                <w:szCs w:val="24"/>
              </w:rPr>
              <w:t>Не достижение целей или не выполнение задач, проведенных событий.</w:t>
            </w:r>
          </w:p>
        </w:tc>
        <w:tc>
          <w:tcPr>
            <w:tcW w:w="7371" w:type="dxa"/>
          </w:tcPr>
          <w:p w14:paraId="14E66F26" w14:textId="77777777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5B34">
              <w:rPr>
                <w:rFonts w:ascii="Times New Roman" w:hAnsi="Times New Roman" w:cs="Times New Roman"/>
                <w:sz w:val="24"/>
                <w:szCs w:val="24"/>
              </w:rPr>
              <w:t>Анализ,  выработка</w:t>
            </w:r>
            <w:proofErr w:type="gramEnd"/>
            <w:r w:rsidRPr="00F85B34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рекомендаций, работа над ошибками.</w:t>
            </w:r>
          </w:p>
        </w:tc>
      </w:tr>
      <w:tr w:rsidR="001E7DA5" w:rsidRPr="00F85B34" w14:paraId="1180AE41" w14:textId="77777777" w:rsidTr="00F85B34">
        <w:tc>
          <w:tcPr>
            <w:tcW w:w="2439" w:type="dxa"/>
          </w:tcPr>
          <w:p w14:paraId="08679405" w14:textId="77777777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34">
              <w:rPr>
                <w:rFonts w:ascii="Times New Roman" w:hAnsi="Times New Roman" w:cs="Times New Roman"/>
                <w:sz w:val="24"/>
                <w:szCs w:val="24"/>
              </w:rPr>
              <w:t>Травматизм</w:t>
            </w:r>
          </w:p>
          <w:p w14:paraId="08A62683" w14:textId="77777777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92026E2" w14:textId="77777777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34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 Исключение травмоопасных ситуаций, бдительность и ответственность за здоровье и жизнь детей.</w:t>
            </w:r>
          </w:p>
        </w:tc>
      </w:tr>
      <w:tr w:rsidR="001E7DA5" w:rsidRPr="00F85B34" w14:paraId="5CCA3BF8" w14:textId="77777777" w:rsidTr="00F85B34">
        <w:trPr>
          <w:trHeight w:val="1079"/>
        </w:trPr>
        <w:tc>
          <w:tcPr>
            <w:tcW w:w="2439" w:type="dxa"/>
          </w:tcPr>
          <w:p w14:paraId="10A9BAA6" w14:textId="77777777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34">
              <w:rPr>
                <w:rFonts w:ascii="Times New Roman" w:hAnsi="Times New Roman" w:cs="Times New Roman"/>
                <w:sz w:val="24"/>
                <w:szCs w:val="24"/>
              </w:rPr>
              <w:t>Недостаточность спортивного и игрового инвентаря</w:t>
            </w:r>
          </w:p>
        </w:tc>
        <w:tc>
          <w:tcPr>
            <w:tcW w:w="7371" w:type="dxa"/>
          </w:tcPr>
          <w:p w14:paraId="3657AE65" w14:textId="713D4581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3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</w:t>
            </w:r>
            <w:proofErr w:type="gramStart"/>
            <w:r w:rsidRPr="00F85B34">
              <w:rPr>
                <w:rFonts w:ascii="Times New Roman" w:hAnsi="Times New Roman" w:cs="Times New Roman"/>
                <w:sz w:val="24"/>
                <w:szCs w:val="24"/>
              </w:rPr>
              <w:t>инвентаризации  перед</w:t>
            </w:r>
            <w:proofErr w:type="gramEnd"/>
            <w:r w:rsidRPr="00F85B34">
              <w:rPr>
                <w:rFonts w:ascii="Times New Roman" w:hAnsi="Times New Roman" w:cs="Times New Roman"/>
                <w:sz w:val="24"/>
                <w:szCs w:val="24"/>
              </w:rPr>
              <w:t xml:space="preserve"> открытием лагеря. Своевременное и достаточное обеспечение.</w:t>
            </w:r>
          </w:p>
        </w:tc>
      </w:tr>
      <w:tr w:rsidR="001E7DA5" w:rsidRPr="00F85B34" w14:paraId="4341F1CE" w14:textId="77777777" w:rsidTr="00F85B34">
        <w:tc>
          <w:tcPr>
            <w:tcW w:w="2439" w:type="dxa"/>
          </w:tcPr>
          <w:p w14:paraId="556B8CC8" w14:textId="77777777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34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Солнечные и тепловые удары </w:t>
            </w:r>
          </w:p>
        </w:tc>
        <w:tc>
          <w:tcPr>
            <w:tcW w:w="7371" w:type="dxa"/>
          </w:tcPr>
          <w:p w14:paraId="1A04BFE2" w14:textId="77777777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34">
              <w:rPr>
                <w:rFonts w:ascii="Times New Roman" w:hAnsi="Times New Roman" w:cs="Times New Roman"/>
                <w:sz w:val="24"/>
                <w:szCs w:val="24"/>
              </w:rPr>
              <w:t>Соблюдение правил «Головного убора», питьевого режима.</w:t>
            </w:r>
          </w:p>
        </w:tc>
      </w:tr>
      <w:tr w:rsidR="001E7DA5" w:rsidRPr="00F85B34" w14:paraId="59D566DF" w14:textId="77777777" w:rsidTr="00F85B34">
        <w:tc>
          <w:tcPr>
            <w:tcW w:w="2439" w:type="dxa"/>
          </w:tcPr>
          <w:p w14:paraId="53E64839" w14:textId="77777777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34">
              <w:rPr>
                <w:rFonts w:ascii="Times New Roman" w:hAnsi="Times New Roman" w:cs="Times New Roman"/>
                <w:sz w:val="24"/>
                <w:szCs w:val="24"/>
              </w:rPr>
              <w:t>Клещевая опасность</w:t>
            </w:r>
          </w:p>
        </w:tc>
        <w:tc>
          <w:tcPr>
            <w:tcW w:w="7371" w:type="dxa"/>
          </w:tcPr>
          <w:p w14:paraId="446D8B1F" w14:textId="77777777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5B34">
              <w:rPr>
                <w:rFonts w:ascii="Times New Roman" w:hAnsi="Times New Roman" w:cs="Times New Roman"/>
                <w:sz w:val="24"/>
                <w:szCs w:val="24"/>
              </w:rPr>
              <w:t>Противоклещевая  обработка</w:t>
            </w:r>
            <w:proofErr w:type="gramEnd"/>
            <w:r w:rsidRPr="00F85B3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лагеря;</w:t>
            </w:r>
          </w:p>
          <w:p w14:paraId="397F0AFD" w14:textId="77777777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5B34">
              <w:rPr>
                <w:rFonts w:ascii="Times New Roman" w:hAnsi="Times New Roman" w:cs="Times New Roman"/>
                <w:sz w:val="24"/>
                <w:szCs w:val="24"/>
              </w:rPr>
              <w:t>ежедневные  осмотры</w:t>
            </w:r>
            <w:proofErr w:type="gramEnd"/>
            <w:r w:rsidRPr="00F85B34">
              <w:rPr>
                <w:rFonts w:ascii="Times New Roman" w:hAnsi="Times New Roman" w:cs="Times New Roman"/>
                <w:sz w:val="24"/>
                <w:szCs w:val="24"/>
              </w:rPr>
              <w:t xml:space="preserve"> младших детей и </w:t>
            </w:r>
            <w:proofErr w:type="spellStart"/>
            <w:r w:rsidRPr="00F85B34">
              <w:rPr>
                <w:rFonts w:ascii="Times New Roman" w:hAnsi="Times New Roman" w:cs="Times New Roman"/>
                <w:sz w:val="24"/>
                <w:szCs w:val="24"/>
              </w:rPr>
              <w:t>самоосмотры</w:t>
            </w:r>
            <w:proofErr w:type="spellEnd"/>
            <w:r w:rsidRPr="00F85B34">
              <w:rPr>
                <w:rFonts w:ascii="Times New Roman" w:hAnsi="Times New Roman" w:cs="Times New Roman"/>
                <w:sz w:val="24"/>
                <w:szCs w:val="24"/>
              </w:rPr>
              <w:t xml:space="preserve"> детей старшего школьного возраста;</w:t>
            </w:r>
            <w:r w:rsidRPr="00F85B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запретные меры по организации походов и выездов в </w:t>
            </w:r>
            <w:proofErr w:type="gramStart"/>
            <w:r w:rsidRPr="00F85B34">
              <w:rPr>
                <w:rFonts w:ascii="Times New Roman" w:hAnsi="Times New Roman" w:cs="Times New Roman"/>
                <w:sz w:val="24"/>
                <w:szCs w:val="24"/>
              </w:rPr>
              <w:t>лес  и</w:t>
            </w:r>
            <w:proofErr w:type="gramEnd"/>
            <w:r w:rsidRPr="00F85B34">
              <w:rPr>
                <w:rFonts w:ascii="Times New Roman" w:hAnsi="Times New Roman" w:cs="Times New Roman"/>
                <w:sz w:val="24"/>
                <w:szCs w:val="24"/>
              </w:rPr>
              <w:t xml:space="preserve"> на необработанную территорию.</w:t>
            </w:r>
          </w:p>
        </w:tc>
      </w:tr>
      <w:tr w:rsidR="001E7DA5" w:rsidRPr="00F85B34" w14:paraId="5D8EEB64" w14:textId="77777777" w:rsidTr="00F85B34">
        <w:tc>
          <w:tcPr>
            <w:tcW w:w="2439" w:type="dxa"/>
          </w:tcPr>
          <w:p w14:paraId="6AD8667B" w14:textId="77777777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34">
              <w:rPr>
                <w:rFonts w:ascii="Times New Roman" w:hAnsi="Times New Roman" w:cs="Times New Roman"/>
                <w:sz w:val="24"/>
                <w:szCs w:val="24"/>
              </w:rPr>
              <w:t>Нарушение правил дорожного движения</w:t>
            </w:r>
          </w:p>
        </w:tc>
        <w:tc>
          <w:tcPr>
            <w:tcW w:w="7371" w:type="dxa"/>
          </w:tcPr>
          <w:p w14:paraId="0AE064FD" w14:textId="77777777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34">
              <w:rPr>
                <w:rFonts w:ascii="Times New Roman" w:hAnsi="Times New Roman" w:cs="Times New Roman"/>
                <w:sz w:val="24"/>
                <w:szCs w:val="24"/>
              </w:rPr>
              <w:t>Беседы, лекции, практические занятия по предупреждению и профилактике ДТП.</w:t>
            </w:r>
          </w:p>
        </w:tc>
      </w:tr>
      <w:tr w:rsidR="001E7DA5" w:rsidRPr="00F85B34" w14:paraId="18C2E801" w14:textId="77777777" w:rsidTr="00F85B34">
        <w:tc>
          <w:tcPr>
            <w:tcW w:w="2439" w:type="dxa"/>
          </w:tcPr>
          <w:p w14:paraId="4EE93EFB" w14:textId="77777777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Травмы и ушибы.</w:t>
            </w:r>
          </w:p>
        </w:tc>
        <w:tc>
          <w:tcPr>
            <w:tcW w:w="7371" w:type="dxa"/>
          </w:tcPr>
          <w:p w14:paraId="65221359" w14:textId="77777777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34">
              <w:rPr>
                <w:rFonts w:ascii="Times New Roman" w:hAnsi="Times New Roman" w:cs="Times New Roman"/>
                <w:sz w:val="24"/>
                <w:szCs w:val="24"/>
              </w:rPr>
              <w:t>Инструктаж по ТБ.</w:t>
            </w:r>
          </w:p>
          <w:p w14:paraId="674D3A4F" w14:textId="77777777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34">
              <w:rPr>
                <w:rFonts w:ascii="Times New Roman" w:hAnsi="Times New Roman" w:cs="Times New Roman"/>
                <w:sz w:val="24"/>
                <w:szCs w:val="24"/>
              </w:rPr>
              <w:t>Предупреждение и профилактика,</w:t>
            </w:r>
            <w:r w:rsidRPr="00F85B34">
              <w:rPr>
                <w:rFonts w:ascii="Times New Roman" w:hAnsi="Times New Roman" w:cs="Times New Roman"/>
                <w:sz w:val="24"/>
                <w:szCs w:val="24"/>
              </w:rPr>
              <w:br/>
              <w:t>наличие в медицинской аптечке средства для дезинфекции ссадин, ран, порезов.</w:t>
            </w:r>
            <w:r w:rsidRPr="00F85B34">
              <w:rPr>
                <w:rFonts w:ascii="Times New Roman" w:hAnsi="Times New Roman" w:cs="Times New Roman"/>
                <w:sz w:val="24"/>
                <w:szCs w:val="24"/>
              </w:rPr>
              <w:br/>
              <w:t>Помощь медицинского работника.</w:t>
            </w:r>
          </w:p>
        </w:tc>
      </w:tr>
      <w:tr w:rsidR="001E7DA5" w:rsidRPr="00F85B34" w14:paraId="3AC17DAE" w14:textId="77777777" w:rsidTr="00F85B34">
        <w:tc>
          <w:tcPr>
            <w:tcW w:w="2439" w:type="dxa"/>
          </w:tcPr>
          <w:p w14:paraId="084B3925" w14:textId="77777777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34">
              <w:rPr>
                <w:rFonts w:ascii="Times New Roman" w:hAnsi="Times New Roman" w:cs="Times New Roman"/>
                <w:sz w:val="24"/>
                <w:szCs w:val="24"/>
              </w:rPr>
              <w:t>Кишечные инфекции.</w:t>
            </w:r>
          </w:p>
        </w:tc>
        <w:tc>
          <w:tcPr>
            <w:tcW w:w="7371" w:type="dxa"/>
          </w:tcPr>
          <w:p w14:paraId="48DBFE8F" w14:textId="77777777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5B34">
              <w:rPr>
                <w:rFonts w:ascii="Times New Roman" w:hAnsi="Times New Roman" w:cs="Times New Roman"/>
                <w:sz w:val="24"/>
                <w:szCs w:val="24"/>
              </w:rPr>
              <w:t>Соблюдение  закона</w:t>
            </w:r>
            <w:proofErr w:type="gramEnd"/>
            <w:r w:rsidRPr="00F85B34">
              <w:rPr>
                <w:rFonts w:ascii="Times New Roman" w:hAnsi="Times New Roman" w:cs="Times New Roman"/>
                <w:sz w:val="24"/>
                <w:szCs w:val="24"/>
              </w:rPr>
              <w:t xml:space="preserve"> «Чистых рук». Беседы медицинского работника по данной теме. Наличие памяток и плакатов в туалетных комнатах, перед столовой и в уголках здоровья.</w:t>
            </w:r>
          </w:p>
        </w:tc>
      </w:tr>
      <w:tr w:rsidR="001E7DA5" w:rsidRPr="00F85B34" w14:paraId="432174F3" w14:textId="77777777" w:rsidTr="00F85B34">
        <w:tc>
          <w:tcPr>
            <w:tcW w:w="2439" w:type="dxa"/>
          </w:tcPr>
          <w:p w14:paraId="2BFF4BDC" w14:textId="77777777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34">
              <w:rPr>
                <w:rFonts w:ascii="Times New Roman" w:hAnsi="Times New Roman" w:cs="Times New Roman"/>
                <w:sz w:val="24"/>
                <w:szCs w:val="24"/>
              </w:rPr>
              <w:t>Отсутствие воды.</w:t>
            </w:r>
          </w:p>
        </w:tc>
        <w:tc>
          <w:tcPr>
            <w:tcW w:w="7371" w:type="dxa"/>
          </w:tcPr>
          <w:p w14:paraId="7C0E13FB" w14:textId="77777777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34">
              <w:rPr>
                <w:rFonts w:ascii="Times New Roman" w:hAnsi="Times New Roman" w:cs="Times New Roman"/>
                <w:sz w:val="24"/>
                <w:szCs w:val="24"/>
              </w:rPr>
              <w:t>Запас питьевой воды.</w:t>
            </w:r>
          </w:p>
        </w:tc>
      </w:tr>
      <w:tr w:rsidR="001E7DA5" w:rsidRPr="00F85B34" w14:paraId="1EB43AB7" w14:textId="77777777" w:rsidTr="00F85B34">
        <w:tc>
          <w:tcPr>
            <w:tcW w:w="2439" w:type="dxa"/>
          </w:tcPr>
          <w:p w14:paraId="7590765A" w14:textId="77777777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34">
              <w:rPr>
                <w:rFonts w:ascii="Times New Roman" w:hAnsi="Times New Roman" w:cs="Times New Roman"/>
                <w:sz w:val="24"/>
                <w:szCs w:val="24"/>
              </w:rPr>
              <w:t>Низкая активность детей и подростков в реализации Программы</w:t>
            </w:r>
          </w:p>
        </w:tc>
        <w:tc>
          <w:tcPr>
            <w:tcW w:w="7371" w:type="dxa"/>
          </w:tcPr>
          <w:p w14:paraId="42194000" w14:textId="77777777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34">
              <w:rPr>
                <w:rFonts w:ascii="Times New Roman" w:hAnsi="Times New Roman" w:cs="Times New Roman"/>
                <w:sz w:val="24"/>
                <w:szCs w:val="24"/>
              </w:rPr>
              <w:t>Организовать индивидуальную работу: беседа воспитателя, помощь психолога.</w:t>
            </w:r>
          </w:p>
          <w:p w14:paraId="5DB909A7" w14:textId="77777777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34">
              <w:rPr>
                <w:rFonts w:ascii="Times New Roman" w:hAnsi="Times New Roman" w:cs="Times New Roman"/>
                <w:sz w:val="24"/>
                <w:szCs w:val="24"/>
              </w:rPr>
              <w:t>Выявление индивидуальных способностей и интересов детей и подростков для приобщения и занятости другой деятельностью: интеллектуальной, исследовательской, творческой, поисковой, социально значимой, спортивной, организаторской</w:t>
            </w:r>
          </w:p>
        </w:tc>
      </w:tr>
      <w:tr w:rsidR="001E7DA5" w:rsidRPr="00F85B34" w14:paraId="218C6843" w14:textId="77777777" w:rsidTr="00F85B34">
        <w:tc>
          <w:tcPr>
            <w:tcW w:w="2439" w:type="dxa"/>
          </w:tcPr>
          <w:p w14:paraId="033D394E" w14:textId="77777777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34">
              <w:rPr>
                <w:rFonts w:ascii="Times New Roman" w:hAnsi="Times New Roman" w:cs="Times New Roman"/>
                <w:sz w:val="24"/>
                <w:szCs w:val="24"/>
              </w:rPr>
              <w:t>Терроризм.</w:t>
            </w:r>
          </w:p>
        </w:tc>
        <w:tc>
          <w:tcPr>
            <w:tcW w:w="7371" w:type="dxa"/>
          </w:tcPr>
          <w:p w14:paraId="5ECC0900" w14:textId="77777777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34">
              <w:rPr>
                <w:rFonts w:ascii="Times New Roman" w:hAnsi="Times New Roman" w:cs="Times New Roman"/>
                <w:sz w:val="24"/>
                <w:szCs w:val="24"/>
              </w:rPr>
              <w:t>Инструктаж по ТБ для взрослых и детей.</w:t>
            </w:r>
          </w:p>
          <w:p w14:paraId="54823086" w14:textId="77777777" w:rsidR="001E7DA5" w:rsidRPr="00F85B34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34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по предупреждению несчастных случаев.</w:t>
            </w:r>
          </w:p>
        </w:tc>
      </w:tr>
    </w:tbl>
    <w:p w14:paraId="3DD51BF6" w14:textId="77777777" w:rsidR="00B40949" w:rsidRDefault="00B40949" w:rsidP="00F85B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C253A" w14:textId="77777777" w:rsidR="00B40949" w:rsidRDefault="00B40949" w:rsidP="00F85B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0112CD" w14:textId="77777777" w:rsidR="00B40949" w:rsidRDefault="00B40949" w:rsidP="00F85B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FEF7A1" w14:textId="77777777" w:rsidR="00B40949" w:rsidRDefault="00B40949" w:rsidP="00F85B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8ACE08" w14:textId="77777777" w:rsidR="00B40949" w:rsidRDefault="00B40949" w:rsidP="00F85B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D630D3" w14:textId="77777777" w:rsidR="00B40949" w:rsidRDefault="00B40949" w:rsidP="00F85B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FE6620" w14:textId="77777777" w:rsidR="00B40949" w:rsidRDefault="00B40949" w:rsidP="00F85B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D5D327" w14:textId="77777777" w:rsidR="00B40949" w:rsidRDefault="00B40949" w:rsidP="00F85B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C07A87" w14:textId="77777777" w:rsidR="00B40949" w:rsidRDefault="00B40949" w:rsidP="00F85B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C4391F" w14:textId="77777777" w:rsidR="00B40949" w:rsidRDefault="00B40949" w:rsidP="00F85B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5E1550" w14:textId="77777777" w:rsidR="00B40949" w:rsidRDefault="00B40949" w:rsidP="00F85B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3B94F0" w14:textId="77777777" w:rsidR="00B40949" w:rsidRDefault="00B40949" w:rsidP="00F85B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901711" w14:textId="77777777" w:rsidR="00B40949" w:rsidRDefault="00B40949" w:rsidP="00F85B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F14B7C" w14:textId="0AD1C97C" w:rsidR="001E7DA5" w:rsidRPr="00AF7002" w:rsidRDefault="00305EF9" w:rsidP="00F85B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700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 И ИНТЕРНЕТ ИСТОЧНКИ</w:t>
      </w:r>
    </w:p>
    <w:p w14:paraId="0EE9B8D4" w14:textId="797CCE53" w:rsidR="001E7DA5" w:rsidRPr="00EC14D6" w:rsidRDefault="00EC14D6" w:rsidP="00EC14D6">
      <w:pPr>
        <w:pStyle w:val="af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="001E7DA5" w:rsidRPr="00EC14D6">
        <w:rPr>
          <w:rFonts w:eastAsia="Calibri"/>
          <w:sz w:val="28"/>
          <w:szCs w:val="28"/>
        </w:rPr>
        <w:t>«Аллея славы». Авторские программы отрядной деятельности, Сачкова Н.В., Ивличева В.А. - Волгоград: Учитель, - 2007 г.</w:t>
      </w:r>
    </w:p>
    <w:p w14:paraId="18DDE2DE" w14:textId="72F38431" w:rsidR="00AD5AEE" w:rsidRPr="00EC14D6" w:rsidRDefault="00EC14D6" w:rsidP="00EC14D6">
      <w:pPr>
        <w:pStyle w:val="af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AD5AEE" w:rsidRPr="00EC14D6">
        <w:rPr>
          <w:rFonts w:eastAsia="Calibri"/>
          <w:sz w:val="28"/>
          <w:szCs w:val="28"/>
        </w:rPr>
        <w:t xml:space="preserve">Веселые игры для дружного отряда. Праздники в загородном </w:t>
      </w:r>
      <w:proofErr w:type="gramStart"/>
      <w:r w:rsidR="00AD5AEE" w:rsidRPr="00EC14D6">
        <w:rPr>
          <w:rFonts w:eastAsia="Calibri"/>
          <w:sz w:val="28"/>
          <w:szCs w:val="28"/>
        </w:rPr>
        <w:t>лагере./</w:t>
      </w:r>
      <w:proofErr w:type="spellStart"/>
      <w:proofErr w:type="gramEnd"/>
      <w:r w:rsidR="00AD5AEE" w:rsidRPr="00EC14D6">
        <w:rPr>
          <w:rFonts w:eastAsia="Calibri"/>
          <w:sz w:val="28"/>
          <w:szCs w:val="28"/>
        </w:rPr>
        <w:t>Бесова</w:t>
      </w:r>
      <w:proofErr w:type="spellEnd"/>
      <w:r w:rsidR="00AD5AEE" w:rsidRPr="00EC14D6">
        <w:rPr>
          <w:rFonts w:eastAsia="Calibri"/>
          <w:sz w:val="28"/>
          <w:szCs w:val="28"/>
        </w:rPr>
        <w:t xml:space="preserve"> И.А. Ярославль: Академия развития. 2004 г. </w:t>
      </w:r>
    </w:p>
    <w:p w14:paraId="6B09EB10" w14:textId="5963357B" w:rsidR="00AD5AEE" w:rsidRPr="00EC14D6" w:rsidRDefault="00EC14D6" w:rsidP="00EC14D6">
      <w:pPr>
        <w:pStyle w:val="af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AD5AEE" w:rsidRPr="00EC14D6">
        <w:rPr>
          <w:rFonts w:eastAsia="Calibri"/>
          <w:sz w:val="28"/>
          <w:szCs w:val="28"/>
        </w:rPr>
        <w:t xml:space="preserve">Весёлые каникулы / О. </w:t>
      </w:r>
      <w:proofErr w:type="spellStart"/>
      <w:r w:rsidR="00AD5AEE" w:rsidRPr="00EC14D6">
        <w:rPr>
          <w:rFonts w:eastAsia="Calibri"/>
          <w:sz w:val="28"/>
          <w:szCs w:val="28"/>
        </w:rPr>
        <w:t>Братчук</w:t>
      </w:r>
      <w:proofErr w:type="spellEnd"/>
      <w:r w:rsidR="00AD5AEE" w:rsidRPr="00EC14D6">
        <w:rPr>
          <w:rFonts w:eastAsia="Calibri"/>
          <w:sz w:val="28"/>
          <w:szCs w:val="28"/>
        </w:rPr>
        <w:t xml:space="preserve">, Э. Проскурина – </w:t>
      </w:r>
      <w:proofErr w:type="spellStart"/>
      <w:r w:rsidR="00AD5AEE" w:rsidRPr="00EC14D6">
        <w:rPr>
          <w:rFonts w:eastAsia="Calibri"/>
          <w:sz w:val="28"/>
          <w:szCs w:val="28"/>
        </w:rPr>
        <w:t>Ростов</w:t>
      </w:r>
      <w:proofErr w:type="spellEnd"/>
      <w:r w:rsidR="00AD5AEE" w:rsidRPr="00EC14D6">
        <w:rPr>
          <w:rFonts w:eastAsia="Calibri"/>
          <w:sz w:val="28"/>
          <w:szCs w:val="28"/>
        </w:rPr>
        <w:t xml:space="preserve"> н/Д: Феникс, Харьков: </w:t>
      </w:r>
      <w:proofErr w:type="spellStart"/>
      <w:r w:rsidR="00AD5AEE" w:rsidRPr="00EC14D6">
        <w:rPr>
          <w:rFonts w:eastAsia="Calibri"/>
          <w:sz w:val="28"/>
          <w:szCs w:val="28"/>
        </w:rPr>
        <w:t>Торсинг</w:t>
      </w:r>
      <w:proofErr w:type="spellEnd"/>
      <w:r w:rsidR="00AD5AEE" w:rsidRPr="00EC14D6">
        <w:rPr>
          <w:rFonts w:eastAsia="Calibri"/>
          <w:sz w:val="28"/>
          <w:szCs w:val="28"/>
        </w:rPr>
        <w:t xml:space="preserve"> 2005 г.</w:t>
      </w:r>
    </w:p>
    <w:p w14:paraId="049260E3" w14:textId="06B4A14F" w:rsidR="00AD5AEE" w:rsidRPr="00EC14D6" w:rsidRDefault="00EC14D6" w:rsidP="00EC14D6">
      <w:pPr>
        <w:pStyle w:val="af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="00AD5AEE" w:rsidRPr="00EC14D6">
        <w:rPr>
          <w:rFonts w:eastAsia="Calibri"/>
          <w:sz w:val="28"/>
          <w:szCs w:val="28"/>
        </w:rPr>
        <w:t>Здравствуй, лето! /С.В. Титов - Волгоград: Учитель, - 2007 г.</w:t>
      </w:r>
    </w:p>
    <w:p w14:paraId="506E5ADD" w14:textId="119C2840" w:rsidR="008C6143" w:rsidRPr="00EC14D6" w:rsidRDefault="00EC14D6" w:rsidP="00EC14D6">
      <w:pPr>
        <w:pStyle w:val="af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 </w:t>
      </w:r>
      <w:r w:rsidR="008C6143" w:rsidRPr="00EC14D6">
        <w:rPr>
          <w:rFonts w:eastAsia="Calibri"/>
          <w:sz w:val="28"/>
          <w:szCs w:val="28"/>
        </w:rPr>
        <w:t xml:space="preserve">Организация досуговых, творческих и игровых мероприятий в летнем </w:t>
      </w:r>
      <w:proofErr w:type="gramStart"/>
      <w:r w:rsidR="008C6143" w:rsidRPr="00EC14D6">
        <w:rPr>
          <w:rFonts w:eastAsia="Calibri"/>
          <w:sz w:val="28"/>
          <w:szCs w:val="28"/>
        </w:rPr>
        <w:t>лагере./</w:t>
      </w:r>
      <w:proofErr w:type="gramEnd"/>
      <w:r w:rsidR="008C6143" w:rsidRPr="00EC14D6">
        <w:rPr>
          <w:rFonts w:eastAsia="Calibri"/>
          <w:sz w:val="28"/>
          <w:szCs w:val="28"/>
        </w:rPr>
        <w:t xml:space="preserve"> Лобачева С.И. - М. – «ВАКО» 2007 г.</w:t>
      </w:r>
    </w:p>
    <w:p w14:paraId="4B317B65" w14:textId="77777777" w:rsidR="001E7DA5" w:rsidRPr="008C6143" w:rsidRDefault="001E7DA5" w:rsidP="008C6143">
      <w:pPr>
        <w:pStyle w:val="a7"/>
        <w:jc w:val="both"/>
        <w:rPr>
          <w:rFonts w:eastAsia="Calibri" w:cs="Times New Roman"/>
          <w:szCs w:val="28"/>
        </w:rPr>
      </w:pPr>
    </w:p>
    <w:p w14:paraId="44579C3F" w14:textId="77777777" w:rsidR="001E7DA5" w:rsidRPr="00AF7002" w:rsidRDefault="001E7DA5" w:rsidP="001E7DA5">
      <w:pPr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F700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Материалы сайтов:</w:t>
      </w:r>
    </w:p>
    <w:p w14:paraId="7011EC75" w14:textId="77777777" w:rsidR="001E7DA5" w:rsidRPr="00AF7002" w:rsidRDefault="001E7DA5" w:rsidP="001E7DA5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F70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«Вожатый.</w:t>
      </w:r>
      <w:proofErr w:type="spellStart"/>
      <w:r w:rsidRPr="00AF700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AF70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14:paraId="7AA940F5" w14:textId="77777777" w:rsidR="001E7DA5" w:rsidRPr="00AF7002" w:rsidRDefault="001E7DA5" w:rsidP="001E7DA5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7" w:history="1">
        <w:r w:rsidRPr="00AF7002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http://ruk.1september.ru/</w:t>
        </w:r>
      </w:hyperlink>
      <w:r w:rsidRPr="00AF70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4A2DEBF7" w14:textId="77777777" w:rsidR="001E7DA5" w:rsidRPr="00AF7002" w:rsidRDefault="001E7DA5" w:rsidP="001E7DA5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8" w:history="1">
        <w:r w:rsidRPr="00AF7002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http://tca77.narod.ru/</w:t>
        </w:r>
      </w:hyperlink>
      <w:r w:rsidRPr="00AF70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5EC25166" w14:textId="77777777" w:rsidR="001E7DA5" w:rsidRPr="00AF7002" w:rsidRDefault="001E7DA5" w:rsidP="001E7DA5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9" w:history="1">
        <w:r w:rsidRPr="00AF7002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http://rsnd-kvn.narod.ru/kvn.html</w:t>
        </w:r>
      </w:hyperlink>
      <w:r w:rsidRPr="00AF70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5FB99AC2" w14:textId="77777777" w:rsidR="001E7DA5" w:rsidRPr="00AF7002" w:rsidRDefault="001E7DA5" w:rsidP="001E7DA5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10" w:history="1">
        <w:r w:rsidRPr="00AF7002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http://ww.uroki.net/scenar.htm</w:t>
        </w:r>
      </w:hyperlink>
      <w:r w:rsidRPr="00AF70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6E72E31C" w14:textId="77777777" w:rsidR="001E7DA5" w:rsidRPr="00AF7002" w:rsidRDefault="001E7DA5" w:rsidP="001E7DA5">
      <w:pPr>
        <w:jc w:val="both"/>
        <w:rPr>
          <w:rFonts w:ascii="Times New Roman" w:eastAsia="Calibri" w:hAnsi="Times New Roman" w:cs="Times New Roman"/>
          <w:color w:val="000000" w:themeColor="text1"/>
          <w:spacing w:val="4"/>
          <w:sz w:val="28"/>
          <w:szCs w:val="28"/>
        </w:rPr>
      </w:pPr>
      <w:hyperlink r:id="rId11" w:history="1">
        <w:r w:rsidRPr="00AF7002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</w:t>
        </w:r>
        <w:proofErr w:type="spellStart"/>
        <w:r w:rsidRPr="00AF7002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gto</w:t>
        </w:r>
        <w:proofErr w:type="spellEnd"/>
        <w:r w:rsidRPr="00AF7002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Pr="00AF7002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ru</w:t>
        </w:r>
        <w:proofErr w:type="spellEnd"/>
      </w:hyperlink>
    </w:p>
    <w:p w14:paraId="487F92D2" w14:textId="77777777" w:rsidR="001E7DA5" w:rsidRPr="00AF7002" w:rsidRDefault="001E7DA5" w:rsidP="001E7DA5">
      <w:pPr>
        <w:jc w:val="both"/>
        <w:rPr>
          <w:rFonts w:ascii="Times New Roman" w:eastAsia="Calibri" w:hAnsi="Times New Roman" w:cs="Times New Roman"/>
          <w:color w:val="000000" w:themeColor="text1"/>
          <w:spacing w:val="4"/>
          <w:sz w:val="28"/>
          <w:szCs w:val="28"/>
        </w:rPr>
      </w:pPr>
      <w:hyperlink r:id="rId12" w:history="1">
        <w:r w:rsidRPr="00AF7002">
          <w:rPr>
            <w:rFonts w:ascii="Times New Roman" w:eastAsia="Calibri" w:hAnsi="Times New Roman" w:cs="Times New Roman"/>
            <w:color w:val="000000" w:themeColor="text1"/>
            <w:spacing w:val="4"/>
            <w:sz w:val="28"/>
            <w:szCs w:val="28"/>
            <w:u w:val="single"/>
          </w:rPr>
          <w:t>http://www.mkso.ru/god-kino-2016</w:t>
        </w:r>
      </w:hyperlink>
    </w:p>
    <w:p w14:paraId="6130609F" w14:textId="77777777" w:rsidR="001E7DA5" w:rsidRPr="00AF7002" w:rsidRDefault="001E7DA5" w:rsidP="001E7DA5">
      <w:pPr>
        <w:jc w:val="both"/>
        <w:rPr>
          <w:rFonts w:ascii="Times New Roman" w:eastAsia="Calibri" w:hAnsi="Times New Roman" w:cs="Times New Roman"/>
          <w:color w:val="000000" w:themeColor="text1"/>
          <w:spacing w:val="4"/>
          <w:sz w:val="28"/>
          <w:szCs w:val="28"/>
        </w:rPr>
      </w:pPr>
      <w:hyperlink r:id="rId13" w:history="1">
        <w:r w:rsidRPr="00AF7002">
          <w:rPr>
            <w:rFonts w:ascii="Times New Roman" w:eastAsia="Calibri" w:hAnsi="Times New Roman" w:cs="Times New Roman"/>
            <w:color w:val="000000" w:themeColor="text1"/>
            <w:spacing w:val="4"/>
            <w:sz w:val="28"/>
            <w:szCs w:val="28"/>
            <w:u w:val="single"/>
          </w:rPr>
          <w:t>http://izvestia.ru/news/544638</w:t>
        </w:r>
      </w:hyperlink>
    </w:p>
    <w:p w14:paraId="17F7A7E7" w14:textId="77777777" w:rsidR="001E7DA5" w:rsidRPr="00AF7002" w:rsidRDefault="001E7DA5" w:rsidP="001E7DA5">
      <w:pPr>
        <w:jc w:val="both"/>
        <w:rPr>
          <w:rFonts w:ascii="Times New Roman" w:eastAsia="Calibri" w:hAnsi="Times New Roman" w:cs="Times New Roman"/>
          <w:color w:val="000000" w:themeColor="text1"/>
          <w:spacing w:val="4"/>
          <w:sz w:val="28"/>
          <w:szCs w:val="28"/>
        </w:rPr>
      </w:pPr>
      <w:hyperlink r:id="rId14" w:history="1">
        <w:r w:rsidRPr="00AF7002">
          <w:rPr>
            <w:rFonts w:ascii="Times New Roman" w:eastAsia="Calibri" w:hAnsi="Times New Roman" w:cs="Times New Roman"/>
            <w:color w:val="000000" w:themeColor="text1"/>
            <w:spacing w:val="4"/>
            <w:sz w:val="28"/>
            <w:szCs w:val="28"/>
            <w:u w:val="single"/>
          </w:rPr>
          <w:t>http://mkrf.ru/press-center/news/spisok.php</w:t>
        </w:r>
      </w:hyperlink>
    </w:p>
    <w:p w14:paraId="12F1113A" w14:textId="77777777" w:rsidR="001E7DA5" w:rsidRPr="00AF7002" w:rsidRDefault="001E7DA5" w:rsidP="001E7DA5">
      <w:pPr>
        <w:jc w:val="both"/>
        <w:rPr>
          <w:rFonts w:ascii="Times New Roman" w:eastAsia="Calibri" w:hAnsi="Times New Roman" w:cs="Times New Roman"/>
          <w:color w:val="000000" w:themeColor="text1"/>
          <w:spacing w:val="4"/>
          <w:sz w:val="28"/>
          <w:szCs w:val="28"/>
        </w:rPr>
      </w:pPr>
      <w:hyperlink r:id="rId15" w:history="1">
        <w:r w:rsidRPr="00AF7002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http://scenarii.at.tut.by/pg1.html</w:t>
        </w:r>
      </w:hyperlink>
    </w:p>
    <w:p w14:paraId="76EA03DC" w14:textId="77777777" w:rsidR="001E7DA5" w:rsidRPr="00AF7002" w:rsidRDefault="001E7DA5" w:rsidP="00764F0E">
      <w:pPr>
        <w:ind w:right="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376869" w14:textId="77777777" w:rsidR="001E7DA5" w:rsidRPr="00AF7002" w:rsidRDefault="001E7DA5" w:rsidP="00764F0E">
      <w:pPr>
        <w:ind w:right="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77B750" w14:textId="77777777" w:rsidR="00305EF9" w:rsidRPr="00AF7002" w:rsidRDefault="00305EF9" w:rsidP="00764F0E">
      <w:pPr>
        <w:ind w:right="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774C67" w14:textId="1B402FF0" w:rsidR="00F85B34" w:rsidRDefault="00F85B34" w:rsidP="00F85B34">
      <w:pPr>
        <w:ind w:right="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B4A296" w14:textId="77777777" w:rsidR="00EC14D6" w:rsidRPr="00F85B34" w:rsidRDefault="00EC14D6" w:rsidP="00F85B34">
      <w:pPr>
        <w:ind w:right="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F93C01" w14:textId="270F8B6B" w:rsidR="001E7DA5" w:rsidRPr="002F14D7" w:rsidRDefault="001E7DA5" w:rsidP="00BB7690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lastRenderedPageBreak/>
        <w:t>ПРИЛОЖЕНИЯ</w:t>
      </w:r>
    </w:p>
    <w:p w14:paraId="7C7FAD2E" w14:textId="1A6445EA" w:rsidR="001E7DA5" w:rsidRPr="002F14D7" w:rsidRDefault="001E7DA5" w:rsidP="00BB769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14D7">
        <w:rPr>
          <w:rFonts w:ascii="Times New Roman" w:hAnsi="Times New Roman" w:cs="Times New Roman"/>
          <w:b/>
          <w:sz w:val="24"/>
          <w:szCs w:val="24"/>
          <w:u w:val="single"/>
        </w:rPr>
        <w:t>Диагностики, применяемые летнем лагере с дневным пребыванием детей</w:t>
      </w:r>
    </w:p>
    <w:p w14:paraId="4923AE1A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1. Анкета – знакомство.</w:t>
      </w:r>
    </w:p>
    <w:p w14:paraId="78DB06F7" w14:textId="77777777" w:rsidR="001E7DA5" w:rsidRPr="002F14D7" w:rsidRDefault="001E7DA5" w:rsidP="001E7DA5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F14D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F14D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Дорогой друг! Ты пришел в лагерь, который очень рад встрече с тобой и хочет помочь тебе интересно, весело и с пользой для себя провести время. Что тебя интересует? Что ты ждёшь от лагеря? Какие у тебя задумки, осуществить которые ты хотел бы, но пока не знаешь как? </w:t>
      </w:r>
    </w:p>
    <w:p w14:paraId="7836A689" w14:textId="13DAE4C6" w:rsidR="001E7DA5" w:rsidRPr="002F14D7" w:rsidRDefault="001E7DA5" w:rsidP="001E7D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ab/>
        <w:t>Вот почему мы предлагаем тебе ответить на вопросы анкеты. Твои искренние и полные ответы помогут нам быстрее познакомиться с тобой и позаботиться о тебе, учитывая твои желания, способности, интересы. Для этого надо прочитать сам вопрос, возможные ответы на него и выполнить рекомендации, которые даны в скобках. Итак, приступай!</w:t>
      </w:r>
    </w:p>
    <w:p w14:paraId="639FBD9E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 xml:space="preserve">1. Меня зовут (фамилия, имя) ______________________________________________________       </w:t>
      </w:r>
    </w:p>
    <w:p w14:paraId="023A4D50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 xml:space="preserve"> Возраст _____ лет   </w:t>
      </w:r>
    </w:p>
    <w:p w14:paraId="11B4B3A8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Отряд ________________________________________________________</w:t>
      </w:r>
    </w:p>
    <w:p w14:paraId="5C5CF359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Мне нравится, когда меня называют (указать) ____________________________</w:t>
      </w:r>
    </w:p>
    <w:p w14:paraId="74F07A77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 xml:space="preserve"> Какой Я (написать прилагательные, которые тебя характеризуют) _____________________________________________________________________</w:t>
      </w:r>
    </w:p>
    <w:p w14:paraId="48971EF7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 xml:space="preserve"> Ты пришел (а) по желанию или по настоянию родителей _____________________________________________________________________</w:t>
      </w:r>
    </w:p>
    <w:p w14:paraId="688BCDC2" w14:textId="2DF0AF66" w:rsidR="001E7DA5" w:rsidRPr="002F14D7" w:rsidRDefault="00BB7690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15638F8" wp14:editId="31C51510">
                <wp:simplePos x="0" y="0"/>
                <wp:positionH relativeFrom="column">
                  <wp:posOffset>3347085</wp:posOffset>
                </wp:positionH>
                <wp:positionV relativeFrom="paragraph">
                  <wp:posOffset>653415</wp:posOffset>
                </wp:positionV>
                <wp:extent cx="274320" cy="457200"/>
                <wp:effectExtent l="0" t="0" r="30480" b="19050"/>
                <wp:wrapTopAndBottom/>
                <wp:docPr id="11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A59EB" id="Прямая соединительная линия 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55pt,51.45pt" to="285.15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RKugEAAFYDAAAOAAAAZHJzL2Uyb0RvYy54bWysU01v2zAMvQ/YfxB0X5x4zboZcXpI1+3Q&#10;rQHa/QBGH7YwWRREJXb+/STVS/dxG+aDIIrk4+MjvbmZBstOKpBB1/LVYsmZcgKlcV3Lvz3dvXnP&#10;GUVwEiw61fKzIn6zff1qM/pG1dijlSqwBOKoGX3L+xh9U1UkejUALdArl5wawwAxmaGrZIAxoQ+2&#10;qpfLd9WIQfqAQhGl19tnJ98WfK2ViA9ak4rMtjxxi+UM5Tzks9puoOkC+N6ImQb8A4sBjEtFL1C3&#10;EIEdg/kLajAiIKGOC4FDhVoboUoPqZvV8o9uHnvwqvSSxCF/kYn+H6z4etq5fcjUxeQe/T2K78Qc&#10;7npwnSoEns4+DW6VpapGT80lJRvk94Edxi8oUwwcIxYVJh0Gpq3xn3NiBk+dsqnIfr7IrqbIRHqs&#10;r6/e1mk4Irmu1tdprKUWNBkmJ/tA8ZPCgeVLy61xWRVo4HRPMdN6CcnPDu+MtWWy1rGx5R/W9bok&#10;EFojszOHUegOOxvYCfJulG+u+1tYwKOTBaxXID/O9wjGPt9TcetmabIaefWoOaA878NPydLwCst5&#10;0fJ2/GqX7JffYfsDAAD//wMAUEsDBBQABgAIAAAAIQCoUdka3wAAAAsBAAAPAAAAZHJzL2Rvd25y&#10;ZXYueG1sTI/BTsMwDIbvSLxDZCRuLFnHKC1NpwkBFyQkRuGcNqataJyqybry9pgTHO3/0+/PxW5x&#10;g5hxCr0nDeuVAoHUeNtTq6F6e7y6BRGiIWsGT6jhGwPsyvOzwuTWn+gV50NsBZdQyI2GLsYxlzI0&#10;HToTVn5E4uzTT85EHqdW2smcuNwNMlHqRjrTE1/ozIj3HTZfh6PTsP94fti8zLXzg83a6t26Sj0l&#10;Wl9eLPs7EBGX+AfDrz6rQ8lOtT+SDWLQsE3SNaMcqCQDwcQ2VRsQNW/S6wxkWcj/P5Q/AAAA//8D&#10;AFBLAQItABQABgAIAAAAIQC2gziS/gAAAOEBAAATAAAAAAAAAAAAAAAAAAAAAABbQ29udGVudF9U&#10;eXBlc10ueG1sUEsBAi0AFAAGAAgAAAAhADj9If/WAAAAlAEAAAsAAAAAAAAAAAAAAAAALwEAAF9y&#10;ZWxzLy5yZWxzUEsBAi0AFAAGAAgAAAAhAHE+dEq6AQAAVgMAAA4AAAAAAAAAAAAAAAAALgIAAGRy&#10;cy9lMm9Eb2MueG1sUEsBAi0AFAAGAAgAAAAhAKhR2RrfAAAACwEAAA8AAAAAAAAAAAAAAAAAFAQA&#10;AGRycy9kb3ducmV2LnhtbFBLBQYAAAAABAAEAPMAAAAgBQAAAAA=&#10;" o:allowincell="f">
                <w10:wrap type="topAndBottom"/>
              </v:line>
            </w:pict>
          </mc:Fallback>
        </mc:AlternateContent>
      </w:r>
      <w:r w:rsidR="001E7DA5" w:rsidRPr="002F14D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C3FEBF1" wp14:editId="4B4B672C">
                <wp:simplePos x="0" y="0"/>
                <wp:positionH relativeFrom="column">
                  <wp:posOffset>4031615</wp:posOffset>
                </wp:positionH>
                <wp:positionV relativeFrom="paragraph">
                  <wp:posOffset>501015</wp:posOffset>
                </wp:positionV>
                <wp:extent cx="1005840" cy="640080"/>
                <wp:effectExtent l="19050" t="19050" r="41910" b="26670"/>
                <wp:wrapTopAndBottom/>
                <wp:docPr id="13" name="Равнобедренный тре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6400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802FF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1" o:spid="_x0000_s1026" type="#_x0000_t5" style="position:absolute;margin-left:317.45pt;margin-top:39.45pt;width:79.2pt;height:5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DdIQIAAEYEAAAOAAAAZHJzL2Uyb0RvYy54bWysU8GO0zAQvSPxD5bvNEnVLt2o6WrVpQhp&#10;YZEWPsC1ncZge4ztNi1fz9hpQxduiBwsT2bmzZs34+Xd0WhykD4osA2tJiUl0nIQyu4a+vXL5s2C&#10;khCZFUyDlQ09yUDvVq9fLXtXyyl0oIX0BEFsqHvX0C5GVxdF4J00LEzASYvOFrxhEU2/K4RnPaIb&#10;XUzL8qbowQvngcsQ8O/D4KSrjN+2ksentg0yEt1Q5Bbz6fO5TWexWrJ655nrFD/TYP/AwjBlsegI&#10;9cAiI3uv/oIyinsI0MYJB1NA2youcw/YTVX+0c1zx5zMvaA4wY0yhf8Hyz8dnt1nn6gH9wj8eyAW&#10;1h2zO3nvPfSdZALLVUmoonehHhOSETCVbPuPIHC0bB8ha3BsvUmA2B05ZqlPo9TyGAnHn1VZzhcz&#10;nAhH382sLBd5FgWrL9nOh/hegiHp0tDoFZLSSQ5Ws8NjiFluQSwzqbj4RklrNA7vwDSZl/hlzmMw&#10;Ql8gc7egldgorbPhd9u19gRTG7rJ3zk5XIdpS/qG3s6n88zihS9cQ6TqY/0XYUZF3HetTEMXYxCr&#10;k8zvrMjbGJnSwx0pa3vWPUmdtjrUWxAnlN3DsMz4+PDSgf9JSY+L3NDwY8+8pER/sDi622qWdI7Z&#10;mM3fTtHw157ttYdZjlAoNyXDdR2H17J3Xu06rFTl3i3c47hbFS97MbA6k8VlxduL13Bt56jfz3/1&#10;CwAA//8DAFBLAwQUAAYACAAAACEAnp4RnOAAAAAKAQAADwAAAGRycy9kb3ducmV2LnhtbEyPwUrE&#10;MBCG74LvEEbwIm6qlc22Nl1EEMGLuBVhb9lmbEubSWnS3fr2jif3NAzz8c/3F9vFDeKIU+g8abhb&#10;JSCQam87ajR8Vi+3GxAhGrJm8IQafjDAtry8KExu/Yk+8LiLjeAQCrnR0MY45lKGukVnwsqPSHz7&#10;9pMzkdepkXYyJw53g7xPkrV0piP+0JoRn1us+93sNJh+//Xm7Lucq6ZLXvfzjap61Pr6anl6BBFx&#10;if8w/OmzOpTsdPAz2SAGDev0IWNUg9rwZEBlaQriwKTKFMiykOcVyl8AAAD//wMAUEsBAi0AFAAG&#10;AAgAAAAhALaDOJL+AAAA4QEAABMAAAAAAAAAAAAAAAAAAAAAAFtDb250ZW50X1R5cGVzXS54bWxQ&#10;SwECLQAUAAYACAAAACEAOP0h/9YAAACUAQAACwAAAAAAAAAAAAAAAAAvAQAAX3JlbHMvLnJlbHNQ&#10;SwECLQAUAAYACAAAACEAx5xw3SECAABGBAAADgAAAAAAAAAAAAAAAAAuAgAAZHJzL2Uyb0RvYy54&#10;bWxQSwECLQAUAAYACAAAACEAnp4RnOAAAAAKAQAADwAAAAAAAAAAAAAAAAB7BAAAZHJzL2Rvd25y&#10;ZXYueG1sUEsFBgAAAAAEAAQA8wAAAIgFAAAAAA==&#10;" o:allowincell="f">
                <w10:wrap type="topAndBottom"/>
              </v:shape>
            </w:pict>
          </mc:Fallback>
        </mc:AlternateContent>
      </w:r>
      <w:r w:rsidR="001E7DA5" w:rsidRPr="002F14D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6C1EF08" wp14:editId="6D42C0E3">
                <wp:simplePos x="0" y="0"/>
                <wp:positionH relativeFrom="column">
                  <wp:posOffset>3028950</wp:posOffset>
                </wp:positionH>
                <wp:positionV relativeFrom="paragraph">
                  <wp:posOffset>501015</wp:posOffset>
                </wp:positionV>
                <wp:extent cx="182880" cy="365760"/>
                <wp:effectExtent l="0" t="0" r="26670" b="34290"/>
                <wp:wrapTopAndBottom/>
                <wp:docPr id="12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9302E" id="Прямая соединительная линия 10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39.45pt" to="252.9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LBvAEAAFYDAAAOAAAAZHJzL2Uyb0RvYy54bWysU8tu2zAQvBfoPxC817Jd2HEFyzk4TXJI&#10;UwNJPmDNh0SU4hJc2pL/viTjOkF7C6oDsdzHcHZ2tb4ee8uOKpBB1/DZZMqZcgKlcW3DX55vv6w4&#10;owhOgkWnGn5SxK83nz+tB1+rOXZopQosgTiqB9/wLkZfVxWJTvVAE/TKpaDG0ENM19BWMsCQ0Htb&#10;zafTZTVgkD6gUETJe/Ma5JuCr7US8afWpCKzDU/cYjlDOff5rDZrqNsAvjPiTAM+wKIH49KjF6gb&#10;iMAOwfwD1RsRkFDHicC+Qq2NUKWH1M1s+lc3Tx14VXpJ4pC/yET/D1Y8HrduFzJ1Mbon/4DiFzGH&#10;2w5cqwqB55NPg5tlqarBU30pyRfyu8D2ww+UKQcOEYsKow4909b4+1yYwVOnbCyyny6yqzEykZyz&#10;1Xy1SsMRKfR1ubhalrFUUGeYXOwDxTuFPctGw61xWRWo4fhAMdN6S8luh7fG2jJZ69jQ8G+L+aIU&#10;EFojczCnUWj3WxvYEfJulK/0mCLv0wIenCxgnQL5/WxHMPbVTo9bd5Ymq5FXj+o9ytMu/JEsDa+w&#10;PC9a3o7391L99jtsfgMAAP//AwBQSwMEFAAGAAgAAAAhANoEfCLfAAAACgEAAA8AAABkcnMvZG93&#10;bnJldi54bWxMj8FOwzAQRO9I/IO1SNyoTUuaNsSpKgRckCpRAmcnXpKIeB3Fbhr+nuUEx9WOZt7L&#10;d7PrxYRj6DxpuF0oEEi1tx01Gsq3p5sNiBANWdN7Qg3fGGBXXF7kJrP+TK84HWMjuIRCZjS0MQ6Z&#10;lKFu0Zmw8AMS/z796Ezkc2ykHc2Zy10vl0qtpTMd8UJrBnxosf46npyG/cfL4+owVc73dtuU79aV&#10;6nmp9fXVvL8HEXGOf2H4xWd0KJip8ieyQfQa7tKUXaKGdLMFwYFEJexScXK1TkAWufyvUPwAAAD/&#10;/wMAUEsBAi0AFAAGAAgAAAAhALaDOJL+AAAA4QEAABMAAAAAAAAAAAAAAAAAAAAAAFtDb250ZW50&#10;X1R5cGVzXS54bWxQSwECLQAUAAYACAAAACEAOP0h/9YAAACUAQAACwAAAAAAAAAAAAAAAAAvAQAA&#10;X3JlbHMvLnJlbHNQSwECLQAUAAYACAAAACEAE7ECwbwBAABWAwAADgAAAAAAAAAAAAAAAAAuAgAA&#10;ZHJzL2Uyb0RvYy54bWxQSwECLQAUAAYACAAAACEA2gR8It8AAAAKAQAADwAAAAAAAAAAAAAAAAAW&#10;BAAAZHJzL2Rvd25yZXYueG1sUEsFBgAAAAAEAAQA8wAAACIFAAAAAA==&#10;" o:allowincell="f">
                <w10:wrap type="topAndBottom"/>
              </v:line>
            </w:pict>
          </mc:Fallback>
        </mc:AlternateContent>
      </w:r>
      <w:r w:rsidR="001E7DA5" w:rsidRPr="002F14D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AFEEAB3" wp14:editId="007EBA7C">
                <wp:simplePos x="0" y="0"/>
                <wp:positionH relativeFrom="column">
                  <wp:posOffset>2846070</wp:posOffset>
                </wp:positionH>
                <wp:positionV relativeFrom="paragraph">
                  <wp:posOffset>501015</wp:posOffset>
                </wp:positionV>
                <wp:extent cx="365760" cy="182880"/>
                <wp:effectExtent l="0" t="0" r="34290" b="26670"/>
                <wp:wrapTopAndBottom/>
                <wp:docPr id="10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576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EBD2A" id="Прямая соединительная линия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1pt,39.45pt" to="252.9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rFeuwEAAFYDAAAOAAAAZHJzL2Uyb0RvYy54bWysU01v2zAMvRfYfxB0X5xkSJoZcXpI1126&#10;NkC73hl92MJkURCV2Pn3k9QsLbZbMR8Eih9Pj4/0+mbsLTuqQAZdw2eTKWfKCZTGtQ3/+Xz3ecUZ&#10;RXASLDrV8JMifrP5dLUefK3m2KGVKrAE4qgefMO7GH1dVSQ61QNN0CuXghpDDzFdQ1vJAENC7201&#10;n06X1YBB+oBCESXv7WuQbwq+1krER61JRWYbnrjFcoZy7vNZbdZQtwF8Z8SZBnyARQ/GpUcvULcQ&#10;gR2C+QeqNyIgoY4TgX2FWhuhSg+pm9n0r26eOvCq9JLEIX+Rif4frHg4bt0uZOpidE/+HsUvYg63&#10;HbhWFQLPJ58GN8tSVYOn+lKSL+R3ge2HHyhTDhwiFhVGHXqmrfEvuTCDp07ZWGQ/XWRXY2QiOb8s&#10;F9fLNByRQrPVfLUqY6mgzjC52AeK3xX2LBsNt8ZlVaCG4z3FTOstJbsd3hlry2StY0PDvy7mi1JA&#10;aI3MwZxGod1vbWBHyLtRvtJjirxPC3hwsoB1CuS3sx3B2Fc7PW7dWZqsRl49qvcoT7vwR7I0vMLy&#10;vGh5O97fS/Xb77D5DQAA//8DAFBLAwQUAAYACAAAACEAWuTEg94AAAAKAQAADwAAAGRycy9kb3du&#10;cmV2LnhtbEyPQU+EMBCF7yb+h2ZMvLmtuCssUjYbo15MTFzRc6EjEOmU0C6L/97xpMfJfHnve8Vu&#10;cYOYcQq9Jw3XKwUCqfG2p1ZD9fZ4lYEI0ZA1gyfU8I0BduX5WWFy60/0ivMhtoJDKORGQxfjmEsZ&#10;mg6dCSs/IvHv00/ORD6nVtrJnDjcDTJR6lY60xM3dGbE+w6br8PRadh/PD/cvMy184PdttW7dZV6&#10;SrS+vFj2dyAiLvEPhl99VoeSnWp/JBvEoGG9zhJGNaTZFgQDG7XhLTWTKk1BloX8P6H8AQAA//8D&#10;AFBLAQItABQABgAIAAAAIQC2gziS/gAAAOEBAAATAAAAAAAAAAAAAAAAAAAAAABbQ29udGVudF9U&#10;eXBlc10ueG1sUEsBAi0AFAAGAAgAAAAhADj9If/WAAAAlAEAAAsAAAAAAAAAAAAAAAAALwEAAF9y&#10;ZWxzLy5yZWxzUEsBAi0AFAAGAAgAAAAhAAJesV67AQAAVgMAAA4AAAAAAAAAAAAAAAAALgIAAGRy&#10;cy9lMm9Eb2MueG1sUEsBAi0AFAAGAAgAAAAhAFrkxIPeAAAACgEAAA8AAAAAAAAAAAAAAAAAFQQA&#10;AGRycy9kb3ducmV2LnhtbFBLBQYAAAAABAAEAPMAAAAgBQAAAAA=&#10;" o:allowincell="f">
                <w10:wrap type="topAndBottom"/>
              </v:line>
            </w:pict>
          </mc:Fallback>
        </mc:AlternateContent>
      </w:r>
      <w:r w:rsidR="001E7DA5" w:rsidRPr="002F14D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8C4D847" wp14:editId="52A9DC3B">
                <wp:simplePos x="0" y="0"/>
                <wp:positionH relativeFrom="column">
                  <wp:posOffset>1288415</wp:posOffset>
                </wp:positionH>
                <wp:positionV relativeFrom="paragraph">
                  <wp:posOffset>501015</wp:posOffset>
                </wp:positionV>
                <wp:extent cx="1371600" cy="640080"/>
                <wp:effectExtent l="0" t="0" r="19050" b="26670"/>
                <wp:wrapTopAndBottom/>
                <wp:docPr id="9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BEB0F" id="Прямоугольник 7" o:spid="_x0000_s1026" style="position:absolute;margin-left:101.45pt;margin-top:39.45pt;width:108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WDDAIAABYEAAAOAAAAZHJzL2Uyb0RvYy54bWysU8FuGyEQvVfqPyDu9e66tuOsvI4ip64q&#10;pWmlNB+AWXYXlWXogL12v74Ddhy3zakqB8Qw8Hjz5rG42feG7RR6DbbixSjnTFkJtbZtxZ++rd/N&#10;OfNB2FoYsKriB+X5zfLtm8XgSjWGDkytkBGI9eXgKt6F4Mos87JTvfAjcMpSsgHsRaAQ26xGMRB6&#10;b7Jxns+yAbB2CFJ5T7t3xyRfJvymUTJ8aRqvAjMVJ24hzZjmTZyz5UKULQrXaXmiIf6BRS+0pUfP&#10;UHciCLZF/RdUryWChyaMJPQZNI2WKtVA1RT5H9U8dsKpVAuJ491ZJv//YOXD7tF9xUjdu3uQ3z2z&#10;sOqEbdUtIgydEjU9V0ShssH58nwhBp6uss3wGWpqrdgGSBrsG+wjIFXH9knqw1lqtQ9M0mbx/qqY&#10;5dQRSbnZJM/nqReZKJ9vO/Tho4KexUXFkVqZ0MXu3ofIRpTPRxJ7MLpea2NSgO1mZZDtBLV9nUYq&#10;gIq8PGYsGyp+PR1PE/JvOX8JkafxGkSvA/nX6L7i8/MhUUbZPtg6uSsIbY5romzsSccoXXSpLzdQ&#10;H0hGhKM56TPRogP8ydlAxqy4/7EVqDgznyy14rqYTKKTUzCZXo0pwMvM5jIjrCSoigfOjstVOLp/&#10;61C3Hb1UpNot3FL7Gp2UfWF1IkvmS4KfPkp092WcTr185+UvAAAA//8DAFBLAwQUAAYACAAAACEA&#10;Fr//R94AAAAKAQAADwAAAGRycy9kb3ducmV2LnhtbEyPwU7DMAyG70i8Q2QkbixZQXTtmk4INCSO&#10;W3fh5rZeW2iSqkm3wtPjncbJtvzp9+dsM5tenGj0nbMalgsFgmzl6s42Gg7F9mEFwge0NfbOkoYf&#10;8rDJb28yTGt3tjs67UMjOMT6FDW0IQyplL5qyaBfuIEs745uNBh4HBtZj3jmcNPLSKlnabCzfKHF&#10;gV5bqr73k9FQdtEBf3fFuzLJ9jF8zMXX9Pmm9f3d/LIGEWgOVxgu+qwOOTuVbrK1F72GSEUJoxri&#10;FVcGnpaXpmQyTmKQeSb/v5D/AQAA//8DAFBLAQItABQABgAIAAAAIQC2gziS/gAAAOEBAAATAAAA&#10;AAAAAAAAAAAAAAAAAABbQ29udGVudF9UeXBlc10ueG1sUEsBAi0AFAAGAAgAAAAhADj9If/WAAAA&#10;lAEAAAsAAAAAAAAAAAAAAAAALwEAAF9yZWxzLy5yZWxzUEsBAi0AFAAGAAgAAAAhAAYB1YMMAgAA&#10;FgQAAA4AAAAAAAAAAAAAAAAALgIAAGRycy9lMm9Eb2MueG1sUEsBAi0AFAAGAAgAAAAhABa//0fe&#10;AAAACgEAAA8AAAAAAAAAAAAAAAAAZgQAAGRycy9kb3ducmV2LnhtbFBLBQYAAAAABAAEAPMAAABx&#10;BQAAAAA=&#10;" o:allowincell="f">
                <w10:wrap type="topAndBottom"/>
              </v:rect>
            </w:pict>
          </mc:Fallback>
        </mc:AlternateContent>
      </w:r>
      <w:r w:rsidR="001E7DA5" w:rsidRPr="002F14D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72B0DD" wp14:editId="1FF80653">
                <wp:simplePos x="0" y="0"/>
                <wp:positionH relativeFrom="column">
                  <wp:posOffset>374015</wp:posOffset>
                </wp:positionH>
                <wp:positionV relativeFrom="paragraph">
                  <wp:posOffset>501015</wp:posOffset>
                </wp:positionV>
                <wp:extent cx="731520" cy="640080"/>
                <wp:effectExtent l="0" t="0" r="11430" b="26670"/>
                <wp:wrapTopAndBottom/>
                <wp:docPr id="8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AF8C7" id="Прямоугольник 6" o:spid="_x0000_s1026" style="position:absolute;margin-left:29.45pt;margin-top:39.45pt;width:57.6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BHCwIAABUEAAAOAAAAZHJzL2Uyb0RvYy54bWysU9uO2yAQfa/Uf0C8N7bTZDdrxVmtsk1V&#10;abuttO0HEIxtVMzQgcRJv74DzmbTy1NVHhDDwOHMmcPy9tAbtlfoNdiKF5OcM2Ul1Nq2Ff/6ZfNm&#10;wZkPwtbCgFUVPyrPb1evXy0HV6opdGBqhYxArC8HV/EuBFdmmZed6oWfgFOWkg1gLwKF2GY1ioHQ&#10;e5NN8/wqGwBrhyCV97R7Pyb5KuE3jZLhU9N4FZipOHELacY0b+OcrZaibFG4TssTDfEPLHqhLT16&#10;hroXQbAd6j+gei0RPDRhIqHPoGm0VKkGqqbIf6vmqRNOpVpIHO/OMvn/Bysf90/uM0bq3j2A/OaZ&#10;hXUnbKvuEGHolKjpuSIKlQ3Ol+cLMfB0lW2Hj1BTa8UuQNLg0GAfAak6dkhSH89Sq0Ngkjav3xbz&#10;KTVEUupqlueL1IpMlM+XHfrwXkHP4qLiSJ1M4GL/4EMkI8rnI4k8GF1vtDEpwHa7Nsj2grq+SSPx&#10;pxovjxnLhorfzKfzhPxLzl9C5Gn8DaLXgexrdF/xxfmQKKNq72ydzBWENuOaKBt7kjEqF03qyy3U&#10;R1IRYfQm/SVadIA/OBvIlxX333cCFWfmg6VO3BSzWTRyCmbz6ygiXma2lxlhJUFVPHA2LtdhNP/O&#10;oW47eqlItVu4o+41Oin7wupElryXBD/9k2juyzidevnNq58AAAD//wMAUEsDBBQABgAIAAAAIQAG&#10;8UvT3gAAAAkBAAAPAAAAZHJzL2Rvd25yZXYueG1sTI9PT4NAEMXvJn6HzZh4s0vrHwqyNEbTJh5b&#10;evE2sCOg7Cxhlxb99F1OepqZvJc3v5dtJtOJEw2utaxguYhAEFdWt1wrOBbbuzUI55E1dpZJwQ85&#10;2OTXVxmm2p55T6eDr0UIYZeigsb7PpXSVQ0ZdAvbEwft0w4GfTiHWuoBzyHcdHIVRU/SYMvhQ4M9&#10;vTZUfR9Go6BsV0f83Re7yCTbe/8+FV/jx5tStzfTyzMIT5P/M8OMH9AhD0ylHVk70Sl4XCfBqSCe&#10;56zHD0sQ5bwkMcg8k/8b5BcAAAD//wMAUEsBAi0AFAAGAAgAAAAhALaDOJL+AAAA4QEAABMAAAAA&#10;AAAAAAAAAAAAAAAAAFtDb250ZW50X1R5cGVzXS54bWxQSwECLQAUAAYACAAAACEAOP0h/9YAAACU&#10;AQAACwAAAAAAAAAAAAAAAAAvAQAAX3JlbHMvLnJlbHNQSwECLQAUAAYACAAAACEA35WQRwsCAAAV&#10;BAAADgAAAAAAAAAAAAAAAAAuAgAAZHJzL2Uyb0RvYy54bWxQSwECLQAUAAYACAAAACEABvFL094A&#10;AAAJAQAADwAAAAAAAAAAAAAAAABlBAAAZHJzL2Rvd25yZXYueG1sUEsFBgAAAAAEAAQA8wAAAHAF&#10;AAAAAA==&#10;" o:allowincell="f">
                <w10:wrap type="topAndBottom"/>
              </v:rect>
            </w:pict>
          </mc:Fallback>
        </mc:AlternateContent>
      </w:r>
      <w:r w:rsidR="001E7DA5" w:rsidRPr="002F14D7">
        <w:rPr>
          <w:rFonts w:ascii="Times New Roman" w:hAnsi="Times New Roman" w:cs="Times New Roman"/>
          <w:sz w:val="24"/>
          <w:szCs w:val="24"/>
        </w:rPr>
        <w:t xml:space="preserve">2.  Выбери, пожалуйста, фигуру, которая больше всего соответствует твоему </w:t>
      </w:r>
    </w:p>
    <w:p w14:paraId="5661781F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917512F" wp14:editId="5E921FEF">
                <wp:simplePos x="0" y="0"/>
                <wp:positionH relativeFrom="column">
                  <wp:posOffset>5314950</wp:posOffset>
                </wp:positionH>
                <wp:positionV relativeFrom="paragraph">
                  <wp:posOffset>325755</wp:posOffset>
                </wp:positionV>
                <wp:extent cx="822960" cy="723900"/>
                <wp:effectExtent l="0" t="0" r="15240" b="19050"/>
                <wp:wrapTopAndBottom/>
                <wp:docPr id="6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723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E113D4" id="Овал 5" o:spid="_x0000_s1026" style="position:absolute;margin-left:418.5pt;margin-top:25.65pt;width:64.8pt;height:5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LTOBgIAAAsEAAAOAAAAZHJzL2Uyb0RvYy54bWysU8tu2zAQvBfoPxC815JVO4kFy0Hg1EWB&#10;NC2Q9gNoipKIUlx2SVt2v75LWnHcx6moDsSulhzOzC6Xt4fesL1Cr8FWfDrJOVNWQq1tW/GvXzZv&#10;bjjzQdhaGLCq4kfl+e3q9avl4EpVQAemVsgIxPpycBXvQnBllnnZqV74CThlqdgA9iJQim1WoxgI&#10;vTdZkedX2QBYOwSpvKe/96ciXyX8plEyfGoarwIzFSduIa2Y1m1cs9VSlC0K12k50hD/wKIX2tKl&#10;Z6h7EQTbof4DqtcSwUMTJhL6DJpGS5U0kJpp/puap044lbSQOd6dbfL/D1Y+7p/cZ4zUvXsA+c0z&#10;C+tO2FbdIcLQKVHTddNoVDY4X54PxMTTUbYdPkJNrRW7AMmDQ4N9BCR17JCsPp6tVofAJP28KYrF&#10;FTVEUum6eLvIUysyUT4fdujDewU9i0HFlTHa+WiGKMX+wYfIR5TPuxJ/MLreaGNSgu12bZDtBTV+&#10;k74kgWRebjOWDRVfzIt5Qv6l5i8h8vT9DQJhZ+s0RtGrd2MchDanmFgaO5oX/Yqj6cst1EfyDuE0&#10;kfSCKOgAf3A20DRW3H/fCVScmQ+W/F9MZ7M4vimZza8LSvCysr2sCCsJquKBs1O4DqeR3znUbUc3&#10;TZNcC3fUs0YnM19YjWRp4pLH4+uII32Zp10vb3j1EwAA//8DAFBLAwQUAAYACAAAACEA4zAzvt8A&#10;AAAKAQAADwAAAGRycy9kb3ducmV2LnhtbEyPwU7DMBBE70j8g7VI3KgTrJgS4lQVFRIcODTA3U22&#10;SdTYjuJtGv6e5QTH1T7NvCk2ixvEjFPsgzeQrhIQ6OvQ9L418PnxcrcGEcn6xg7Bo4FvjLApr68K&#10;mzfh4vc4V9QKDvExtwY6ojGXMtYdOhtXYUTPv2OYnCU+p1Y2k71wuBvkfZJo6WzvuaGzIz53WJ+q&#10;szOwa7eVnqWiTB13r5Sdvt7fVGrM7c2yfQJBuNAfDL/6rA4lOx3C2TdRDAbW6oG3kIEsVSAYeNRa&#10;gzgwqTMFsizk/wnlDwAAAP//AwBQSwECLQAUAAYACAAAACEAtoM4kv4AAADhAQAAEwAAAAAAAAAA&#10;AAAAAAAAAAAAW0NvbnRlbnRfVHlwZXNdLnhtbFBLAQItABQABgAIAAAAIQA4/SH/1gAAAJQBAAAL&#10;AAAAAAAAAAAAAAAAAC8BAABfcmVscy8ucmVsc1BLAQItABQABgAIAAAAIQChALTOBgIAAAsEAAAO&#10;AAAAAAAAAAAAAAAAAC4CAABkcnMvZTJvRG9jLnhtbFBLAQItABQABgAIAAAAIQDjMDO+3wAAAAoB&#10;AAAPAAAAAAAAAAAAAAAAAGAEAABkcnMvZG93bnJldi54bWxQSwUGAAAAAAQABADzAAAAbAUAAAAA&#10;" o:allowincell="f">
                <w10:wrap type="topAndBottom"/>
              </v:oval>
            </w:pict>
          </mc:Fallback>
        </mc:AlternateContent>
      </w:r>
      <w:r w:rsidRPr="002F14D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6E005F1" wp14:editId="7B50BA86">
                <wp:simplePos x="0" y="0"/>
                <wp:positionH relativeFrom="column">
                  <wp:posOffset>3577590</wp:posOffset>
                </wp:positionH>
                <wp:positionV relativeFrom="paragraph">
                  <wp:posOffset>592455</wp:posOffset>
                </wp:positionV>
                <wp:extent cx="299085" cy="370840"/>
                <wp:effectExtent l="0" t="0" r="24765" b="29210"/>
                <wp:wrapTopAndBottom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9085" cy="370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788E9" id="Прямая соединительная линия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7pt,46.65pt" to="305.25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99uwEAAFYDAAAOAAAAZHJzL2Uyb0RvYy54bWysU02P0zAQvSPxHyzfadJCoY2a7qHLclmg&#10;0i7cp/5ILByP5XGb9N9je7vdFdwQOVjj+Xh+82ayuZkGy04qkEHX8vms5kw5gdK4ruU/Hu/erTij&#10;CE6CRadaflbEb7Zv32xG36gF9milCiyBOGpG3/I+Rt9UFYleDUAz9MqloMYwQEzX0FUywJjQB1st&#10;6vpjNWKQPqBQRMl7+xTk24KvtRLxu9akIrMtT9xiOUM5D/msthtougC+N+JCA/6BxQDGpUevULcQ&#10;gR2D+QtqMCIgoY4zgUOFWhuhSg+pm3n9RzcPPXhVeknikL/KRP8PVnw77dw+ZOpicg/+HsUvYg53&#10;PbhOFQKPZ58GN89SVaOn5lqSL+T3gR3GryhTDhwjFhUmHQamrfE/c2EGT52yqch+vsqupshEci7W&#10;63q15Eyk0PtP9epDGUsFTYbJxT5Q/KJwYNlouTUuqwINnO4pZlovKdnt8M5YWyZrHRtbvl4ulqWA&#10;0BqZgzmNQnfY2cBOkHejfKXHFHmdFvDoZAHrFcjPFzuCsU92ety6izRZjbx61BxQnvfhWbI0vMLy&#10;smh5O17fS/XL77D9DQAA//8DAFBLAwQUAAYACAAAACEA+hIrWt8AAAAKAQAADwAAAGRycy9kb3du&#10;cmV2LnhtbEyPwU7DMBBE70j8g7VI3KidhoQ2xKkqBFyQkCihZyc2SYS9jmI3DX/PcoLjap5m3pa7&#10;xVk2mykMHiUkKwHMYOv1gJ2E+v3pZgMsRIVaWY9GwrcJsKsuL0pVaH/GNzMfYseoBEOhJPQxjgXn&#10;oe2NU2HlR4OUffrJqUjn1HE9qTOVO8vXQuTcqQFpoVejeehN+3U4OQn748tj+jo3zlu97eoP7Wrx&#10;vJby+mrZ3wOLZol/MPzqkzpU5NT4E+rArIQsT28JlbBNU2AE5InIgDVEZskd8Krk/1+ofgAAAP//&#10;AwBQSwECLQAUAAYACAAAACEAtoM4kv4AAADhAQAAEwAAAAAAAAAAAAAAAAAAAAAAW0NvbnRlbnRf&#10;VHlwZXNdLnhtbFBLAQItABQABgAIAAAAIQA4/SH/1gAAAJQBAAALAAAAAAAAAAAAAAAAAC8BAABf&#10;cmVscy8ucmVsc1BLAQItABQABgAIAAAAIQCvSQ99uwEAAFYDAAAOAAAAAAAAAAAAAAAAAC4CAABk&#10;cnMvZTJvRG9jLnhtbFBLAQItABQABgAIAAAAIQD6Eita3wAAAAoBAAAPAAAAAAAAAAAAAAAAABUE&#10;AABkcnMvZG93bnJldi54bWxQSwUGAAAAAAQABADzAAAAIQUAAAAA&#10;" o:allowincell="f">
                <w10:wrap type="topAndBottom"/>
              </v:line>
            </w:pict>
          </mc:Fallback>
        </mc:AlternateContent>
      </w:r>
      <w:r w:rsidRPr="002F14D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310ADEC" wp14:editId="11ED31B2">
                <wp:simplePos x="0" y="0"/>
                <wp:positionH relativeFrom="column">
                  <wp:posOffset>3394710</wp:posOffset>
                </wp:positionH>
                <wp:positionV relativeFrom="paragraph">
                  <wp:posOffset>592455</wp:posOffset>
                </wp:positionV>
                <wp:extent cx="457200" cy="182880"/>
                <wp:effectExtent l="0" t="0" r="19050" b="26670"/>
                <wp:wrapTopAndBottom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E101C" id="Прямая соединительная линия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pt,46.65pt" to="303.3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L3uwEAAFYDAAAOAAAAZHJzL2Uyb0RvYy54bWysU01vEzEQvSPxHyzfySYRgbDKpoeUwqFA&#10;pJYfMPHHroXtsTxOdvPvsd00reCG2IM1no/nN29mNzeTs+ykIhn0HV/M5pwpL1Aa33f85+PduzVn&#10;lMBLsOhVx8+K+M327ZvNGFq1xAGtVJFlEE/tGDo+pBTapiExKAc0w6B8DmqMDlK+xr6REcaM7myz&#10;nM8/NCNGGSIKRZS9t09Bvq34WiuRfmhNKjHb8cwt1TPW81DOZruBto8QBiMuNOAfWDgwPj96hbqF&#10;BOwYzV9QzoiIhDrNBLoGtTZC1R5yN4v5H908DBBU7SWLQ+EqE/0/WPH9tPP7WKiLyT+EexS/iHnc&#10;DeB7VQk8nkMe3KJI1YyB2mtJuVDYR3YYv6HMOXBMWFWYdHRMWxO+lsICnjtlU5X9fJVdTYmJ7Hy/&#10;+phHyZnIocV6uV7XsTTQFphSHCKlLwodK0bHrfFFFWjhdE+p0HpJKW6Pd8baOlnr2djxT6vlqhYQ&#10;WiNLsKRR7A87G9kJym7Ur/aYI6/TIh69rGCDAvn5Yicw9snOj1t/kaaoUVaP2gPK8z4+S5aHV1le&#10;Fq1sx+t7rX75Hba/AQAA//8DAFBLAwQUAAYACAAAACEAHFTagd4AAAAKAQAADwAAAGRycy9kb3du&#10;cmV2LnhtbEyPwU7DMAyG70i8Q2QkbixZCxUrTacJARckJEa3c9qYtqJxqibryttjTnC0/en39xfb&#10;xQ1ixin0njSsVwoEUuNtT62G6uP55h5EiIasGTyhhm8MsC0vLwqTW3+md5z3sRUcQiE3GroYx1zK&#10;0HToTFj5EYlvn35yJvI4tdJO5szhbpCJUpl0pif+0JkRHztsvvYnp2F3fH1K3+ba+cFu2upgXaVe&#10;Eq2vr5bdA4iIS/yD4Vef1aFkp9qfyAYxaLhLbzNGNWzSFAQDmcp4UTOZJGuQZSH/Vyh/AAAA//8D&#10;AFBLAQItABQABgAIAAAAIQC2gziS/gAAAOEBAAATAAAAAAAAAAAAAAAAAAAAAABbQ29udGVudF9U&#10;eXBlc10ueG1sUEsBAi0AFAAGAAgAAAAhADj9If/WAAAAlAEAAAsAAAAAAAAAAAAAAAAALwEAAF9y&#10;ZWxzLy5yZWxzUEsBAi0AFAAGAAgAAAAhAFcJ0ve7AQAAVgMAAA4AAAAAAAAAAAAAAAAALgIAAGRy&#10;cy9lMm9Eb2MueG1sUEsBAi0AFAAGAAgAAAAhABxU2oHeAAAACgEAAA8AAAAAAAAAAAAAAAAAFQQA&#10;AGRycy9kb3ducmV2LnhtbFBLBQYAAAAABAAEAPMAAAAgBQAAAAA=&#10;" o:allowincell="f">
                <w10:wrap type="topAndBottom"/>
              </v:line>
            </w:pict>
          </mc:Fallback>
        </mc:AlternateContent>
      </w:r>
      <w:r w:rsidRPr="002F14D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3982FE9" wp14:editId="1072EAF8">
                <wp:simplePos x="0" y="0"/>
                <wp:positionH relativeFrom="column">
                  <wp:posOffset>3028950</wp:posOffset>
                </wp:positionH>
                <wp:positionV relativeFrom="paragraph">
                  <wp:posOffset>326390</wp:posOffset>
                </wp:positionV>
                <wp:extent cx="640080" cy="365760"/>
                <wp:effectExtent l="0" t="0" r="26670" b="34290"/>
                <wp:wrapTopAndBottom/>
                <wp:docPr id="2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E57B8" id="Прямая соединительная линия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25.7pt" to="288.9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k1huwEAAFYDAAAOAAAAZHJzL2Uyb0RvYy54bWysU01v2zAMvQ/YfxB0X+xkS9YacXpI1126&#10;LUC73Rl92MJkURCV2Pn3k9Q0LbZbMR8Eih9Pj4/0+mYaLDuqQAZdy+ezmjPlBErjupb/fLz7cMUZ&#10;RXASLDrV8pMifrN5/249+kYtsEcrVWAJxFEz+pb3Mfqmqkj0agCaoVcuBTWGAWK6hq6SAcaEPthq&#10;UderasQgfUChiJL39inINwVfayXiD61JRWZbnrjFcoZy7vNZbdbQdAF8b8SZBryBxQDGpUcvULcQ&#10;gR2C+QdqMCIgoY4zgUOFWhuhSg+pm3n9VzcPPXhVeknikL/IRP8PVnw/bt0uZOpicg/+HsVvYg63&#10;PbhOFQKPJ58GN89SVaOn5lKSL+R3ge3HbyhTDhwiFhUmHQamrfG/cmEGT52yqch+usiupshEcq4+&#10;1fVVGo5IoY+r5edVGUsFTYbJxT5Q/KpwYNlouTUuqwINHO8pZlovKdnt8M5YWyZrHRtbfr1cLEsB&#10;oTUyB3MahW6/tYEdIe9G+UqPKfI6LeDByQLWK5BfznYEY5/s9Lh1Z2myGnn1qNmjPO3Cs2RpeIXl&#10;edHydry+l+qX32HzBwAA//8DAFBLAwQUAAYACAAAACEAKpyk/d4AAAAKAQAADwAAAGRycy9kb3du&#10;cmV2LnhtbEyPwU7DMBBE70j8g7VI3Kjd0hIa4lQVAi5ISJTA2YmXJMJeR7Gbhr9nOcFxtaOZ94rd&#10;7J2YcIx9IA3LhQKB1ATbU6uhenu8ugURkyFrXCDU8I0RduX5WWFyG070itMhtYJLKOZGQ5fSkEsZ&#10;mw69iYswIPHvM4zeJD7HVtrRnLjcO7lS6kZ60xMvdGbA+w6br8PRa9h/PD9cv0y1D85u2+rd+ko9&#10;rbS+vJj3dyASzukvDL/4jA4lM9XhSDYKp2GdZeySNGyWaxAc2GQZu9ScVFsFsizkf4XyBwAA//8D&#10;AFBLAQItABQABgAIAAAAIQC2gziS/gAAAOEBAAATAAAAAAAAAAAAAAAAAAAAAABbQ29udGVudF9U&#10;eXBlc10ueG1sUEsBAi0AFAAGAAgAAAAhADj9If/WAAAAlAEAAAsAAAAAAAAAAAAAAAAALwEAAF9y&#10;ZWxzLy5yZWxzUEsBAi0AFAAGAAgAAAAhAFUGTWG7AQAAVgMAAA4AAAAAAAAAAAAAAAAALgIAAGRy&#10;cy9lMm9Eb2MueG1sUEsBAi0AFAAGAAgAAAAhACqcpP3eAAAACgEAAA8AAAAAAAAAAAAAAAAAFQQA&#10;AGRycy9kb3ducmV2LnhtbFBLBQYAAAAABAAEAPMAAAAgBQAAAAA=&#10;" o:allowincell="f">
                <w10:wrap type="topAndBottom"/>
              </v:line>
            </w:pict>
          </mc:Fallback>
        </mc:AlternateContent>
      </w:r>
      <w:r w:rsidRPr="002F14D7">
        <w:rPr>
          <w:rFonts w:ascii="Times New Roman" w:hAnsi="Times New Roman" w:cs="Times New Roman"/>
          <w:sz w:val="24"/>
          <w:szCs w:val="24"/>
        </w:rPr>
        <w:t>внутреннему миру:</w:t>
      </w:r>
    </w:p>
    <w:p w14:paraId="5B92B907" w14:textId="0585B094" w:rsidR="001E7DA5" w:rsidRPr="00BB7690" w:rsidRDefault="001E7DA5" w:rsidP="001E7DA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14D7">
        <w:rPr>
          <w:rFonts w:ascii="Times New Roman" w:hAnsi="Times New Roman" w:cs="Times New Roman"/>
          <w:b/>
          <w:i/>
          <w:sz w:val="24"/>
          <w:szCs w:val="24"/>
        </w:rPr>
        <w:t>квадрат             прямоугольник          зигзаг           треугольник             круг</w:t>
      </w:r>
    </w:p>
    <w:p w14:paraId="26D12114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3. Дома в свободное время я увлекаюсь:</w:t>
      </w:r>
    </w:p>
    <w:p w14:paraId="3FEEC672" w14:textId="77777777" w:rsidR="001E7DA5" w:rsidRPr="002F14D7" w:rsidRDefault="001E7DA5" w:rsidP="001E7D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4D7">
        <w:rPr>
          <w:rFonts w:ascii="Times New Roman" w:hAnsi="Times New Roman" w:cs="Times New Roman"/>
          <w:i/>
          <w:sz w:val="24"/>
          <w:szCs w:val="24"/>
        </w:rPr>
        <w:t>а) танцами             д) спортом                  з) журналистикой         л) свой вариант:</w:t>
      </w:r>
    </w:p>
    <w:p w14:paraId="463FD682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i/>
          <w:sz w:val="24"/>
          <w:szCs w:val="24"/>
        </w:rPr>
        <w:t xml:space="preserve">б) литературой      е) театром                 и) вязанием   </w:t>
      </w:r>
    </w:p>
    <w:p w14:paraId="1A1523ED" w14:textId="77777777" w:rsidR="001E7DA5" w:rsidRPr="002F14D7" w:rsidRDefault="001E7DA5" w:rsidP="001E7D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4D7">
        <w:rPr>
          <w:rFonts w:ascii="Times New Roman" w:hAnsi="Times New Roman" w:cs="Times New Roman"/>
          <w:i/>
          <w:sz w:val="24"/>
          <w:szCs w:val="24"/>
        </w:rPr>
        <w:t>в) музыкой               ё) туризмом                й) вышиванием</w:t>
      </w:r>
    </w:p>
    <w:p w14:paraId="5A06239F" w14:textId="74D3CD0B" w:rsidR="001E7DA5" w:rsidRPr="00BB7690" w:rsidRDefault="001E7DA5" w:rsidP="001E7DA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14D7">
        <w:rPr>
          <w:rFonts w:ascii="Times New Roman" w:hAnsi="Times New Roman" w:cs="Times New Roman"/>
          <w:i/>
          <w:sz w:val="24"/>
          <w:szCs w:val="24"/>
        </w:rPr>
        <w:t>г) пением ж) рисованием            к) компьютер</w:t>
      </w:r>
    </w:p>
    <w:p w14:paraId="3891608E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lastRenderedPageBreak/>
        <w:t>4. Мои ожидания от смены (отметь выбранные варианты).</w:t>
      </w:r>
    </w:p>
    <w:p w14:paraId="3C32009A" w14:textId="77777777" w:rsidR="001E7DA5" w:rsidRPr="002F14D7" w:rsidRDefault="001E7DA5" w:rsidP="001E7D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4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F14D7">
        <w:rPr>
          <w:rFonts w:ascii="Times New Roman" w:hAnsi="Times New Roman" w:cs="Times New Roman"/>
          <w:i/>
          <w:sz w:val="24"/>
          <w:szCs w:val="24"/>
        </w:rPr>
        <w:t>а) получить новые знания о ________________________________________</w:t>
      </w:r>
    </w:p>
    <w:p w14:paraId="654DE5B1" w14:textId="77777777" w:rsidR="001E7DA5" w:rsidRPr="002F14D7" w:rsidRDefault="001E7DA5" w:rsidP="001E7D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4D7">
        <w:rPr>
          <w:rFonts w:ascii="Times New Roman" w:hAnsi="Times New Roman" w:cs="Times New Roman"/>
          <w:i/>
          <w:sz w:val="24"/>
          <w:szCs w:val="24"/>
        </w:rPr>
        <w:tab/>
        <w:t>б) лучше понять и узнать себя;</w:t>
      </w:r>
    </w:p>
    <w:p w14:paraId="787197A8" w14:textId="77777777" w:rsidR="001E7DA5" w:rsidRPr="002F14D7" w:rsidRDefault="001E7DA5" w:rsidP="001E7D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4D7">
        <w:rPr>
          <w:rFonts w:ascii="Times New Roman" w:hAnsi="Times New Roman" w:cs="Times New Roman"/>
          <w:i/>
          <w:sz w:val="24"/>
          <w:szCs w:val="24"/>
        </w:rPr>
        <w:tab/>
        <w:t>в) познакомиться с новыми людьми;</w:t>
      </w:r>
    </w:p>
    <w:p w14:paraId="38D3F880" w14:textId="77777777" w:rsidR="001E7DA5" w:rsidRPr="002F14D7" w:rsidRDefault="001E7DA5" w:rsidP="001E7D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4D7">
        <w:rPr>
          <w:rFonts w:ascii="Times New Roman" w:hAnsi="Times New Roman" w:cs="Times New Roman"/>
          <w:i/>
          <w:sz w:val="24"/>
          <w:szCs w:val="24"/>
        </w:rPr>
        <w:tab/>
        <w:t>г) беспечно провести время;</w:t>
      </w:r>
    </w:p>
    <w:p w14:paraId="36F112B4" w14:textId="77777777" w:rsidR="001E7DA5" w:rsidRPr="002F14D7" w:rsidRDefault="001E7DA5" w:rsidP="001E7D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4D7">
        <w:rPr>
          <w:rFonts w:ascii="Times New Roman" w:hAnsi="Times New Roman" w:cs="Times New Roman"/>
          <w:i/>
          <w:sz w:val="24"/>
          <w:szCs w:val="24"/>
        </w:rPr>
        <w:tab/>
        <w:t>д) попробовать себя в самостоятельной жизни;</w:t>
      </w:r>
    </w:p>
    <w:p w14:paraId="6BE0E414" w14:textId="257972D4" w:rsidR="001E7DA5" w:rsidRPr="002F14D7" w:rsidRDefault="001E7DA5" w:rsidP="001E7D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4D7">
        <w:rPr>
          <w:rFonts w:ascii="Times New Roman" w:hAnsi="Times New Roman" w:cs="Times New Roman"/>
          <w:i/>
          <w:sz w:val="24"/>
          <w:szCs w:val="24"/>
        </w:rPr>
        <w:tab/>
        <w:t>е) что-то ещё (указать) _____________________________________________________________________</w:t>
      </w:r>
    </w:p>
    <w:p w14:paraId="2D9AD066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5. Я пришел в этот лагерь, чтобы (продолжи фразу)</w:t>
      </w:r>
    </w:p>
    <w:p w14:paraId="67CAF851" w14:textId="7C6E106F" w:rsidR="001E7DA5" w:rsidRPr="00BB7690" w:rsidRDefault="001E7DA5" w:rsidP="001E7D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4D7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</w:t>
      </w:r>
    </w:p>
    <w:p w14:paraId="70A51869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6.  В своих сверстниках я ценю больше всего (отметь наиболее 3 важных для тебя):</w:t>
      </w:r>
    </w:p>
    <w:p w14:paraId="08A65DF2" w14:textId="77777777" w:rsidR="001E7DA5" w:rsidRPr="002F14D7" w:rsidRDefault="001E7DA5" w:rsidP="001E7D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4D7">
        <w:rPr>
          <w:rFonts w:ascii="Times New Roman" w:hAnsi="Times New Roman" w:cs="Times New Roman"/>
          <w:i/>
          <w:sz w:val="24"/>
          <w:szCs w:val="24"/>
        </w:rPr>
        <w:t xml:space="preserve">а) честность                         е) общительность            й) достоинство        </w:t>
      </w:r>
    </w:p>
    <w:p w14:paraId="716ED2AB" w14:textId="77777777" w:rsidR="001E7DA5" w:rsidRPr="002F14D7" w:rsidRDefault="001E7DA5" w:rsidP="001E7D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4D7">
        <w:rPr>
          <w:rFonts w:ascii="Times New Roman" w:hAnsi="Times New Roman" w:cs="Times New Roman"/>
          <w:i/>
          <w:sz w:val="24"/>
          <w:szCs w:val="24"/>
        </w:rPr>
        <w:t>б) взаимоуважение               ё) интеллект                     к) благородство поступков</w:t>
      </w:r>
    </w:p>
    <w:p w14:paraId="4394EE72" w14:textId="77777777" w:rsidR="001E7DA5" w:rsidRPr="002F14D7" w:rsidRDefault="001E7DA5" w:rsidP="001E7D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4D7">
        <w:rPr>
          <w:rFonts w:ascii="Times New Roman" w:hAnsi="Times New Roman" w:cs="Times New Roman"/>
          <w:i/>
          <w:sz w:val="24"/>
          <w:szCs w:val="24"/>
        </w:rPr>
        <w:t>в) решительность               ж) внешние данные           л) инициативность</w:t>
      </w:r>
    </w:p>
    <w:p w14:paraId="438C5CDC" w14:textId="77777777" w:rsidR="001E7DA5" w:rsidRPr="002F14D7" w:rsidRDefault="001E7DA5" w:rsidP="001E7D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4D7">
        <w:rPr>
          <w:rFonts w:ascii="Times New Roman" w:hAnsi="Times New Roman" w:cs="Times New Roman"/>
          <w:i/>
          <w:sz w:val="24"/>
          <w:szCs w:val="24"/>
        </w:rPr>
        <w:t xml:space="preserve">г) взаимопомощь                  з) сильный характер         м) целеустремлённость  </w:t>
      </w:r>
    </w:p>
    <w:p w14:paraId="1781B628" w14:textId="3F36F646" w:rsidR="001E7DA5" w:rsidRPr="00BB7690" w:rsidRDefault="001E7DA5" w:rsidP="001E7D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4D7">
        <w:rPr>
          <w:rFonts w:ascii="Times New Roman" w:hAnsi="Times New Roman" w:cs="Times New Roman"/>
          <w:i/>
          <w:sz w:val="24"/>
          <w:szCs w:val="24"/>
        </w:rPr>
        <w:t>д) чувство юмора                  и) аккуратность               н) ответственность</w:t>
      </w:r>
    </w:p>
    <w:p w14:paraId="6635E73C" w14:textId="77777777" w:rsidR="001E7DA5" w:rsidRPr="002F14D7" w:rsidRDefault="001E7DA5" w:rsidP="001E7DA5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F14D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3ACE019" wp14:editId="3A1DD4CE">
                <wp:simplePos x="0" y="0"/>
                <wp:positionH relativeFrom="column">
                  <wp:posOffset>2297430</wp:posOffset>
                </wp:positionH>
                <wp:positionV relativeFrom="paragraph">
                  <wp:posOffset>426720</wp:posOffset>
                </wp:positionV>
                <wp:extent cx="731520" cy="640080"/>
                <wp:effectExtent l="0" t="0" r="11430" b="26670"/>
                <wp:wrapTopAndBottom/>
                <wp:docPr id="1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640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26E968" id="Овал 2" o:spid="_x0000_s1026" style="position:absolute;margin-left:180.9pt;margin-top:33.6pt;width:57.6pt;height:5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adoBgIAAAsEAAAOAAAAZHJzL2Uyb0RvYy54bWysU9tu2zAMfR+wfxD0vtjJkl6MOEWRLsOA&#10;rhvQ7QMYWY6FyaJGKXG6rx+lpGl2eRrmB4E0paNzDqn5zb63YqcpGHS1HI9KKbRT2Bi3qeXXL6s3&#10;V1KECK4Bi07X8kkHebN4/Wo++EpPsEPbaBIM4kI1+Fp2MfqqKILqdA9hhF47LrZIPUROaVM0BAOj&#10;97aYlOVFMSA1nlDpEPjv3aEoFxm/bbWKn9o26ChsLZlbzCvldZ3WYjGHakPgO6OONOAfWPRgHF96&#10;grqDCGJL5g+o3ijCgG0cKewLbFujdNbAasblb2oeO/A6a2Fzgj/ZFP4frHrYPfrPlKgHf4/qWxAO&#10;lx24jb4lwqHT0PB142RUMfhQnQ6kJPBRsR4+YsOthW3E7MG+pT4Bsjqxz1Y/nazW+ygU/7x8O55N&#10;uCGKSxfTsrzKrSigej7sKcT3GnuRglpqa40PyQyoYHcfYuID1fOuzB+taVbG2pzQZr20JHbAjV/l&#10;L0tgmefbrBNDLa9nk1lG/qUWziHK/P0NgnDrmjxGyat3xziCsYeYWVp3NC/5lUYzVGtsntg7wsNE&#10;8gvioEP6IcXA01jL8H0LpKWwHxz7fz2eTtP45mQ6u0zW0XllfV4BpxiqllGKQ7iMh5HfejKbjm8a&#10;Z7kOb7lnrclmvrA6kuWJyx4fX0ca6fM873p5w4ufAAAA//8DAFBLAwQUAAYACAAAACEAS/nx298A&#10;AAAKAQAADwAAAGRycy9kb3ducmV2LnhtbEyPQU+DQBCF7yb+h8008WYXioWGsjSNjYkePIh637JT&#10;IGV3CTul+O8dT/Y4mS/vfa/YzbYXE46h805BvIxAoKu96Vyj4Ovz5XEDIpB2RvfeoYIfDLAr7+8K&#10;nRt/dR84VdQIDnEh1wpaoiGXMtQtWh2WfkDHv5MfrSY+x0aaUV853PZyFUWptLpz3NDqAZ9brM/V&#10;xSo4NPsqnWRC6+R0eKX1+fv9LYmVeljM+y0Iwpn+YfjTZ3Uo2enoL84E0StI0pjVSUGarUAw8JRl&#10;PO7IZLqJQJaFvJ1Q/gIAAP//AwBQSwECLQAUAAYACAAAACEAtoM4kv4AAADhAQAAEwAAAAAAAAAA&#10;AAAAAAAAAAAAW0NvbnRlbnRfVHlwZXNdLnhtbFBLAQItABQABgAIAAAAIQA4/SH/1gAAAJQBAAAL&#10;AAAAAAAAAAAAAAAAAC8BAABfcmVscy8ucmVsc1BLAQItABQABgAIAAAAIQCpAadoBgIAAAsEAAAO&#10;AAAAAAAAAAAAAAAAAC4CAABkcnMvZTJvRG9jLnhtbFBLAQItABQABgAIAAAAIQBL+fHb3wAAAAoB&#10;AAAPAAAAAAAAAAAAAAAAAGAEAABkcnMvZG93bnJldi54bWxQSwUGAAAAAAQABADzAAAAbAUAAAAA&#10;" o:allowincell="f">
                <w10:wrap type="topAndBottom"/>
              </v:oval>
            </w:pict>
          </mc:Fallback>
        </mc:AlternateContent>
      </w:r>
      <w:r w:rsidRPr="002F14D7">
        <w:rPr>
          <w:rFonts w:ascii="Times New Roman" w:hAnsi="Times New Roman" w:cs="Times New Roman"/>
          <w:sz w:val="24"/>
          <w:szCs w:val="24"/>
        </w:rPr>
        <w:t xml:space="preserve">7.  Представь себе, что круг – это твой отряд, поставь крестик в том месте, где ты ощущаешь себя в отряде: </w:t>
      </w:r>
    </w:p>
    <w:p w14:paraId="3CF4C64F" w14:textId="77777777" w:rsidR="001E7DA5" w:rsidRPr="002F14D7" w:rsidRDefault="001E7DA5" w:rsidP="001E7DA5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568928D" w14:textId="77777777" w:rsidR="001E7DA5" w:rsidRPr="002F14D7" w:rsidRDefault="001E7DA5" w:rsidP="001E7DA5">
      <w:pPr>
        <w:jc w:val="center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Анкета </w:t>
      </w:r>
      <w:r w:rsidRPr="002F14D7">
        <w:rPr>
          <w:rFonts w:ascii="Times New Roman" w:hAnsi="Times New Roman" w:cs="Times New Roman"/>
          <w:sz w:val="24"/>
          <w:szCs w:val="24"/>
        </w:rPr>
        <w:t>(на входе)</w:t>
      </w:r>
    </w:p>
    <w:p w14:paraId="67CAFA7F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 xml:space="preserve">Мы снова вместе! Для того чтобы сделать жизнь в нашем лагере более интересной, мы просим тебя ответить на некоторые вопросы: </w:t>
      </w:r>
    </w:p>
    <w:p w14:paraId="70F8BAB7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Твои первые впечатления от лагеря?</w:t>
      </w:r>
    </w:p>
    <w:p w14:paraId="112003DB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Что ты ждёшь от лагеря?</w:t>
      </w:r>
    </w:p>
    <w:p w14:paraId="1440A853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Есть ли у тебя идеи, как сделать жизнь в нашем лагере интересной и радостной для всех?</w:t>
      </w:r>
    </w:p>
    <w:p w14:paraId="0F8641BC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В каких делах ты хочешь участвовать?</w:t>
      </w:r>
    </w:p>
    <w:p w14:paraId="2C948B03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Что тебе нравиться делать?</w:t>
      </w:r>
    </w:p>
    <w:p w14:paraId="59A5B107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lastRenderedPageBreak/>
        <w:t>Хочешь ли ты чему-нибудь научиться или научить других?</w:t>
      </w:r>
    </w:p>
    <w:p w14:paraId="44854990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 xml:space="preserve">Кто твои друзья в лагере? </w:t>
      </w:r>
    </w:p>
    <w:p w14:paraId="4863E1FE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– Пожалуйста, закончи предложения (фразы):</w:t>
      </w:r>
    </w:p>
    <w:p w14:paraId="3AE1AE75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 xml:space="preserve">Я пришел в </w:t>
      </w:r>
      <w:proofErr w:type="gramStart"/>
      <w:r w:rsidRPr="002F14D7">
        <w:rPr>
          <w:rFonts w:ascii="Times New Roman" w:hAnsi="Times New Roman" w:cs="Times New Roman"/>
          <w:sz w:val="24"/>
          <w:szCs w:val="24"/>
        </w:rPr>
        <w:t>лагерь, потому, что</w:t>
      </w:r>
      <w:proofErr w:type="gramEnd"/>
      <w:r w:rsidRPr="002F14D7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7EEE8888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Я не хочу, чтобы…………………………………………………………………….</w:t>
      </w:r>
    </w:p>
    <w:p w14:paraId="1FF8B4EE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Я хочу, чтобы…………………………………………………………………</w:t>
      </w:r>
      <w:proofErr w:type="gramStart"/>
      <w:r w:rsidRPr="002F14D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F14D7">
        <w:rPr>
          <w:rFonts w:ascii="Times New Roman" w:hAnsi="Times New Roman" w:cs="Times New Roman"/>
          <w:sz w:val="24"/>
          <w:szCs w:val="24"/>
        </w:rPr>
        <w:t>.</w:t>
      </w:r>
    </w:p>
    <w:p w14:paraId="2341DB1D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Я боюсь, что…………………………………………………………………………….</w:t>
      </w:r>
    </w:p>
    <w:p w14:paraId="307FBA68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Пожалуйста, напиши также:</w:t>
      </w:r>
    </w:p>
    <w:p w14:paraId="166D1C92" w14:textId="4B9E50F2" w:rsidR="001E7DA5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Имя………………</w:t>
      </w:r>
      <w:proofErr w:type="gramStart"/>
      <w:r w:rsidRPr="002F14D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F14D7">
        <w:rPr>
          <w:rFonts w:ascii="Times New Roman" w:hAnsi="Times New Roman" w:cs="Times New Roman"/>
          <w:sz w:val="24"/>
          <w:szCs w:val="24"/>
        </w:rPr>
        <w:t>. Фамилия………………………………</w:t>
      </w:r>
    </w:p>
    <w:p w14:paraId="398BF5AE" w14:textId="77777777" w:rsidR="00C52190" w:rsidRPr="00A55D1D" w:rsidRDefault="00C52190" w:rsidP="001E7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EDCCCD" w14:textId="77777777" w:rsidR="001E7DA5" w:rsidRPr="002F14D7" w:rsidRDefault="001E7DA5" w:rsidP="001E7DA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14D7">
        <w:rPr>
          <w:rFonts w:ascii="Times New Roman" w:hAnsi="Times New Roman" w:cs="Times New Roman"/>
          <w:i/>
          <w:sz w:val="24"/>
          <w:szCs w:val="24"/>
        </w:rPr>
        <w:t xml:space="preserve">Анкета </w:t>
      </w:r>
      <w:proofErr w:type="gramStart"/>
      <w:r w:rsidRPr="002F14D7">
        <w:rPr>
          <w:rFonts w:ascii="Times New Roman" w:hAnsi="Times New Roman" w:cs="Times New Roman"/>
          <w:i/>
          <w:sz w:val="24"/>
          <w:szCs w:val="24"/>
        </w:rPr>
        <w:t>« Комфортно</w:t>
      </w:r>
      <w:proofErr w:type="gramEnd"/>
      <w:r w:rsidRPr="002F14D7">
        <w:rPr>
          <w:rFonts w:ascii="Times New Roman" w:hAnsi="Times New Roman" w:cs="Times New Roman"/>
          <w:i/>
          <w:sz w:val="24"/>
          <w:szCs w:val="24"/>
        </w:rPr>
        <w:t xml:space="preserve"> ли ребёнку в лагере».</w:t>
      </w:r>
    </w:p>
    <w:p w14:paraId="27D6C46B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Дорогие ребята!</w:t>
      </w:r>
    </w:p>
    <w:p w14:paraId="7539FEBB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ab/>
        <w:t>Просим вас ответить на предложенные вопросы нашей анкеты. Помните о том, что здесь нет хороших и плохих, правильных и неправильных вопросов.</w:t>
      </w:r>
    </w:p>
    <w:p w14:paraId="4CEE3F2C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ab/>
        <w:t>1. Как ты считаешь, создаёт ли вожатый в отряде:</w:t>
      </w:r>
    </w:p>
    <w:p w14:paraId="6AFA62E8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условия для самовыражения,</w:t>
      </w:r>
    </w:p>
    <w:p w14:paraId="22B15C03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условия для эмоционального, психологического комфорта,</w:t>
      </w:r>
    </w:p>
    <w:p w14:paraId="0923B124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творческую атмосферу,</w:t>
      </w:r>
    </w:p>
    <w:p w14:paraId="394F6195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атмосферу понимания, добра, взаимопомощи.</w:t>
      </w:r>
    </w:p>
    <w:p w14:paraId="355F711D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 xml:space="preserve">2. Как часто тебе хотелось бы участвовать в </w:t>
      </w:r>
      <w:proofErr w:type="spellStart"/>
      <w:r w:rsidRPr="002F14D7">
        <w:rPr>
          <w:rFonts w:ascii="Times New Roman" w:hAnsi="Times New Roman" w:cs="Times New Roman"/>
          <w:sz w:val="24"/>
          <w:szCs w:val="24"/>
        </w:rPr>
        <w:t>общелагерных</w:t>
      </w:r>
      <w:proofErr w:type="spellEnd"/>
      <w:r w:rsidRPr="002F14D7">
        <w:rPr>
          <w:rFonts w:ascii="Times New Roman" w:hAnsi="Times New Roman" w:cs="Times New Roman"/>
          <w:sz w:val="24"/>
          <w:szCs w:val="24"/>
        </w:rPr>
        <w:t xml:space="preserve"> и отрядных мероприятиях?</w:t>
      </w:r>
    </w:p>
    <w:p w14:paraId="4575C312" w14:textId="7651DC9B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14D7">
        <w:rPr>
          <w:rFonts w:ascii="Times New Roman" w:hAnsi="Times New Roman" w:cs="Times New Roman"/>
          <w:sz w:val="24"/>
          <w:szCs w:val="24"/>
        </w:rPr>
        <w:t>часто,</w:t>
      </w:r>
      <w:r w:rsidR="00C5219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C5219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2F14D7">
        <w:rPr>
          <w:rFonts w:ascii="Times New Roman" w:hAnsi="Times New Roman" w:cs="Times New Roman"/>
          <w:sz w:val="24"/>
          <w:szCs w:val="24"/>
        </w:rPr>
        <w:t>иногда,</w:t>
      </w:r>
      <w:r w:rsidR="00C5219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C5219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F14D7">
        <w:rPr>
          <w:rFonts w:ascii="Times New Roman" w:hAnsi="Times New Roman" w:cs="Times New Roman"/>
          <w:sz w:val="24"/>
          <w:szCs w:val="24"/>
        </w:rPr>
        <w:t>никогда.</w:t>
      </w:r>
    </w:p>
    <w:p w14:paraId="51C9676C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3. Как часто тебе это удавалось?</w:t>
      </w:r>
    </w:p>
    <w:p w14:paraId="6BCBDF71" w14:textId="3C0E316A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14D7">
        <w:rPr>
          <w:rFonts w:ascii="Times New Roman" w:hAnsi="Times New Roman" w:cs="Times New Roman"/>
          <w:sz w:val="24"/>
          <w:szCs w:val="24"/>
        </w:rPr>
        <w:t>часто,</w:t>
      </w:r>
      <w:r w:rsidR="00C5219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C5219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 w:rsidRPr="002F14D7">
        <w:rPr>
          <w:rFonts w:ascii="Times New Roman" w:hAnsi="Times New Roman" w:cs="Times New Roman"/>
          <w:sz w:val="24"/>
          <w:szCs w:val="24"/>
        </w:rPr>
        <w:t>иногда,</w:t>
      </w:r>
      <w:r w:rsidR="00C5219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C5219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F14D7">
        <w:rPr>
          <w:rFonts w:ascii="Times New Roman" w:hAnsi="Times New Roman" w:cs="Times New Roman"/>
          <w:sz w:val="24"/>
          <w:szCs w:val="24"/>
        </w:rPr>
        <w:t>никогда.</w:t>
      </w:r>
    </w:p>
    <w:p w14:paraId="0747E5D2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4.  Интересно ли тебе общаться со своими вожатыми?</w:t>
      </w:r>
    </w:p>
    <w:p w14:paraId="3235271A" w14:textId="4BE08DE0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 xml:space="preserve">чаще </w:t>
      </w:r>
      <w:proofErr w:type="gramStart"/>
      <w:r w:rsidRPr="002F14D7">
        <w:rPr>
          <w:rFonts w:ascii="Times New Roman" w:hAnsi="Times New Roman" w:cs="Times New Roman"/>
          <w:sz w:val="24"/>
          <w:szCs w:val="24"/>
        </w:rPr>
        <w:t>да,</w:t>
      </w:r>
      <w:r w:rsidR="00C5219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C5219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Pr="002F14D7">
        <w:rPr>
          <w:rFonts w:ascii="Times New Roman" w:hAnsi="Times New Roman" w:cs="Times New Roman"/>
          <w:sz w:val="24"/>
          <w:szCs w:val="24"/>
        </w:rPr>
        <w:t>иногда,</w:t>
      </w:r>
      <w:r w:rsidR="00C5219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C5219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F14D7">
        <w:rPr>
          <w:rFonts w:ascii="Times New Roman" w:hAnsi="Times New Roman" w:cs="Times New Roman"/>
          <w:sz w:val="24"/>
          <w:szCs w:val="24"/>
        </w:rPr>
        <w:t>чаще нет.</w:t>
      </w:r>
    </w:p>
    <w:p w14:paraId="3C29E5B7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 xml:space="preserve">5.Какие качества твоего вожатого наиболее ценны для тебя (чему бы </w:t>
      </w:r>
    </w:p>
    <w:p w14:paraId="2E5E6C15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 xml:space="preserve">ты хотел научиться у вожатого) </w:t>
      </w:r>
    </w:p>
    <w:p w14:paraId="776529DB" w14:textId="77777777" w:rsidR="001E7DA5" w:rsidRPr="002F14D7" w:rsidRDefault="001E7DA5" w:rsidP="001E7D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4D7">
        <w:rPr>
          <w:rFonts w:ascii="Times New Roman" w:hAnsi="Times New Roman" w:cs="Times New Roman"/>
          <w:b/>
          <w:sz w:val="24"/>
          <w:szCs w:val="24"/>
        </w:rPr>
        <w:t>Спасибо!</w:t>
      </w:r>
    </w:p>
    <w:p w14:paraId="188AB9B7" w14:textId="77777777" w:rsidR="001E7DA5" w:rsidRDefault="001E7DA5" w:rsidP="001E7D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22D2E0" w14:textId="77777777" w:rsidR="00F85B34" w:rsidRPr="002F14D7" w:rsidRDefault="00F85B34" w:rsidP="001E7D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03722E" w14:textId="77777777" w:rsidR="001E7DA5" w:rsidRPr="002F14D7" w:rsidRDefault="001E7DA5" w:rsidP="001E7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4D7"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  <w:proofErr w:type="gramStart"/>
      <w:r w:rsidRPr="002F14D7">
        <w:rPr>
          <w:rFonts w:ascii="Times New Roman" w:hAnsi="Times New Roman" w:cs="Times New Roman"/>
          <w:b/>
          <w:sz w:val="24"/>
          <w:szCs w:val="24"/>
        </w:rPr>
        <w:t>« Как</w:t>
      </w:r>
      <w:proofErr w:type="gramEnd"/>
      <w:r w:rsidRPr="002F14D7">
        <w:rPr>
          <w:rFonts w:ascii="Times New Roman" w:hAnsi="Times New Roman" w:cs="Times New Roman"/>
          <w:b/>
          <w:sz w:val="24"/>
          <w:szCs w:val="24"/>
        </w:rPr>
        <w:t xml:space="preserve"> мы жили?»</w:t>
      </w:r>
    </w:p>
    <w:p w14:paraId="28401A3E" w14:textId="77777777" w:rsidR="001E7DA5" w:rsidRPr="002F14D7" w:rsidRDefault="001E7DA5" w:rsidP="001E7D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4D7">
        <w:rPr>
          <w:rFonts w:ascii="Times New Roman" w:hAnsi="Times New Roman" w:cs="Times New Roman"/>
          <w:i/>
          <w:sz w:val="24"/>
          <w:szCs w:val="24"/>
        </w:rPr>
        <w:t xml:space="preserve">Дорогой друг! Прошла лагерная смена. Чем она запомнилась тебе, как ты чувствовал себя в нашем лагере, что волновало тебя? Это те вопросы, ответив на которые, ты сможешь помочь нам проанализировать нашу работу. А мы постараемся сделать </w:t>
      </w:r>
      <w:proofErr w:type="gramStart"/>
      <w:r w:rsidRPr="002F14D7">
        <w:rPr>
          <w:rFonts w:ascii="Times New Roman" w:hAnsi="Times New Roman" w:cs="Times New Roman"/>
          <w:i/>
          <w:sz w:val="24"/>
          <w:szCs w:val="24"/>
        </w:rPr>
        <w:t>так, что бы</w:t>
      </w:r>
      <w:proofErr w:type="gramEnd"/>
      <w:r w:rsidRPr="002F14D7">
        <w:rPr>
          <w:rFonts w:ascii="Times New Roman" w:hAnsi="Times New Roman" w:cs="Times New Roman"/>
          <w:i/>
          <w:sz w:val="24"/>
          <w:szCs w:val="24"/>
        </w:rPr>
        <w:t xml:space="preserve"> приехав в следующий раз, ты чувствовал себя более комфортно.</w:t>
      </w:r>
    </w:p>
    <w:p w14:paraId="3E3B7399" w14:textId="77777777" w:rsidR="001E7DA5" w:rsidRPr="002F14D7" w:rsidRDefault="001E7DA5" w:rsidP="001E7D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 xml:space="preserve">Фамилия, имя _________________________________ </w:t>
      </w:r>
      <w:proofErr w:type="gramStart"/>
      <w:r w:rsidRPr="002F14D7">
        <w:rPr>
          <w:rFonts w:ascii="Times New Roman" w:hAnsi="Times New Roman" w:cs="Times New Roman"/>
          <w:sz w:val="24"/>
          <w:szCs w:val="24"/>
        </w:rPr>
        <w:t>Возраст  _</w:t>
      </w:r>
      <w:proofErr w:type="gramEnd"/>
      <w:r w:rsidRPr="002F14D7">
        <w:rPr>
          <w:rFonts w:ascii="Times New Roman" w:hAnsi="Times New Roman" w:cs="Times New Roman"/>
          <w:sz w:val="24"/>
          <w:szCs w:val="24"/>
        </w:rPr>
        <w:t>_______ лет</w:t>
      </w:r>
    </w:p>
    <w:p w14:paraId="09CE7B78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Отряд ____________</w:t>
      </w:r>
    </w:p>
    <w:p w14:paraId="516357A0" w14:textId="77777777" w:rsidR="001E7DA5" w:rsidRPr="002F14D7" w:rsidRDefault="001E7DA5" w:rsidP="001E7D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4D7">
        <w:rPr>
          <w:rFonts w:ascii="Times New Roman" w:hAnsi="Times New Roman" w:cs="Times New Roman"/>
          <w:i/>
          <w:sz w:val="24"/>
          <w:szCs w:val="24"/>
        </w:rPr>
        <w:t>Ответь, пожалуйста, на следующие вопросы:</w:t>
      </w:r>
    </w:p>
    <w:p w14:paraId="6B257555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 xml:space="preserve">1. Понравилось ли тебе отдыхать в нашем </w:t>
      </w:r>
      <w:proofErr w:type="gramStart"/>
      <w:r w:rsidRPr="002F14D7">
        <w:rPr>
          <w:rFonts w:ascii="Times New Roman" w:hAnsi="Times New Roman" w:cs="Times New Roman"/>
          <w:sz w:val="24"/>
          <w:szCs w:val="24"/>
        </w:rPr>
        <w:t>лагере?_</w:t>
      </w:r>
      <w:proofErr w:type="gramEnd"/>
      <w:r w:rsidRPr="002F14D7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713206A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 xml:space="preserve">2. Кем ты чаще всего был в течение смены (выбери одну позицию)? </w:t>
      </w:r>
    </w:p>
    <w:p w14:paraId="53CF3096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 xml:space="preserve">а) организатором </w:t>
      </w:r>
      <w:r w:rsidRPr="002F14D7">
        <w:rPr>
          <w:rFonts w:ascii="Times New Roman" w:hAnsi="Times New Roman" w:cs="Times New Roman"/>
          <w:sz w:val="24"/>
          <w:szCs w:val="24"/>
        </w:rPr>
        <w:tab/>
      </w:r>
      <w:r w:rsidRPr="002F14D7">
        <w:rPr>
          <w:rFonts w:ascii="Times New Roman" w:hAnsi="Times New Roman" w:cs="Times New Roman"/>
          <w:sz w:val="24"/>
          <w:szCs w:val="24"/>
        </w:rPr>
        <w:tab/>
        <w:t xml:space="preserve">    в) генератором идей (предлагал (а) новые идеи) </w:t>
      </w:r>
    </w:p>
    <w:p w14:paraId="4E87DF88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б) активным участником     г) наблюдателем (на всё смотрел со стороны)</w:t>
      </w:r>
    </w:p>
    <w:p w14:paraId="4D97339B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3. В чём из предложенного в смене ты смог себя проявить (отметь галочкой)?</w:t>
      </w:r>
    </w:p>
    <w:p w14:paraId="3CA39AEC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ab/>
        <w:t>а) в оформлении отрядного уголка</w:t>
      </w:r>
    </w:p>
    <w:p w14:paraId="6B7B32DD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ab/>
        <w:t>б) в организации и проведении дел в отряде</w:t>
      </w:r>
    </w:p>
    <w:p w14:paraId="705B2E09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ab/>
        <w:t xml:space="preserve">в) в активном участии в </w:t>
      </w:r>
      <w:proofErr w:type="spellStart"/>
      <w:r w:rsidRPr="002F14D7">
        <w:rPr>
          <w:rFonts w:ascii="Times New Roman" w:hAnsi="Times New Roman" w:cs="Times New Roman"/>
          <w:sz w:val="24"/>
          <w:szCs w:val="24"/>
        </w:rPr>
        <w:t>общелагерных</w:t>
      </w:r>
      <w:proofErr w:type="spellEnd"/>
      <w:r w:rsidRPr="002F14D7">
        <w:rPr>
          <w:rFonts w:ascii="Times New Roman" w:hAnsi="Times New Roman" w:cs="Times New Roman"/>
          <w:sz w:val="24"/>
          <w:szCs w:val="24"/>
        </w:rPr>
        <w:t xml:space="preserve"> мероприятиях</w:t>
      </w:r>
    </w:p>
    <w:p w14:paraId="750202E2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ab/>
        <w:t>г) в спорте</w:t>
      </w:r>
    </w:p>
    <w:p w14:paraId="69357C6E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ab/>
        <w:t>д) в прикладном творчестве (кружках)</w:t>
      </w:r>
    </w:p>
    <w:p w14:paraId="43F36A31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ab/>
        <w:t>е) в сценическом творчестве (выступления на сцене)</w:t>
      </w:r>
    </w:p>
    <w:p w14:paraId="6C3DB8A8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ab/>
        <w:t>ё) свой вариант ________________________________________________</w:t>
      </w:r>
    </w:p>
    <w:p w14:paraId="16E20397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 xml:space="preserve">4. Какие отрядные, </w:t>
      </w:r>
      <w:proofErr w:type="spellStart"/>
      <w:r w:rsidRPr="002F14D7">
        <w:rPr>
          <w:rFonts w:ascii="Times New Roman" w:hAnsi="Times New Roman" w:cs="Times New Roman"/>
          <w:sz w:val="24"/>
          <w:szCs w:val="24"/>
        </w:rPr>
        <w:t>общелагерные</w:t>
      </w:r>
      <w:proofErr w:type="spellEnd"/>
      <w:r w:rsidRPr="002F14D7">
        <w:rPr>
          <w:rFonts w:ascii="Times New Roman" w:hAnsi="Times New Roman" w:cs="Times New Roman"/>
          <w:sz w:val="24"/>
          <w:szCs w:val="24"/>
        </w:rPr>
        <w:t xml:space="preserve"> мероприятия тебе запомнились</w:t>
      </w:r>
      <w:proofErr w:type="gramStart"/>
      <w:r w:rsidRPr="002F14D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2F14D7">
        <w:rPr>
          <w:rFonts w:ascii="Times New Roman" w:hAnsi="Times New Roman" w:cs="Times New Roman"/>
          <w:sz w:val="24"/>
          <w:szCs w:val="24"/>
        </w:rPr>
        <w:t>понравились) больше всего (перечисли) ______________________________________________________________________</w:t>
      </w:r>
    </w:p>
    <w:p w14:paraId="77B06363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5. Самым трудным для меня в лагере было _____________________________________________</w:t>
      </w:r>
    </w:p>
    <w:p w14:paraId="44E1BB42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6. За время, проведённое в лагере, я стал (научился, изменился) _____________________________________________________________________</w:t>
      </w:r>
    </w:p>
    <w:p w14:paraId="22D9BB34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7 Больше всего за смену мне понравилось (запомнилось) ___________________________________________________________________</w:t>
      </w:r>
    </w:p>
    <w:p w14:paraId="15EF86C5" w14:textId="77777777" w:rsidR="001E7DA5" w:rsidRPr="002F14D7" w:rsidRDefault="001E7DA5" w:rsidP="001E7D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lastRenderedPageBreak/>
        <w:t>9. Прощаясь с лагерем, я хотел (а) бы сказать ___________________________________________________________________</w:t>
      </w:r>
    </w:p>
    <w:p w14:paraId="7962208A" w14:textId="77777777" w:rsidR="00F85B34" w:rsidRDefault="00F85B34" w:rsidP="001E7DA5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111F4FB" w14:textId="4B00D116" w:rsidR="001E7DA5" w:rsidRPr="002F14D7" w:rsidRDefault="001E7DA5" w:rsidP="001E7DA5">
      <w:pPr>
        <w:jc w:val="center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Анкета </w:t>
      </w:r>
      <w:r w:rsidRPr="002F14D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F14D7">
        <w:rPr>
          <w:rFonts w:ascii="Times New Roman" w:hAnsi="Times New Roman" w:cs="Times New Roman"/>
          <w:sz w:val="24"/>
          <w:szCs w:val="24"/>
        </w:rPr>
        <w:t>в конце смены)</w:t>
      </w:r>
    </w:p>
    <w:p w14:paraId="48F00A9D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Что ты ожидал (а) от лагеря?</w:t>
      </w:r>
    </w:p>
    <w:p w14:paraId="3BD4032D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Что тебе понравилось в лагере?</w:t>
      </w:r>
    </w:p>
    <w:p w14:paraId="4F8A9C87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Что тебе не понравилось?</w:t>
      </w:r>
    </w:p>
    <w:p w14:paraId="13A3D651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С кем из ребят ты подружился?</w:t>
      </w:r>
    </w:p>
    <w:p w14:paraId="0F618ACA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Какие из мероприятий лагеря понравились тебе больше всего? Почему?</w:t>
      </w:r>
    </w:p>
    <w:p w14:paraId="2C16250D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Какие мероприятия ты будешь рад увидеть в лагере в следующую смену?</w:t>
      </w:r>
    </w:p>
    <w:p w14:paraId="68982A01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Было ли скучно в лагере?</w:t>
      </w:r>
    </w:p>
    <w:p w14:paraId="309050BD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Жалеешь ли ты о чем-то, что произошло за время пребывания в лагере? О чем?</w:t>
      </w:r>
    </w:p>
    <w:p w14:paraId="2B763D7A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Что из того, что ты получи (а) в лагере, ты можешь использовать в своей повседневной жизни уже сейчас?</w:t>
      </w:r>
    </w:p>
    <w:p w14:paraId="72212A7D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Что бы ты хотел(а) пожелать себе?</w:t>
      </w:r>
    </w:p>
    <w:p w14:paraId="7D67EDF3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Что бы ты хотел(а) пожелать другим ребятам?</w:t>
      </w:r>
    </w:p>
    <w:p w14:paraId="17207CE4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 xml:space="preserve">Что бы ты хотел(а) пожелать </w:t>
      </w:r>
      <w:proofErr w:type="gramStart"/>
      <w:r w:rsidRPr="002F14D7">
        <w:rPr>
          <w:rFonts w:ascii="Times New Roman" w:hAnsi="Times New Roman" w:cs="Times New Roman"/>
          <w:sz w:val="24"/>
          <w:szCs w:val="24"/>
        </w:rPr>
        <w:t>педагогам?.</w:t>
      </w:r>
      <w:proofErr w:type="gramEnd"/>
    </w:p>
    <w:p w14:paraId="5463E2CF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Самое важное событие в лагере? Было или оно?</w:t>
      </w:r>
    </w:p>
    <w:p w14:paraId="170110F1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 xml:space="preserve">Можно ли сказать, что ты чему-то научился в лагере? </w:t>
      </w:r>
    </w:p>
    <w:p w14:paraId="1EF3BD0D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86ADA" w14:textId="77777777" w:rsidR="001E7DA5" w:rsidRPr="002F14D7" w:rsidRDefault="001E7DA5" w:rsidP="001E7DA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14D7">
        <w:rPr>
          <w:rFonts w:ascii="Times New Roman" w:hAnsi="Times New Roman" w:cs="Times New Roman"/>
          <w:b/>
          <w:i/>
          <w:sz w:val="24"/>
          <w:szCs w:val="24"/>
        </w:rPr>
        <w:t>Недописанный тезис</w:t>
      </w:r>
    </w:p>
    <w:p w14:paraId="6317D97A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b/>
          <w:sz w:val="24"/>
          <w:szCs w:val="24"/>
        </w:rPr>
        <w:t>– Закончи предложения</w:t>
      </w:r>
      <w:r w:rsidRPr="002F14D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4FF0493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Я рад, что ………………………</w:t>
      </w:r>
      <w:proofErr w:type="gramStart"/>
      <w:r w:rsidRPr="002F14D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F14D7">
        <w:rPr>
          <w:rFonts w:ascii="Times New Roman" w:hAnsi="Times New Roman" w:cs="Times New Roman"/>
          <w:sz w:val="24"/>
          <w:szCs w:val="24"/>
        </w:rPr>
        <w:t>.</w:t>
      </w:r>
    </w:p>
    <w:p w14:paraId="665F3A6A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 xml:space="preserve">Мне жаль, что……………………………………………………... </w:t>
      </w:r>
    </w:p>
    <w:p w14:paraId="6E50EB7E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Я надеюсь, что………………………………………………</w:t>
      </w:r>
      <w:proofErr w:type="gramStart"/>
      <w:r w:rsidRPr="002F14D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F14D7">
        <w:rPr>
          <w:rFonts w:ascii="Times New Roman" w:hAnsi="Times New Roman" w:cs="Times New Roman"/>
          <w:sz w:val="24"/>
          <w:szCs w:val="24"/>
        </w:rPr>
        <w:t>.</w:t>
      </w:r>
    </w:p>
    <w:p w14:paraId="31672BB3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Твое имя, фамилия и автограф на память __________________________________</w:t>
      </w:r>
    </w:p>
    <w:p w14:paraId="5E042D4B" w14:textId="77777777" w:rsidR="001E7DA5" w:rsidRPr="002F14D7" w:rsidRDefault="001E7DA5" w:rsidP="001E7DA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6C55264" w14:textId="77777777" w:rsidR="001E7DA5" w:rsidRDefault="001E7DA5" w:rsidP="001E7DA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5FD492E" w14:textId="77777777" w:rsidR="00F85B34" w:rsidRDefault="00F85B34" w:rsidP="001E7DA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759C003" w14:textId="77777777" w:rsidR="00F85B34" w:rsidRDefault="00F85B34" w:rsidP="001E7DA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CD322AE" w14:textId="77777777" w:rsidR="00F85B34" w:rsidRDefault="00F85B34" w:rsidP="001E7DA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126598A" w14:textId="77777777" w:rsidR="00F85B34" w:rsidRPr="002F14D7" w:rsidRDefault="00F85B34" w:rsidP="001E7DA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AF697B4" w14:textId="77777777" w:rsidR="001E7DA5" w:rsidRPr="002F14D7" w:rsidRDefault="001E7DA5" w:rsidP="001E7DA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F14D7">
        <w:rPr>
          <w:rFonts w:ascii="Times New Roman" w:hAnsi="Times New Roman" w:cs="Times New Roman"/>
          <w:b/>
          <w:i/>
          <w:sz w:val="24"/>
          <w:szCs w:val="24"/>
        </w:rPr>
        <w:t>Итоговое анкетирование.</w:t>
      </w:r>
    </w:p>
    <w:p w14:paraId="012691E9" w14:textId="77777777" w:rsidR="001E7DA5" w:rsidRPr="002F14D7" w:rsidRDefault="001E7DA5" w:rsidP="001E7DA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F14D7">
        <w:rPr>
          <w:rFonts w:ascii="Times New Roman" w:hAnsi="Times New Roman" w:cs="Times New Roman"/>
          <w:b/>
          <w:i/>
          <w:sz w:val="24"/>
          <w:szCs w:val="24"/>
        </w:rPr>
        <w:t>(изучение мнение детей по организации лагерной смены)</w:t>
      </w:r>
    </w:p>
    <w:p w14:paraId="3FB84FFE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Детям даётся задание: написать, что, по их мнению, в лагере (отряде) хорошо и что плохо, или что радует и что огорчает. При этом не ставятся ориентирующие вопросы.</w:t>
      </w:r>
    </w:p>
    <w:p w14:paraId="1CE18D88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Анализ полученной с помощью этой методики информации позволяет увидеть удачные и неудачные дела, характер общения, отношений в лагере, настроения, что является показателем жизнедеятельности детского лагеря.</w:t>
      </w:r>
    </w:p>
    <w:p w14:paraId="13FF5993" w14:textId="77777777" w:rsidR="001E7DA5" w:rsidRPr="002F14D7" w:rsidRDefault="001E7DA5" w:rsidP="001E7D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4D7">
        <w:rPr>
          <w:rFonts w:ascii="Times New Roman" w:hAnsi="Times New Roman" w:cs="Times New Roman"/>
          <w:b/>
          <w:sz w:val="24"/>
          <w:szCs w:val="24"/>
        </w:rPr>
        <w:t>В нашем детском лагере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22"/>
        <w:gridCol w:w="4714"/>
      </w:tblGrid>
      <w:tr w:rsidR="001E7DA5" w:rsidRPr="002F14D7" w14:paraId="7AC930A4" w14:textId="77777777" w:rsidTr="00DD48A7">
        <w:tc>
          <w:tcPr>
            <w:tcW w:w="4786" w:type="dxa"/>
          </w:tcPr>
          <w:p w14:paraId="461C1499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4D7">
              <w:rPr>
                <w:rFonts w:ascii="Times New Roman" w:hAnsi="Times New Roman" w:cs="Times New Roman"/>
                <w:b/>
                <w:sz w:val="24"/>
                <w:szCs w:val="24"/>
              </w:rPr>
              <w:t>Мне понравилось</w:t>
            </w:r>
          </w:p>
        </w:tc>
        <w:tc>
          <w:tcPr>
            <w:tcW w:w="4995" w:type="dxa"/>
          </w:tcPr>
          <w:p w14:paraId="3E4F1443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4D7">
              <w:rPr>
                <w:rFonts w:ascii="Times New Roman" w:hAnsi="Times New Roman" w:cs="Times New Roman"/>
                <w:b/>
                <w:sz w:val="24"/>
                <w:szCs w:val="24"/>
              </w:rPr>
              <w:t>Мне не понравилось</w:t>
            </w:r>
          </w:p>
        </w:tc>
      </w:tr>
      <w:tr w:rsidR="001E7DA5" w:rsidRPr="002F14D7" w14:paraId="1E1B3B49" w14:textId="77777777" w:rsidTr="00DD48A7">
        <w:tc>
          <w:tcPr>
            <w:tcW w:w="4786" w:type="dxa"/>
          </w:tcPr>
          <w:p w14:paraId="135C0FC6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5" w:type="dxa"/>
          </w:tcPr>
          <w:p w14:paraId="4DD5CCB6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1E7DA5" w:rsidRPr="002F14D7" w14:paraId="7CCCFD8F" w14:textId="77777777" w:rsidTr="00DD48A7">
        <w:tc>
          <w:tcPr>
            <w:tcW w:w="4786" w:type="dxa"/>
          </w:tcPr>
          <w:p w14:paraId="15BE18D8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5" w:type="dxa"/>
          </w:tcPr>
          <w:p w14:paraId="38CBC839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1E7DA5" w:rsidRPr="002F14D7" w14:paraId="4BC6F186" w14:textId="77777777" w:rsidTr="00DD48A7">
        <w:tc>
          <w:tcPr>
            <w:tcW w:w="4786" w:type="dxa"/>
          </w:tcPr>
          <w:p w14:paraId="5F284265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D7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4995" w:type="dxa"/>
          </w:tcPr>
          <w:p w14:paraId="268808D1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D7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</w:tr>
    </w:tbl>
    <w:p w14:paraId="2A2C72FB" w14:textId="77777777" w:rsidR="001E7DA5" w:rsidRPr="002F14D7" w:rsidRDefault="001E7DA5" w:rsidP="001E7DA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643BDBC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Самое яркое впечатление за эти дни у меня …</w:t>
      </w:r>
    </w:p>
    <w:p w14:paraId="6FD291C3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Из дел, проведённых в отряде, мне больше всего понравилось …</w:t>
      </w:r>
    </w:p>
    <w:p w14:paraId="7C2ED614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 xml:space="preserve">Из дел, проведённых в лагере, мне больше всего понравилось … </w:t>
      </w:r>
    </w:p>
    <w:p w14:paraId="2BD7C15E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Несколько слов о нашем отряде …</w:t>
      </w:r>
    </w:p>
    <w:p w14:paraId="0F21EF9E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 xml:space="preserve">Мои впечатления о лагере. </w:t>
      </w:r>
    </w:p>
    <w:p w14:paraId="23F24A48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Если бы я был вожатым, то я бы …</w:t>
      </w:r>
    </w:p>
    <w:p w14:paraId="21186361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Хочу пожелать нашему лагерю «Непоседы» …</w:t>
      </w:r>
    </w:p>
    <w:p w14:paraId="3FA9550F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Хотел бы ты ещё раз отдохнуть в нашем лагере</w:t>
      </w:r>
    </w:p>
    <w:p w14:paraId="5E30EB9A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CB53E8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5EA068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3C874E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1F86CB" w14:textId="77777777" w:rsidR="001E7DA5" w:rsidRPr="002F14D7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82C9DB" w14:textId="77777777" w:rsidR="001E7DA5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867B32" w14:textId="77777777" w:rsidR="001E7DA5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31268D" w14:textId="77777777" w:rsidR="001E7DA5" w:rsidRDefault="001E7DA5" w:rsidP="001E7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A0C3AB" w14:textId="77777777" w:rsidR="001E7DA5" w:rsidRPr="002F14D7" w:rsidRDefault="001E7DA5" w:rsidP="001E7DA5">
      <w:pPr>
        <w:jc w:val="center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Анкета</w:t>
      </w:r>
    </w:p>
    <w:p w14:paraId="427F45CC" w14:textId="77777777" w:rsidR="001E7DA5" w:rsidRPr="002F14D7" w:rsidRDefault="001E7DA5" w:rsidP="001E7DA5">
      <w:pPr>
        <w:jc w:val="center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по выявлению степени удовлетворенности родителей</w:t>
      </w:r>
    </w:p>
    <w:p w14:paraId="27A5724F" w14:textId="77777777" w:rsidR="001E7DA5" w:rsidRPr="002F14D7" w:rsidRDefault="001E7DA5" w:rsidP="001E7DA5">
      <w:pPr>
        <w:jc w:val="center"/>
        <w:rPr>
          <w:rFonts w:ascii="Times New Roman" w:hAnsi="Times New Roman" w:cs="Times New Roman"/>
          <w:sz w:val="24"/>
          <w:szCs w:val="24"/>
        </w:rPr>
      </w:pPr>
      <w:r w:rsidRPr="002F14D7">
        <w:rPr>
          <w:rFonts w:ascii="Times New Roman" w:hAnsi="Times New Roman" w:cs="Times New Roman"/>
          <w:sz w:val="24"/>
          <w:szCs w:val="24"/>
        </w:rPr>
        <w:t>организацией лагеря</w:t>
      </w:r>
    </w:p>
    <w:p w14:paraId="111F1A51" w14:textId="77777777" w:rsidR="001E7DA5" w:rsidRPr="002F14D7" w:rsidRDefault="001E7DA5" w:rsidP="001E7DA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415231" w14:textId="77777777" w:rsidR="001E7DA5" w:rsidRPr="002F14D7" w:rsidRDefault="001E7DA5" w:rsidP="001E7DA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4D7">
        <w:rPr>
          <w:rFonts w:ascii="Times New Roman" w:hAnsi="Times New Roman" w:cs="Times New Roman"/>
          <w:color w:val="000000"/>
          <w:sz w:val="24"/>
          <w:szCs w:val="24"/>
        </w:rPr>
        <w:t>Уважаемые родители!</w:t>
      </w:r>
    </w:p>
    <w:p w14:paraId="71FB078D" w14:textId="77777777" w:rsidR="001E7DA5" w:rsidRPr="00A55D1D" w:rsidRDefault="001E7DA5" w:rsidP="001E7DA5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14D7">
        <w:rPr>
          <w:rFonts w:ascii="Times New Roman" w:hAnsi="Times New Roman" w:cs="Times New Roman"/>
          <w:iCs/>
          <w:color w:val="000000"/>
          <w:sz w:val="24"/>
          <w:szCs w:val="24"/>
        </w:rPr>
        <w:t>Просим Вас принять участие в анкетировании, которое проводится с целью выявления степени удовлетворенности Вами организацией отдыха и оздоровления ваших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8"/>
        <w:gridCol w:w="667"/>
        <w:gridCol w:w="1226"/>
        <w:gridCol w:w="691"/>
        <w:gridCol w:w="1602"/>
      </w:tblGrid>
      <w:tr w:rsidR="001E7DA5" w:rsidRPr="002F14D7" w14:paraId="1A7A97DA" w14:textId="77777777" w:rsidTr="00DD48A7"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9FD6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Удовлетворены ли Вы?</w:t>
            </w:r>
          </w:p>
          <w:p w14:paraId="10C9B913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C9B2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D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898E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D7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E8E5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D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9101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D7">
              <w:rPr>
                <w:rFonts w:ascii="Times New Roman" w:hAnsi="Times New Roman" w:cs="Times New Roman"/>
                <w:sz w:val="24"/>
                <w:szCs w:val="24"/>
              </w:rPr>
              <w:t>Затрудняюсь</w:t>
            </w:r>
          </w:p>
        </w:tc>
      </w:tr>
      <w:tr w:rsidR="001E7DA5" w:rsidRPr="002F14D7" w14:paraId="5472464D" w14:textId="77777777" w:rsidTr="00DD48A7"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3A6B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Организацией отдыха вашего ребенка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0BDD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F3D4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DDFC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01CF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A5" w:rsidRPr="002F14D7" w14:paraId="31592425" w14:textId="77777777" w:rsidTr="00DD48A7"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EB96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Организацией оздоровления вашего ребёнка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BDBE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2392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9A7E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9065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A5" w:rsidRPr="002F14D7" w14:paraId="09B16E5A" w14:textId="77777777" w:rsidTr="00DD48A7"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74C9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Организацией питания в лагере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1897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1CF8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0DD6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D057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A5" w:rsidRPr="002F14D7" w14:paraId="6FF73413" w14:textId="77777777" w:rsidTr="00DD48A7"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36E1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Учетом индивидуальных особенностей вашего ребенка в лагере.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3AD2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3F1D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178D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31CC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A5" w:rsidRPr="002F14D7" w14:paraId="7F4C4CAD" w14:textId="77777777" w:rsidTr="00DD48A7"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BC5A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Возможностью проявиться способностям и умениям вашего ребенка.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C7DA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31D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2CDD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ED89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A5" w:rsidRPr="002F14D7" w14:paraId="0EE67A2C" w14:textId="77777777" w:rsidTr="00DD48A7"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739F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Организацией досуговой занятости, перечнем мероприятий.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6E75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543A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E0C1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21FA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A5" w:rsidRPr="002F14D7" w14:paraId="22C30C68" w14:textId="77777777" w:rsidTr="00DD48A7"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9153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Участием ребенка в мероприятиях.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DE7E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4A3D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BE0F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0C41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A5" w:rsidRPr="002F14D7" w14:paraId="7BED0201" w14:textId="77777777" w:rsidTr="00DD48A7"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AFC0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Организацией работы кружков и секций.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148A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F063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E247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8F3D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A5" w:rsidRPr="002F14D7" w14:paraId="28D0AB8C" w14:textId="77777777" w:rsidTr="00DD48A7"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E150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Взаимодействием всех организаций на территории </w:t>
            </w:r>
            <w:proofErr w:type="gramStart"/>
            <w:r w:rsidRPr="002F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села  по</w:t>
            </w:r>
            <w:proofErr w:type="gramEnd"/>
            <w:r w:rsidRPr="002F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 отдыха и оздоровления детей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AB22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EE7F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725B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B60C" w14:textId="77777777" w:rsidR="001E7DA5" w:rsidRPr="002F14D7" w:rsidRDefault="001E7DA5" w:rsidP="00DD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51F4BF" w14:textId="77777777" w:rsidR="001E7DA5" w:rsidRPr="002F14D7" w:rsidRDefault="001E7DA5" w:rsidP="001E7DA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2729E4" w14:textId="77777777" w:rsidR="001E7DA5" w:rsidRPr="002F14D7" w:rsidRDefault="001E7DA5" w:rsidP="001E7DA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7ED5E4" w14:textId="77777777" w:rsidR="001E7DA5" w:rsidRPr="002F14D7" w:rsidRDefault="001E7DA5" w:rsidP="001E7DA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352BC7" w14:textId="521E4E93" w:rsidR="001E7DA5" w:rsidRPr="00BB7690" w:rsidRDefault="001E7DA5" w:rsidP="00BB7690">
      <w:pPr>
        <w:pStyle w:val="ad"/>
        <w:rPr>
          <w:rFonts w:ascii="Times New Roman" w:hAnsi="Times New Roman" w:cs="Times New Roman"/>
        </w:rPr>
      </w:pPr>
      <w:r w:rsidRPr="00BB7690">
        <w:rPr>
          <w:rFonts w:ascii="Times New Roman" w:hAnsi="Times New Roman" w:cs="Times New Roman"/>
        </w:rPr>
        <w:t>Ваши пожелан</w:t>
      </w:r>
      <w:r w:rsidR="00BB7690" w:rsidRPr="00BB7690">
        <w:rPr>
          <w:rFonts w:ascii="Times New Roman" w:hAnsi="Times New Roman" w:cs="Times New Roman"/>
        </w:rPr>
        <w:t>ния_______________________________________________________________________</w:t>
      </w:r>
    </w:p>
    <w:p w14:paraId="23AB4A18" w14:textId="77777777" w:rsidR="00F12C76" w:rsidRDefault="00F12C76" w:rsidP="00BB7690">
      <w:pPr>
        <w:spacing w:after="0"/>
        <w:jc w:val="both"/>
      </w:pPr>
    </w:p>
    <w:sectPr w:rsidR="00F12C76" w:rsidSect="006C0B77">
      <w:footerReference w:type="default" r:id="rId1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2F6D8" w14:textId="77777777" w:rsidR="005A3FFC" w:rsidRDefault="005A3FFC" w:rsidP="005A3FFC">
      <w:pPr>
        <w:spacing w:after="0" w:line="240" w:lineRule="auto"/>
      </w:pPr>
      <w:r>
        <w:separator/>
      </w:r>
    </w:p>
  </w:endnote>
  <w:endnote w:type="continuationSeparator" w:id="0">
    <w:p w14:paraId="4789E7E6" w14:textId="77777777" w:rsidR="005A3FFC" w:rsidRDefault="005A3FFC" w:rsidP="005A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6833435"/>
      <w:docPartObj>
        <w:docPartGallery w:val="Page Numbers (Bottom of Page)"/>
        <w:docPartUnique/>
      </w:docPartObj>
    </w:sdtPr>
    <w:sdtContent>
      <w:p w14:paraId="7211FCED" w14:textId="5D5C2403" w:rsidR="005A3FFC" w:rsidRDefault="005A3FFC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DA6924" w14:textId="77777777" w:rsidR="005A3FFC" w:rsidRDefault="005A3FFC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961D9" w14:textId="77777777" w:rsidR="005A3FFC" w:rsidRDefault="005A3FFC" w:rsidP="005A3FFC">
      <w:pPr>
        <w:spacing w:after="0" w:line="240" w:lineRule="auto"/>
      </w:pPr>
      <w:r>
        <w:separator/>
      </w:r>
    </w:p>
  </w:footnote>
  <w:footnote w:type="continuationSeparator" w:id="0">
    <w:p w14:paraId="12BC0A05" w14:textId="77777777" w:rsidR="005A3FFC" w:rsidRDefault="005A3FFC" w:rsidP="005A3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7F4A"/>
    <w:multiLevelType w:val="hybridMultilevel"/>
    <w:tmpl w:val="5762B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9697C"/>
    <w:multiLevelType w:val="hybridMultilevel"/>
    <w:tmpl w:val="01CC2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36144"/>
    <w:multiLevelType w:val="hybridMultilevel"/>
    <w:tmpl w:val="331C33AE"/>
    <w:lvl w:ilvl="0" w:tplc="B0508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12216"/>
    <w:multiLevelType w:val="hybridMultilevel"/>
    <w:tmpl w:val="F96EA932"/>
    <w:lvl w:ilvl="0" w:tplc="0419000D">
      <w:start w:val="1"/>
      <w:numFmt w:val="bullet"/>
      <w:lvlText w:val=""/>
      <w:lvlJc w:val="left"/>
      <w:pPr>
        <w:ind w:left="6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4" w15:restartNumberingAfterBreak="0">
    <w:nsid w:val="29420251"/>
    <w:multiLevelType w:val="hybridMultilevel"/>
    <w:tmpl w:val="28187D8A"/>
    <w:lvl w:ilvl="0" w:tplc="E548823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43C29"/>
    <w:multiLevelType w:val="hybridMultilevel"/>
    <w:tmpl w:val="7D886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1005D"/>
    <w:multiLevelType w:val="hybridMultilevel"/>
    <w:tmpl w:val="F708A4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581974"/>
    <w:multiLevelType w:val="hybridMultilevel"/>
    <w:tmpl w:val="EAC8BA36"/>
    <w:lvl w:ilvl="0" w:tplc="B0508C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C356F"/>
    <w:multiLevelType w:val="hybridMultilevel"/>
    <w:tmpl w:val="9C2A61D6"/>
    <w:lvl w:ilvl="0" w:tplc="B0508C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F5E0B"/>
    <w:multiLevelType w:val="hybridMultilevel"/>
    <w:tmpl w:val="FAEE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659CC"/>
    <w:multiLevelType w:val="hybridMultilevel"/>
    <w:tmpl w:val="612C5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B6A48"/>
    <w:multiLevelType w:val="hybridMultilevel"/>
    <w:tmpl w:val="587868DC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679C1"/>
    <w:multiLevelType w:val="hybridMultilevel"/>
    <w:tmpl w:val="D2BAA738"/>
    <w:lvl w:ilvl="0" w:tplc="B0508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B17EC"/>
    <w:multiLevelType w:val="hybridMultilevel"/>
    <w:tmpl w:val="84309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F3133"/>
    <w:multiLevelType w:val="hybridMultilevel"/>
    <w:tmpl w:val="40A0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86BB0"/>
    <w:multiLevelType w:val="hybridMultilevel"/>
    <w:tmpl w:val="827679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AB7E71"/>
    <w:multiLevelType w:val="hybridMultilevel"/>
    <w:tmpl w:val="CE82F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769BD"/>
    <w:multiLevelType w:val="hybridMultilevel"/>
    <w:tmpl w:val="774AF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56A10"/>
    <w:multiLevelType w:val="hybridMultilevel"/>
    <w:tmpl w:val="ACACE0DA"/>
    <w:lvl w:ilvl="0" w:tplc="0B2CD07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65D65"/>
    <w:multiLevelType w:val="hybridMultilevel"/>
    <w:tmpl w:val="A2FE7966"/>
    <w:lvl w:ilvl="0" w:tplc="B0508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A59CC"/>
    <w:multiLevelType w:val="hybridMultilevel"/>
    <w:tmpl w:val="1318D664"/>
    <w:lvl w:ilvl="0" w:tplc="B0508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266D9"/>
    <w:multiLevelType w:val="hybridMultilevel"/>
    <w:tmpl w:val="B2B8B248"/>
    <w:lvl w:ilvl="0" w:tplc="129A0D52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C6955E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D81BF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18445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0D04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5AAA5E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DA521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4081A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429C2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5D4507F"/>
    <w:multiLevelType w:val="hybridMultilevel"/>
    <w:tmpl w:val="36304A92"/>
    <w:lvl w:ilvl="0" w:tplc="3CA4CB5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0082A"/>
    <w:multiLevelType w:val="hybridMultilevel"/>
    <w:tmpl w:val="F3E8A5E2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D0828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05811"/>
    <w:multiLevelType w:val="hybridMultilevel"/>
    <w:tmpl w:val="F18AE4F4"/>
    <w:lvl w:ilvl="0" w:tplc="0B2CD07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86C68"/>
    <w:multiLevelType w:val="hybridMultilevel"/>
    <w:tmpl w:val="09DEF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56D77"/>
    <w:multiLevelType w:val="hybridMultilevel"/>
    <w:tmpl w:val="8BF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401665">
    <w:abstractNumId w:val="9"/>
  </w:num>
  <w:num w:numId="2" w16cid:durableId="176703447">
    <w:abstractNumId w:val="21"/>
  </w:num>
  <w:num w:numId="3" w16cid:durableId="1746295488">
    <w:abstractNumId w:val="14"/>
  </w:num>
  <w:num w:numId="4" w16cid:durableId="1379084101">
    <w:abstractNumId w:val="5"/>
  </w:num>
  <w:num w:numId="5" w16cid:durableId="297228950">
    <w:abstractNumId w:val="8"/>
  </w:num>
  <w:num w:numId="6" w16cid:durableId="1865291730">
    <w:abstractNumId w:val="7"/>
  </w:num>
  <w:num w:numId="7" w16cid:durableId="2130315568">
    <w:abstractNumId w:val="12"/>
  </w:num>
  <w:num w:numId="8" w16cid:durableId="1065297601">
    <w:abstractNumId w:val="20"/>
  </w:num>
  <w:num w:numId="9" w16cid:durableId="2134518041">
    <w:abstractNumId w:val="19"/>
  </w:num>
  <w:num w:numId="10" w16cid:durableId="90126012">
    <w:abstractNumId w:val="2"/>
  </w:num>
  <w:num w:numId="11" w16cid:durableId="1016689170">
    <w:abstractNumId w:val="26"/>
  </w:num>
  <w:num w:numId="12" w16cid:durableId="1237475711">
    <w:abstractNumId w:val="0"/>
  </w:num>
  <w:num w:numId="13" w16cid:durableId="528640284">
    <w:abstractNumId w:val="6"/>
  </w:num>
  <w:num w:numId="14" w16cid:durableId="1753307857">
    <w:abstractNumId w:val="15"/>
  </w:num>
  <w:num w:numId="15" w16cid:durableId="126824023">
    <w:abstractNumId w:val="17"/>
  </w:num>
  <w:num w:numId="16" w16cid:durableId="1950964632">
    <w:abstractNumId w:val="22"/>
  </w:num>
  <w:num w:numId="17" w16cid:durableId="360277161">
    <w:abstractNumId w:val="1"/>
  </w:num>
  <w:num w:numId="18" w16cid:durableId="1972132979">
    <w:abstractNumId w:val="13"/>
  </w:num>
  <w:num w:numId="19" w16cid:durableId="294528579">
    <w:abstractNumId w:val="24"/>
  </w:num>
  <w:num w:numId="20" w16cid:durableId="22942783">
    <w:abstractNumId w:val="18"/>
  </w:num>
  <w:num w:numId="21" w16cid:durableId="341473418">
    <w:abstractNumId w:val="16"/>
  </w:num>
  <w:num w:numId="22" w16cid:durableId="604272467">
    <w:abstractNumId w:val="3"/>
  </w:num>
  <w:num w:numId="23" w16cid:durableId="1109424772">
    <w:abstractNumId w:val="23"/>
  </w:num>
  <w:num w:numId="24" w16cid:durableId="1501774776">
    <w:abstractNumId w:val="4"/>
  </w:num>
  <w:num w:numId="25" w16cid:durableId="1204900725">
    <w:abstractNumId w:val="11"/>
  </w:num>
  <w:num w:numId="26" w16cid:durableId="1560897169">
    <w:abstractNumId w:val="25"/>
  </w:num>
  <w:num w:numId="27" w16cid:durableId="3759804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2F"/>
    <w:rsid w:val="00000224"/>
    <w:rsid w:val="000273E3"/>
    <w:rsid w:val="00042E17"/>
    <w:rsid w:val="00051E9F"/>
    <w:rsid w:val="0005646E"/>
    <w:rsid w:val="000D62B1"/>
    <w:rsid w:val="000E2A78"/>
    <w:rsid w:val="00143174"/>
    <w:rsid w:val="001B4926"/>
    <w:rsid w:val="001E7DA5"/>
    <w:rsid w:val="002168A2"/>
    <w:rsid w:val="00217ECB"/>
    <w:rsid w:val="00237BBD"/>
    <w:rsid w:val="002854C0"/>
    <w:rsid w:val="002A321F"/>
    <w:rsid w:val="002E103B"/>
    <w:rsid w:val="00305EF9"/>
    <w:rsid w:val="0036082E"/>
    <w:rsid w:val="00360E5A"/>
    <w:rsid w:val="00381260"/>
    <w:rsid w:val="00392E11"/>
    <w:rsid w:val="003975B7"/>
    <w:rsid w:val="003E16C9"/>
    <w:rsid w:val="003E4075"/>
    <w:rsid w:val="00450B2F"/>
    <w:rsid w:val="00463A06"/>
    <w:rsid w:val="00466EB8"/>
    <w:rsid w:val="00471EB5"/>
    <w:rsid w:val="004816A8"/>
    <w:rsid w:val="004F2980"/>
    <w:rsid w:val="004F651A"/>
    <w:rsid w:val="004F65FD"/>
    <w:rsid w:val="00504EDB"/>
    <w:rsid w:val="0056667F"/>
    <w:rsid w:val="00591DB2"/>
    <w:rsid w:val="005A3FFC"/>
    <w:rsid w:val="005C1A54"/>
    <w:rsid w:val="005D316D"/>
    <w:rsid w:val="006000A2"/>
    <w:rsid w:val="00622A46"/>
    <w:rsid w:val="006520BD"/>
    <w:rsid w:val="006C0B77"/>
    <w:rsid w:val="00704D92"/>
    <w:rsid w:val="00706A29"/>
    <w:rsid w:val="00764F0E"/>
    <w:rsid w:val="00765D09"/>
    <w:rsid w:val="007C3A77"/>
    <w:rsid w:val="007F3C45"/>
    <w:rsid w:val="008242FF"/>
    <w:rsid w:val="00834B48"/>
    <w:rsid w:val="00870751"/>
    <w:rsid w:val="00871675"/>
    <w:rsid w:val="00871C7D"/>
    <w:rsid w:val="00887A51"/>
    <w:rsid w:val="008973E8"/>
    <w:rsid w:val="008C6143"/>
    <w:rsid w:val="008E6E1A"/>
    <w:rsid w:val="00922C48"/>
    <w:rsid w:val="00930F14"/>
    <w:rsid w:val="00977939"/>
    <w:rsid w:val="009856B5"/>
    <w:rsid w:val="009C024E"/>
    <w:rsid w:val="009C7B35"/>
    <w:rsid w:val="009F5BD2"/>
    <w:rsid w:val="00AB0CE5"/>
    <w:rsid w:val="00AD5AEE"/>
    <w:rsid w:val="00AF7002"/>
    <w:rsid w:val="00B22A96"/>
    <w:rsid w:val="00B40949"/>
    <w:rsid w:val="00B915B7"/>
    <w:rsid w:val="00B92583"/>
    <w:rsid w:val="00BB7690"/>
    <w:rsid w:val="00BF3334"/>
    <w:rsid w:val="00C52190"/>
    <w:rsid w:val="00C86ADC"/>
    <w:rsid w:val="00CE27C8"/>
    <w:rsid w:val="00D222E6"/>
    <w:rsid w:val="00D33A67"/>
    <w:rsid w:val="00D4620F"/>
    <w:rsid w:val="00D82BA2"/>
    <w:rsid w:val="00DA63BD"/>
    <w:rsid w:val="00DC2C05"/>
    <w:rsid w:val="00DE42EC"/>
    <w:rsid w:val="00E10B7D"/>
    <w:rsid w:val="00EA3B20"/>
    <w:rsid w:val="00EA59DF"/>
    <w:rsid w:val="00EC14D6"/>
    <w:rsid w:val="00EE4070"/>
    <w:rsid w:val="00F10067"/>
    <w:rsid w:val="00F12C76"/>
    <w:rsid w:val="00F16271"/>
    <w:rsid w:val="00F32457"/>
    <w:rsid w:val="00F32F50"/>
    <w:rsid w:val="00F85B34"/>
    <w:rsid w:val="00FB0D90"/>
    <w:rsid w:val="00FB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F5B3"/>
  <w15:chartTrackingRefBased/>
  <w15:docId w15:val="{4EC1E0F9-686F-480E-8B20-52572759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E6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0B2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B2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B2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B2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B2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B2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B2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B2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B2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B2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50B2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50B2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50B2F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50B2F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50B2F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50B2F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50B2F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50B2F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"/>
    <w:qFormat/>
    <w:rsid w:val="00450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"/>
    <w:rsid w:val="00450B2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50B2F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450B2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50B2F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sz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50B2F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1"/>
    <w:qFormat/>
    <w:rsid w:val="00450B2F"/>
    <w:pPr>
      <w:spacing w:after="16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character" w:styleId="a8">
    <w:name w:val="Intense Emphasis"/>
    <w:basedOn w:val="a0"/>
    <w:uiPriority w:val="21"/>
    <w:qFormat/>
    <w:rsid w:val="00450B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0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sz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450B2F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450B2F"/>
    <w:rPr>
      <w:b/>
      <w:bCs/>
      <w:smallCaps/>
      <w:color w:val="2F5496" w:themeColor="accent1" w:themeShade="BF"/>
      <w:spacing w:val="5"/>
    </w:rPr>
  </w:style>
  <w:style w:type="paragraph" w:customStyle="1" w:styleId="msonormalcxspmiddle">
    <w:name w:val="msonormalcxspmiddle"/>
    <w:basedOn w:val="a"/>
    <w:rsid w:val="00D2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222E6"/>
  </w:style>
  <w:style w:type="paragraph" w:customStyle="1" w:styleId="msonormalbullet1gif">
    <w:name w:val="msonormalbullet1.gif"/>
    <w:basedOn w:val="a"/>
    <w:rsid w:val="00764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D33A67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D33A67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paragraph" w:styleId="af">
    <w:name w:val="Body Text"/>
    <w:basedOn w:val="a"/>
    <w:link w:val="af0"/>
    <w:uiPriority w:val="1"/>
    <w:qFormat/>
    <w:rsid w:val="001E7D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1E7DA5"/>
    <w:rPr>
      <w:rFonts w:ascii="Times New Roman" w:eastAsia="Times New Roman" w:hAnsi="Times New Roman" w:cs="Times New Roman"/>
      <w:b/>
      <w:bCs/>
      <w:i/>
      <w:iCs/>
      <w:kern w:val="0"/>
      <w:sz w:val="28"/>
      <w:szCs w:val="24"/>
      <w:lang w:eastAsia="ru-RU"/>
      <w14:ligatures w14:val="none"/>
    </w:rPr>
  </w:style>
  <w:style w:type="character" w:customStyle="1" w:styleId="ae">
    <w:name w:val="Без интервала Знак"/>
    <w:basedOn w:val="a0"/>
    <w:link w:val="ad"/>
    <w:uiPriority w:val="1"/>
    <w:rsid w:val="001E7DA5"/>
    <w:rPr>
      <w:rFonts w:eastAsiaTheme="minorEastAsia"/>
      <w:kern w:val="0"/>
      <w:lang w:eastAsia="ru-RU"/>
      <w14:ligatures w14:val="none"/>
    </w:rPr>
  </w:style>
  <w:style w:type="character" w:styleId="af1">
    <w:name w:val="Hyperlink"/>
    <w:basedOn w:val="a0"/>
    <w:uiPriority w:val="99"/>
    <w:unhideWhenUsed/>
    <w:rsid w:val="001E7DA5"/>
    <w:rPr>
      <w:color w:val="0563C1" w:themeColor="hyperlink"/>
      <w:u w:val="single"/>
    </w:rPr>
  </w:style>
  <w:style w:type="paragraph" w:styleId="af2">
    <w:name w:val="Normal (Web)"/>
    <w:aliases w:val="Обычный (Web)"/>
    <w:basedOn w:val="a"/>
    <w:unhideWhenUsed/>
    <w:qFormat/>
    <w:rsid w:val="001E7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1E7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c"/>
    <w:uiPriority w:val="59"/>
    <w:rsid w:val="00F16271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4F65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3">
    <w:name w:val="header"/>
    <w:basedOn w:val="a"/>
    <w:link w:val="af4"/>
    <w:uiPriority w:val="99"/>
    <w:unhideWhenUsed/>
    <w:rsid w:val="005A3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5A3FFC"/>
    <w:rPr>
      <w:rFonts w:eastAsiaTheme="minorEastAsia"/>
      <w:kern w:val="0"/>
      <w:lang w:eastAsia="ru-RU"/>
      <w14:ligatures w14:val="none"/>
    </w:rPr>
  </w:style>
  <w:style w:type="paragraph" w:styleId="af5">
    <w:name w:val="footer"/>
    <w:basedOn w:val="a"/>
    <w:link w:val="af6"/>
    <w:uiPriority w:val="99"/>
    <w:unhideWhenUsed/>
    <w:rsid w:val="005A3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5A3FFC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1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ca77.narod.ru/" TargetMode="External"/><Relationship Id="rId13" Type="http://schemas.openxmlformats.org/officeDocument/2006/relationships/hyperlink" Target="http://izvestia.ru/news/54463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uk.1september.ru/" TargetMode="External"/><Relationship Id="rId12" Type="http://schemas.openxmlformats.org/officeDocument/2006/relationships/hyperlink" Target="http://www.mkso.ru/god-kino-201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to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cenarii.at.tut.by/pg1.html" TargetMode="External"/><Relationship Id="rId10" Type="http://schemas.openxmlformats.org/officeDocument/2006/relationships/hyperlink" Target="http://ww.uroki.net/scenar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snd-kvn.narod.ru/kvn.html" TargetMode="External"/><Relationship Id="rId14" Type="http://schemas.openxmlformats.org/officeDocument/2006/relationships/hyperlink" Target="http://mkrf.ru/press-center/news/spisok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29</Pages>
  <Words>6056</Words>
  <Characters>34522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dcterms:created xsi:type="dcterms:W3CDTF">2025-03-23T11:16:00Z</dcterms:created>
  <dcterms:modified xsi:type="dcterms:W3CDTF">2025-05-18T16:53:00Z</dcterms:modified>
</cp:coreProperties>
</file>