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9D" w:rsidRDefault="001F58C3">
      <w:pPr>
        <w:jc w:val="center"/>
        <w:rPr>
          <w:b/>
          <w:color w:val="CC0000"/>
          <w:sz w:val="38"/>
          <w:szCs w:val="38"/>
        </w:rPr>
      </w:pPr>
      <w:r>
        <w:rPr>
          <w:b/>
          <w:color w:val="CC0000"/>
          <w:sz w:val="38"/>
          <w:szCs w:val="38"/>
        </w:rPr>
        <w:t xml:space="preserve">Информационные материалы </w:t>
      </w:r>
    </w:p>
    <w:p w:rsidR="003B5E9D" w:rsidRDefault="001F58C3">
      <w:pPr>
        <w:jc w:val="center"/>
        <w:rPr>
          <w:b/>
          <w:color w:val="CC0000"/>
          <w:sz w:val="38"/>
          <w:szCs w:val="38"/>
        </w:rPr>
      </w:pPr>
      <w:r>
        <w:rPr>
          <w:b/>
          <w:color w:val="CC0000"/>
          <w:sz w:val="38"/>
          <w:szCs w:val="38"/>
        </w:rPr>
        <w:t xml:space="preserve">по профилактике ВИЧ-инфекции </w:t>
      </w:r>
    </w:p>
    <w:p w:rsidR="003B5E9D" w:rsidRDefault="001F58C3">
      <w:pPr>
        <w:jc w:val="center"/>
        <w:rPr>
          <w:b/>
          <w:color w:val="CC0000"/>
          <w:sz w:val="38"/>
          <w:szCs w:val="38"/>
        </w:rPr>
      </w:pPr>
      <w:r>
        <w:rPr>
          <w:b/>
          <w:color w:val="CC0000"/>
          <w:sz w:val="38"/>
          <w:szCs w:val="38"/>
        </w:rPr>
        <w:t>2025 год</w:t>
      </w:r>
    </w:p>
    <w:p w:rsidR="003B5E9D" w:rsidRDefault="003B5E9D">
      <w:pPr>
        <w:jc w:val="center"/>
        <w:rPr>
          <w:b/>
          <w:sz w:val="38"/>
          <w:szCs w:val="38"/>
        </w:rPr>
      </w:pPr>
    </w:p>
    <w:p w:rsidR="003B5E9D" w:rsidRDefault="003B5E9D">
      <w:pPr>
        <w:jc w:val="center"/>
        <w:rPr>
          <w:b/>
          <w:sz w:val="24"/>
          <w:szCs w:val="24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B5E9D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Default="001F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Данный контент предоставлен ГАУЗ СО “СПИД”.</w:t>
            </w:r>
          </w:p>
          <w:p w:rsidR="003B5E9D" w:rsidRDefault="001F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Материалы предназначены для ознакомления с информацией о ВИЧ-инфекции и тиражирования.</w:t>
            </w:r>
          </w:p>
          <w:p w:rsidR="003B5E9D" w:rsidRDefault="001F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C0000"/>
                <w:sz w:val="24"/>
                <w:szCs w:val="24"/>
                <w:u w:val="single"/>
              </w:rPr>
            </w:pPr>
            <w:r>
              <w:rPr>
                <w:b/>
                <w:color w:val="CC0000"/>
                <w:sz w:val="24"/>
                <w:szCs w:val="24"/>
                <w:u w:val="single"/>
              </w:rPr>
              <w:t>ГАУЗ СО “ОЦ СПИД” не несет ответственности за возрастные ограничения контента.</w:t>
            </w:r>
          </w:p>
          <w:p w:rsidR="003B5E9D" w:rsidRDefault="001F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C0000"/>
                <w:sz w:val="24"/>
                <w:szCs w:val="24"/>
              </w:rPr>
            </w:pPr>
            <w:r>
              <w:rPr>
                <w:b/>
                <w:color w:val="CC0000"/>
                <w:sz w:val="24"/>
                <w:szCs w:val="24"/>
              </w:rPr>
              <w:t>При публикации в образовательных учреждениях, пожалуйста, проконсультируйтесь с педагогами</w:t>
            </w:r>
          </w:p>
        </w:tc>
      </w:tr>
    </w:tbl>
    <w:p w:rsidR="003B5E9D" w:rsidRDefault="003B5E9D">
      <w:pPr>
        <w:jc w:val="center"/>
        <w:rPr>
          <w:b/>
          <w:sz w:val="24"/>
          <w:szCs w:val="24"/>
        </w:rPr>
      </w:pPr>
    </w:p>
    <w:p w:rsidR="003B5E9D" w:rsidRDefault="003B5E9D">
      <w:pPr>
        <w:jc w:val="center"/>
        <w:rPr>
          <w:b/>
          <w:sz w:val="24"/>
          <w:szCs w:val="24"/>
        </w:rPr>
      </w:pPr>
    </w:p>
    <w:p w:rsidR="003B5E9D" w:rsidRDefault="003B5E9D">
      <w:pPr>
        <w:jc w:val="center"/>
        <w:rPr>
          <w:b/>
          <w:sz w:val="24"/>
          <w:szCs w:val="24"/>
        </w:rPr>
      </w:pPr>
    </w:p>
    <w:p w:rsidR="003B5E9D" w:rsidRDefault="003B5E9D">
      <w:pPr>
        <w:jc w:val="center"/>
        <w:rPr>
          <w:b/>
          <w:sz w:val="24"/>
          <w:szCs w:val="24"/>
        </w:rPr>
      </w:pPr>
    </w:p>
    <w:p w:rsidR="003B5E9D" w:rsidRDefault="001F58C3">
      <w:pPr>
        <w:pStyle w:val="2"/>
        <w:jc w:val="center"/>
      </w:pPr>
      <w:bookmarkStart w:id="0" w:name="_hqopsf4ih5as" w:colFirst="0" w:colLast="0"/>
      <w:bookmarkEnd w:id="0"/>
      <w:r>
        <w:t>Справочные материалы:</w:t>
      </w:r>
    </w:p>
    <w:p w:rsidR="003B5E9D" w:rsidRDefault="003B5E9D">
      <w:pPr>
        <w:rPr>
          <w:b/>
          <w:sz w:val="24"/>
          <w:szCs w:val="24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Сайт центра СПИДа (контакты, новости, рубрика “Вопрос-ответ” и др: </w:t>
      </w:r>
      <w:hyperlink r:id="rId7">
        <w:r w:rsidRPr="0010366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https://livehiv.ru/</w:t>
        </w:r>
      </w:hyperlink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>ВК Центра СПИДа (</w:t>
      </w:r>
      <w:r w:rsidRPr="00103663">
        <w:rPr>
          <w:rFonts w:ascii="Times New Roman" w:hAnsi="Times New Roman" w:cs="Times New Roman"/>
          <w:b/>
          <w:color w:val="CC0000"/>
          <w:sz w:val="28"/>
          <w:szCs w:val="28"/>
        </w:rPr>
        <w:t>ПОДПИШИТЕСЬ!</w:t>
      </w:r>
      <w:r w:rsidRPr="00103663">
        <w:rPr>
          <w:rFonts w:ascii="Times New Roman" w:hAnsi="Times New Roman" w:cs="Times New Roman"/>
          <w:b/>
          <w:sz w:val="28"/>
          <w:szCs w:val="28"/>
        </w:rPr>
        <w:t xml:space="preserve"> Посты каждый день, в т.ч. по профилактике (можно делать репосты): </w:t>
      </w:r>
      <w:hyperlink r:id="rId8">
        <w:r w:rsidRPr="00103663">
          <w:rPr>
            <w:rFonts w:ascii="Times New Roman" w:hAnsi="Times New Roman" w:cs="Times New Roman"/>
            <w:b/>
            <w:color w:val="1155CC"/>
            <w:sz w:val="28"/>
            <w:szCs w:val="28"/>
            <w:u w:val="single"/>
          </w:rPr>
          <w:t>https://vk.com/livehiv</w:t>
        </w:r>
      </w:hyperlink>
    </w:p>
    <w:p w:rsidR="00103663" w:rsidRDefault="0010366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Эпидемическая ситуация по ВИЧ: </w:t>
      </w:r>
      <w:hyperlink r:id="rId9">
        <w:r w:rsidRPr="00103663">
          <w:rPr>
            <w:rFonts w:ascii="Times New Roman" w:hAnsi="Times New Roman" w:cs="Times New Roman"/>
            <w:b/>
            <w:color w:val="1155CC"/>
            <w:sz w:val="28"/>
            <w:szCs w:val="28"/>
            <w:highlight w:val="white"/>
            <w:u w:val="single"/>
          </w:rPr>
          <w:t>https://livehiv.ru/biblioteka/epidsituatsiya/</w:t>
        </w:r>
      </w:hyperlink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Информационные линии по ВИЧ-инфекции: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8 343 31 000 31 (будни, с 9-00 до 18-00)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8 800 550 68 41 (все дни с 9-00 до 21-00)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nr1r7dobgtl" w:colFirst="0" w:colLast="0"/>
      <w:bookmarkEnd w:id="1"/>
      <w:r w:rsidRPr="00103663">
        <w:rPr>
          <w:rFonts w:ascii="Times New Roman" w:hAnsi="Times New Roman" w:cs="Times New Roman"/>
          <w:sz w:val="28"/>
          <w:szCs w:val="28"/>
        </w:rPr>
        <w:t xml:space="preserve">Универсальная презентация: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https://disk.yandex.ru/i/diy7Ylxv76FOkw</w:t>
        </w:r>
      </w:hyperlink>
    </w:p>
    <w:p w:rsidR="003B5E9D" w:rsidRPr="00103663" w:rsidRDefault="003B5E9D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>Рекомендована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 для проведения лекций, урок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>ов, интерактивных бесед.</w:t>
      </w:r>
    </w:p>
    <w:p w:rsidR="003B5E9D" w:rsidRPr="00103663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Может быть </w:t>
      </w:r>
      <w:r w:rsidRPr="00103663">
        <w:rPr>
          <w:rFonts w:ascii="Times New Roman" w:hAnsi="Times New Roman" w:cs="Times New Roman"/>
          <w:color w:val="980000"/>
          <w:sz w:val="28"/>
          <w:szCs w:val="28"/>
          <w:highlight w:val="white"/>
        </w:rPr>
        <w:t>адаптирована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 под разные аудитории </w:t>
      </w:r>
    </w:p>
    <w:p w:rsidR="003B5E9D" w:rsidRPr="00103663" w:rsidRDefault="003B5E9D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pStyle w:val="2"/>
        <w:widowControl w:val="0"/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wbfwoylb8tqj" w:colFirst="0" w:colLast="0"/>
      <w:bookmarkEnd w:id="2"/>
      <w:r w:rsidRPr="001036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Видеолекция: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563C1"/>
          <w:sz w:val="28"/>
          <w:szCs w:val="28"/>
          <w:highlight w:val="white"/>
          <w:u w:val="single"/>
        </w:rPr>
      </w:pPr>
      <w:hyperlink r:id="rId11"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https://rutube.ru/video/43447f26c7e9732c3f3927d2909f41a5/</w:t>
        </w:r>
      </w:hyperlink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hyperlink r:id="rId12"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https://disk.yandex.ru/i/ho0HjiI1qrUmjA</w:t>
        </w:r>
      </w:hyperlink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Рекомендована: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- к показу в</w:t>
      </w:r>
      <w:r w:rsidRPr="0010366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>образовательных организациях (СУЗ, ВУЗ), учреждениях культуры, физкультуры и спорта, молодежной политики, социального обслуживания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 населения, центрах занятости населения, на предприятиях, в медицинских организациях и др.;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- для размещения на ТВ, в интернете, социальных сетях;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- для создания постов по профилактике ВИЧ-инфекции.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0563C1"/>
          <w:sz w:val="28"/>
          <w:szCs w:val="28"/>
          <w:highlight w:val="white"/>
          <w:u w:val="singl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В описании лекции возможно добавить контактную информацию медицинской организации (адрес, телефон, часы работы), где можно пройти тест на ВИЧ, Pполучить медицинскую помощь при ВИЧ-инфекции</w:t>
      </w:r>
    </w:p>
    <w:p w:rsidR="003B5E9D" w:rsidRPr="00103663" w:rsidRDefault="003B5E9D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pStyle w:val="2"/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72pq7n5lpp2f" w:colFirst="0" w:colLast="0"/>
      <w:bookmarkEnd w:id="3"/>
      <w:r w:rsidRPr="00103663">
        <w:rPr>
          <w:rFonts w:ascii="Times New Roman" w:hAnsi="Times New Roman" w:cs="Times New Roman"/>
          <w:sz w:val="28"/>
          <w:szCs w:val="28"/>
        </w:rPr>
        <w:t>Универсальный анимационный фильм: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https://rutube.ru/video/31c2dc001dc2e2e4b8756fee1acf7b60/</w:t>
        </w:r>
      </w:hyperlink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hd w:val="clear" w:color="auto" w:fill="FFFFFF"/>
        <w:spacing w:line="240" w:lineRule="auto"/>
        <w:ind w:left="11"/>
        <w:jc w:val="both"/>
        <w:rPr>
          <w:rFonts w:ascii="Times New Roman" w:hAnsi="Times New Roman" w:cs="Times New Roman"/>
          <w:color w:val="0563C1"/>
          <w:sz w:val="28"/>
          <w:szCs w:val="28"/>
          <w:highlight w:val="white"/>
          <w:u w:val="single"/>
        </w:rPr>
      </w:pPr>
      <w:r w:rsidRPr="00103663">
        <w:rPr>
          <w:rFonts w:ascii="Times New Roman" w:hAnsi="Times New Roman" w:cs="Times New Roman"/>
          <w:color w:val="0563C1"/>
          <w:sz w:val="28"/>
          <w:szCs w:val="28"/>
          <w:highlight w:val="white"/>
          <w:u w:val="single"/>
        </w:rPr>
        <w:t xml:space="preserve"> </w:t>
      </w:r>
      <w:hyperlink r:id="rId14"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https://disk.yandex.ru/i/FbM6EvIJnx9cvQ</w:t>
        </w:r>
      </w:hyperlink>
    </w:p>
    <w:p w:rsidR="003B5E9D" w:rsidRPr="00103663" w:rsidRDefault="003B5E9D" w:rsidP="00103663">
      <w:pPr>
        <w:shd w:val="clear" w:color="auto" w:fill="FFFFFF"/>
        <w:spacing w:line="240" w:lineRule="auto"/>
        <w:ind w:left="11"/>
        <w:jc w:val="both"/>
        <w:rPr>
          <w:rFonts w:ascii="Times New Roman" w:hAnsi="Times New Roman" w:cs="Times New Roman"/>
          <w:color w:val="0563C1"/>
          <w:sz w:val="28"/>
          <w:szCs w:val="28"/>
          <w:highlight w:val="white"/>
          <w:u w:val="single"/>
        </w:rPr>
      </w:pP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Мультипликационный фильм "В чем разница между В</w:t>
      </w:r>
      <w:r w:rsidRPr="00103663">
        <w:rPr>
          <w:rFonts w:ascii="Times New Roman" w:hAnsi="Times New Roman" w:cs="Times New Roman"/>
          <w:sz w:val="28"/>
          <w:szCs w:val="28"/>
        </w:rPr>
        <w:t>ИЧ и СПИД?", освещающий основные вопросы биологии вируса, путей передачи и профилактики.</w:t>
      </w: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Может использоваться как самостоятельная форма профилактической работы с населением: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- 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>в</w:t>
      </w:r>
      <w:r w:rsidRPr="00103663"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>образовательных организациях (СУЗ, ВУЗ), учреждениях культуры, физкультуры и с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>порта, молодежной политики, социального обслуживания населения, центрах занятости населения, на предприятиях, в медицинских организациях и др.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z2yod4hi3biv" w:colFirst="0" w:colLast="0"/>
      <w:bookmarkEnd w:id="4"/>
      <w:r w:rsidRPr="00103663">
        <w:rPr>
          <w:rFonts w:ascii="Times New Roman" w:hAnsi="Times New Roman" w:cs="Times New Roman"/>
          <w:sz w:val="28"/>
          <w:szCs w:val="28"/>
        </w:rPr>
        <w:t>Ролики Свердловского центра СПИДа (10-15 секунд)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https://disk.yandex.ru/d/bDEPjp65zt_-Vg</w:t>
        </w:r>
      </w:hyperlink>
      <w:r w:rsidRPr="00103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Рекомендованы: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- для размещения на ТВ, в интернете, социальных сетях;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- к показу в образовательных организациях (СУЗ, ВУЗ), учреждениях культуры, физкультуры и спорта, молодежной политики, социального обслуживани</w:t>
      </w:r>
      <w:r w:rsidRPr="00103663">
        <w:rPr>
          <w:rFonts w:ascii="Times New Roman" w:hAnsi="Times New Roman" w:cs="Times New Roman"/>
          <w:sz w:val="28"/>
          <w:szCs w:val="28"/>
        </w:rPr>
        <w:t xml:space="preserve">я населения, центрах занятости населения, на предприятиях, в медицинских организациях и др.;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- для создания постов по профилактике ВИЧ-инфекции.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lastRenderedPageBreak/>
        <w:t>Три ролика, темы: профилактика, лечение, тестирование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2i1zflf3q5db" w:colFirst="0" w:colLast="0"/>
      <w:bookmarkEnd w:id="5"/>
      <w:r w:rsidRPr="00103663">
        <w:rPr>
          <w:rFonts w:ascii="Times New Roman" w:hAnsi="Times New Roman" w:cs="Times New Roman"/>
          <w:b/>
          <w:sz w:val="28"/>
          <w:szCs w:val="28"/>
        </w:rPr>
        <w:t>Видеоролик о быстром тестировании на ВИЧ (6 минут)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https://rutube.ru/video/94d2dce12dfc18e780c795367382abef/</w:t>
        </w:r>
      </w:hyperlink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https://disk.yandex.ru/i/psNpqVeGv7B-eQ</w:t>
        </w:r>
      </w:hyperlink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Рекомендован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3663">
        <w:rPr>
          <w:rFonts w:ascii="Times New Roman" w:hAnsi="Times New Roman" w:cs="Times New Roman"/>
          <w:sz w:val="28"/>
          <w:szCs w:val="28"/>
          <w:u w:val="single"/>
        </w:rPr>
        <w:t>для</w:t>
      </w:r>
      <w:r w:rsidRPr="00103663">
        <w:rPr>
          <w:rFonts w:ascii="Times New Roman" w:hAnsi="Times New Roman" w:cs="Times New Roman"/>
          <w:sz w:val="28"/>
          <w:szCs w:val="28"/>
          <w:u w:val="single"/>
        </w:rPr>
        <w:t xml:space="preserve"> анонса быстрого тестирования на ВИЧ в учреждениях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- для размещения на ТВ, в интернете, социальных сетях;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 - для создания постов по профилактике ВИЧ-инфекции.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6-минутный видеоролик подробно рассказывающий о быстром тестировании на ВИЧ.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В описании роли</w:t>
      </w:r>
      <w:r w:rsidRPr="00103663">
        <w:rPr>
          <w:rFonts w:ascii="Times New Roman" w:hAnsi="Times New Roman" w:cs="Times New Roman"/>
          <w:sz w:val="28"/>
          <w:szCs w:val="28"/>
        </w:rPr>
        <w:t>ка возможно добавить контактную информацию медицинской организации (адрес, телефон, часы работы), где можно пройти тест на ВИЧ, получить медицинскую помощь при ВИЧ-инфекции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pStyle w:val="2"/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wt6076774mu2" w:colFirst="0" w:colLast="0"/>
      <w:bookmarkEnd w:id="6"/>
      <w:r w:rsidRPr="00103663">
        <w:rPr>
          <w:rFonts w:ascii="Times New Roman" w:hAnsi="Times New Roman" w:cs="Times New Roman"/>
          <w:sz w:val="28"/>
          <w:szCs w:val="28"/>
        </w:rPr>
        <w:t>Фильм-исповедь “Выживший” 18+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https://rutube.ru/video/a67e18628c6df78ed9de7103c83fc434/</w:t>
        </w:r>
      </w:hyperlink>
      <w:r w:rsidRPr="00103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https://disk.yandex.ru/i/zjYLQH4k2kxzBg</w:t>
        </w:r>
      </w:hyperlink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>Рекомендован при рабо</w:t>
      </w: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>те с группами риска(!)</w:t>
      </w: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40-минутный фильм-исповедь с тяжелой историей мужчины, живущего с ВИЧ. Опыт употребления наркотиков, отбывания наказания, ресоциализации, налаживание жизни и здоровья </w:t>
      </w:r>
    </w:p>
    <w:p w:rsidR="003B5E9D" w:rsidRPr="00103663" w:rsidRDefault="003B5E9D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3B5E9D" w:rsidP="00103663">
      <w:pPr>
        <w:pStyle w:val="2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ltyimdcnqftl" w:colFirst="0" w:colLast="0"/>
      <w:bookmarkEnd w:id="7"/>
    </w:p>
    <w:p w:rsidR="003B5E9D" w:rsidRPr="00103663" w:rsidRDefault="001F58C3" w:rsidP="00103663">
      <w:pPr>
        <w:pStyle w:val="2"/>
        <w:widowControl w:val="0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fgvxvfr72l4o" w:colFirst="0" w:colLast="0"/>
      <w:bookmarkEnd w:id="8"/>
      <w:r w:rsidRPr="00103663">
        <w:rPr>
          <w:rFonts w:ascii="Times New Roman" w:hAnsi="Times New Roman" w:cs="Times New Roman"/>
          <w:sz w:val="28"/>
          <w:szCs w:val="28"/>
        </w:rPr>
        <w:t>“Плюс минус жизнь” художественный фильм 18+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https://rutube.ru/video/e14dff8e9ab602c2d497072b003edc4c/</w:t>
        </w:r>
      </w:hyperlink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https://disk.yandex.ru/i/JihJDd6GKg4wuw</w:t>
        </w:r>
      </w:hyperlink>
    </w:p>
    <w:p w:rsidR="003B5E9D" w:rsidRPr="00103663" w:rsidRDefault="003B5E9D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Рекомендован: </w:t>
      </w: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- для создания постов по профилактике ВИЧ-инфекции; </w:t>
      </w: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- для трансляции и обсуждения на публичных мероприятиях по профилактике ВИЧ-инфекции.</w:t>
      </w: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Настоящий художественный фильм про ВИЧ. История реальной пары, столкнувшейся с проблемой ВИЧ-инфекции. </w:t>
      </w:r>
    </w:p>
    <w:p w:rsidR="003B5E9D" w:rsidRPr="00103663" w:rsidRDefault="001F58C3" w:rsidP="00103663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9n9brvel4au8" w:colFirst="0" w:colLast="0"/>
      <w:bookmarkEnd w:id="9"/>
      <w:r w:rsidRPr="001036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Короткие ролики </w:t>
      </w:r>
    </w:p>
    <w:p w:rsidR="003B5E9D" w:rsidRPr="00103663" w:rsidRDefault="001F58C3" w:rsidP="00103663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d07qisoz2j6b" w:colFirst="0" w:colLast="0"/>
      <w:bookmarkEnd w:id="10"/>
      <w:r w:rsidRPr="00103663">
        <w:rPr>
          <w:rFonts w:ascii="Times New Roman" w:hAnsi="Times New Roman" w:cs="Times New Roman"/>
          <w:sz w:val="28"/>
          <w:szCs w:val="28"/>
        </w:rPr>
        <w:t>“Можно ли заразиться ВИЧ при маникюре и у стоматолога”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https://disk.yandex.ru/i/OgSdU8d_f6li4w</w:t>
        </w:r>
      </w:hyperlink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563C1"/>
          <w:sz w:val="28"/>
          <w:szCs w:val="28"/>
          <w:highlight w:val="white"/>
          <w:u w:val="single"/>
        </w:rPr>
      </w:pPr>
      <w:hyperlink r:id="rId23"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https://disk.yandex.ru/i/</w:t>
        </w:r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T7adQ-WNgXfuTQ</w:t>
        </w:r>
      </w:hyperlink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>Рекомендованы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 в виде поста для развенчания мифов о ВИЧ</w:t>
      </w:r>
    </w:p>
    <w:p w:rsidR="003B5E9D" w:rsidRPr="00103663" w:rsidRDefault="003B5E9D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3B5E9D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pStyle w:val="2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5ng7qu64hlje" w:colFirst="0" w:colLast="0"/>
      <w:bookmarkEnd w:id="11"/>
      <w:r w:rsidRPr="00103663">
        <w:rPr>
          <w:rFonts w:ascii="Times New Roman" w:hAnsi="Times New Roman" w:cs="Times New Roman"/>
          <w:sz w:val="28"/>
          <w:szCs w:val="28"/>
        </w:rPr>
        <w:t xml:space="preserve">Короткий ролик о стигме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https://rutube.ru/video/3f1a06451ba3fcb4a4e1aa80b830488d/</w:t>
        </w:r>
      </w:hyperlink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https://disk.yandex.ru/i/yWmzi7z6MenF6g</w:t>
        </w:r>
      </w:hyperlink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>Рекомендован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 в виде поста или демонстрации на экранах учреждения для популяризации темы толерантного отношения к ВИЧ-инфекции </w:t>
      </w:r>
    </w:p>
    <w:p w:rsidR="003B5E9D" w:rsidRPr="00103663" w:rsidRDefault="003B5E9D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3B5E9D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pStyle w:val="2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31maseq64p2" w:colFirst="0" w:colLast="0"/>
      <w:bookmarkEnd w:id="12"/>
      <w:r w:rsidRPr="00103663">
        <w:rPr>
          <w:rFonts w:ascii="Times New Roman" w:hAnsi="Times New Roman" w:cs="Times New Roman"/>
          <w:sz w:val="28"/>
          <w:szCs w:val="28"/>
        </w:rPr>
        <w:t xml:space="preserve">Короткий ролик о мифах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https://rutube.ru/video/09d46e1f9f20725954e9fb5c42dc3dd5/</w:t>
        </w:r>
      </w:hyperlink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https://disk.yandex.ru/i/nqr6TOBz8V039g</w:t>
        </w:r>
      </w:hyperlink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b/>
          <w:sz w:val="28"/>
          <w:szCs w:val="28"/>
          <w:highlight w:val="white"/>
        </w:rPr>
        <w:t>Рекомендован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 в виде поста или демонстрации на 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экранах учреждения для развенчания мифов о ВИЧ </w:t>
      </w:r>
    </w:p>
    <w:p w:rsidR="003B5E9D" w:rsidRPr="00103663" w:rsidRDefault="003B5E9D" w:rsidP="00103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pStyle w:val="2"/>
        <w:widowControl w:val="0"/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_axz8pyp09u2o" w:colFirst="0" w:colLast="0"/>
      <w:bookmarkEnd w:id="13"/>
      <w:r w:rsidRPr="00103663">
        <w:rPr>
          <w:rFonts w:ascii="Times New Roman" w:hAnsi="Times New Roman" w:cs="Times New Roman"/>
          <w:b/>
          <w:sz w:val="28"/>
          <w:szCs w:val="28"/>
        </w:rPr>
        <w:t>Макеты информационных материалов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25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3165"/>
        <w:gridCol w:w="4140"/>
      </w:tblGrid>
      <w:tr w:rsidR="003B5E9D" w:rsidRPr="00103663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663">
              <w:rPr>
                <w:rFonts w:ascii="Times New Roman" w:hAnsi="Times New Roman" w:cs="Times New Roman"/>
                <w:sz w:val="28"/>
                <w:szCs w:val="28"/>
              </w:rPr>
              <w:t xml:space="preserve">Макет буклета “ВИЧ ИНФО”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Pr="00103663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https://disk.yandex.ru/i/8kjwHgX9qoTEVw</w:t>
              </w:r>
            </w:hyperlink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663">
              <w:rPr>
                <w:rFonts w:ascii="Times New Roman" w:hAnsi="Times New Roman" w:cs="Times New Roman"/>
                <w:sz w:val="28"/>
                <w:szCs w:val="28"/>
              </w:rPr>
              <w:t>Универсальный буклет по профилактике ВИЧ. Может использоваться для любой аудитории. А4, 2 фальца, 4+4</w:t>
            </w:r>
          </w:p>
        </w:tc>
      </w:tr>
      <w:tr w:rsidR="003B5E9D" w:rsidRPr="00103663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663">
              <w:rPr>
                <w:rFonts w:ascii="Times New Roman" w:hAnsi="Times New Roman" w:cs="Times New Roman"/>
                <w:sz w:val="28"/>
                <w:szCs w:val="28"/>
              </w:rPr>
              <w:t>Макет плаката “ВИЧ ИНФО”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Pr="00103663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https://disk.yandex.ru/i/pkPbBFRmy1gGqg</w:t>
              </w:r>
            </w:hyperlink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663">
              <w:rPr>
                <w:rFonts w:ascii="Times New Roman" w:hAnsi="Times New Roman" w:cs="Times New Roman"/>
                <w:sz w:val="28"/>
                <w:szCs w:val="28"/>
              </w:rPr>
              <w:t>Универсальный плакат А4 по пр</w:t>
            </w:r>
            <w:r w:rsidRPr="00103663">
              <w:rPr>
                <w:rFonts w:ascii="Times New Roman" w:hAnsi="Times New Roman" w:cs="Times New Roman"/>
                <w:sz w:val="28"/>
                <w:szCs w:val="28"/>
              </w:rPr>
              <w:t>офилактике ВИЧ. Может использоваться для любой аудитории. А4, 4+0</w:t>
            </w:r>
          </w:p>
        </w:tc>
      </w:tr>
      <w:tr w:rsidR="003B5E9D" w:rsidRPr="00103663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663">
              <w:rPr>
                <w:rFonts w:ascii="Times New Roman" w:hAnsi="Times New Roman" w:cs="Times New Roman"/>
                <w:sz w:val="28"/>
                <w:szCs w:val="28"/>
              </w:rPr>
              <w:t>Макет буклета о ВИЧ для школьников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Pr="00103663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https://disk.yandex.ru/i/jl78BfvX3dOBag</w:t>
              </w:r>
            </w:hyperlink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663">
              <w:rPr>
                <w:rFonts w:ascii="Times New Roman" w:hAnsi="Times New Roman" w:cs="Times New Roman"/>
                <w:sz w:val="28"/>
                <w:szCs w:val="28"/>
              </w:rPr>
              <w:t>Универсален для школьников. Возрастное ограничение 12+.</w:t>
            </w:r>
            <w:r w:rsidRPr="00103663">
              <w:rPr>
                <w:rFonts w:ascii="Times New Roman" w:hAnsi="Times New Roman" w:cs="Times New Roman"/>
                <w:sz w:val="28"/>
                <w:szCs w:val="28"/>
              </w:rPr>
              <w:t xml:space="preserve"> А4, 2 фальца, 4+4</w:t>
            </w:r>
          </w:p>
        </w:tc>
      </w:tr>
      <w:tr w:rsidR="003B5E9D" w:rsidRPr="00103663">
        <w:trPr>
          <w:trHeight w:val="420"/>
        </w:trPr>
        <w:tc>
          <w:tcPr>
            <w:tcW w:w="101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E9D" w:rsidRPr="00103663" w:rsidRDefault="001F58C3" w:rsidP="001036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6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Печатную продукцию в бумажном виде можно получить в Екатеринбурге в Областном Центре СПИДа на ул. Ясная, 46, предварительно согласовав дату и время по почте </w:t>
            </w:r>
            <w:hyperlink r:id="rId31">
              <w:r w:rsidRPr="00103663">
                <w:rPr>
                  <w:rFonts w:ascii="Times New Roman" w:hAnsi="Times New Roman" w:cs="Times New Roman"/>
                  <w:b/>
                  <w:color w:val="1155CC"/>
                  <w:sz w:val="28"/>
                  <w:szCs w:val="28"/>
                  <w:u w:val="single"/>
                </w:rPr>
                <w:t>gogolevakse@gmail.com</w:t>
              </w:r>
            </w:hyperlink>
            <w:r w:rsidRPr="00103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pStyle w:val="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ob0j9m9uf23k" w:colFirst="0" w:colLast="0"/>
      <w:bookmarkEnd w:id="14"/>
      <w:r w:rsidRPr="00103663">
        <w:rPr>
          <w:rFonts w:ascii="Times New Roman" w:hAnsi="Times New Roman" w:cs="Times New Roman"/>
          <w:sz w:val="28"/>
          <w:szCs w:val="28"/>
        </w:rPr>
        <w:t>Готовые статьи и истории о ВИЧ 18+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https://www.e1.ru/text/theme/23987/</w:t>
        </w:r>
      </w:hyperlink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Более 30 готовых статей о различных аспектах ВИЧ-инфекции портала Е1. Интересные и эмоциональные истории. Набирают тысячи просмотров. Важно отметить, что права принадлежат центру СПИДа, т.е. могут быть тиражированы муниципальными образованиями и учреждения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ми Свердловской области. </w:t>
      </w:r>
    </w:p>
    <w:p w:rsidR="003B5E9D" w:rsidRPr="00103663" w:rsidRDefault="003B5E9D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Рекомендовано передать местным СМИ для публикации. Можно дополнять контакты медицинской организации (адрес, телефон, часы работы), где можно пройти тест на ВИЧ, получить медицинскую помощь при ВИЧ-инфекци.</w:t>
      </w:r>
    </w:p>
    <w:p w:rsidR="003B5E9D" w:rsidRPr="00103663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Также могут быть исполь</w:t>
      </w: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зованы в виде постов в социальных сетях. </w:t>
      </w:r>
    </w:p>
    <w:p w:rsidR="003B5E9D" w:rsidRPr="00103663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>___________________________</w:t>
      </w:r>
    </w:p>
    <w:p w:rsidR="003B5E9D" w:rsidRPr="00103663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hyperlink r:id="rId33"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https://vedomostiural.ru/intervyu/vich-v-sverdlovskoy-oblasti-mify-r</w:t>
        </w:r>
        <w:r w:rsidRPr="00103663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ealnost-i-puti-resheniya-in/</w:t>
        </w:r>
      </w:hyperlink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</w:p>
    <w:p w:rsidR="003B5E9D" w:rsidRDefault="001F58C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03663">
        <w:rPr>
          <w:rFonts w:ascii="Times New Roman" w:hAnsi="Times New Roman" w:cs="Times New Roman"/>
          <w:sz w:val="28"/>
          <w:szCs w:val="28"/>
          <w:highlight w:val="white"/>
        </w:rPr>
        <w:t xml:space="preserve">Большое интервью с главным врачом Центра СПИДа Анжеликой Подымовой. </w:t>
      </w:r>
    </w:p>
    <w:p w:rsidR="00103663" w:rsidRPr="00103663" w:rsidRDefault="00103663" w:rsidP="00103663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B5E9D" w:rsidRPr="00103663" w:rsidRDefault="001F58C3" w:rsidP="00103663">
      <w:pPr>
        <w:pStyle w:val="2"/>
        <w:widowControl w:val="0"/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ehlotoyaft5" w:colFirst="0" w:colLast="0"/>
      <w:bookmarkEnd w:id="15"/>
      <w:r w:rsidRPr="00103663">
        <w:rPr>
          <w:rFonts w:ascii="Times New Roman" w:hAnsi="Times New Roman" w:cs="Times New Roman"/>
          <w:b/>
          <w:sz w:val="28"/>
          <w:szCs w:val="28"/>
        </w:rPr>
        <w:t>Готовые посты для соцсетей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Общие вопросы ВИЧ 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ВИЧ — это  повод быть внимательным к своему здоровью.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Пути передачи: </w:t>
      </w:r>
    </w:p>
    <w:p w:rsidR="003B5E9D" w:rsidRPr="00103663" w:rsidRDefault="001F58C3" w:rsidP="0010366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Через кровь (как правило, при употреблении запрещенных веществ)</w:t>
      </w:r>
    </w:p>
    <w:p w:rsidR="003B5E9D" w:rsidRPr="00103663" w:rsidRDefault="001F58C3" w:rsidP="0010366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При незащищенных контактах</w:t>
      </w:r>
    </w:p>
    <w:p w:rsidR="003B5E9D" w:rsidRPr="00103663" w:rsidRDefault="001F58C3" w:rsidP="0010366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От матери к ребёнку. 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Не переживай, просто следуй простым правилам:</w:t>
      </w:r>
    </w:p>
    <w:p w:rsidR="003B5E9D" w:rsidRPr="00103663" w:rsidRDefault="001F58C3" w:rsidP="0010366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Используй барьерную контрацепцию или имей одного партнера, у которого нет ВИЧ-инфекции; </w:t>
      </w:r>
    </w:p>
    <w:p w:rsidR="003B5E9D" w:rsidRPr="00103663" w:rsidRDefault="001F58C3" w:rsidP="0010366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Не упот</w:t>
      </w:r>
      <w:r w:rsidRPr="00103663">
        <w:rPr>
          <w:rFonts w:ascii="Times New Roman" w:hAnsi="Times New Roman" w:cs="Times New Roman"/>
          <w:sz w:val="28"/>
          <w:szCs w:val="28"/>
        </w:rPr>
        <w:t xml:space="preserve">ребляй запрещенные вещества; </w:t>
      </w:r>
    </w:p>
    <w:p w:rsidR="003B5E9D" w:rsidRPr="00103663" w:rsidRDefault="001F58C3" w:rsidP="0010366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lastRenderedPageBreak/>
        <w:t xml:space="preserve">Тестируйся регулярно. 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Чем раньше узнать о заболевании, тем легче его контролировать.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Будь внимателен, заботься о себе и окружающих. 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Любые вопросы о ВИЧ-инфекции можно задать на информационной линии Центра СПИДа 8 343 31 000 31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 xml:space="preserve">Картинка к посту здесь: </w:t>
      </w:r>
      <w:hyperlink r:id="rId34">
        <w:r w:rsidRPr="00103663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https://disk.yandex.ru/d/xiAsH2PLMeo_6w</w:t>
        </w:r>
      </w:hyperlink>
      <w:r w:rsidRPr="001036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Обследование на ВИЧ-инфекцию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Т</w:t>
      </w:r>
      <w:r w:rsidRPr="00103663">
        <w:rPr>
          <w:rFonts w:ascii="Times New Roman" w:hAnsi="Times New Roman" w:cs="Times New Roman"/>
          <w:sz w:val="28"/>
          <w:szCs w:val="28"/>
        </w:rPr>
        <w:t xml:space="preserve">ест на ВИЧ — это просто и важно!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Не нужно бояться. Обследование на ВИЧ-инфекцию стало абсолютно безопасной процедурой, это быстро и конфиденциально.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Узнать свой статус можно в Центре СПИДа, поликлинике по месту жительства или в пунктах тестирования на В</w:t>
      </w:r>
      <w:r w:rsidRPr="00103663">
        <w:rPr>
          <w:rFonts w:ascii="Times New Roman" w:hAnsi="Times New Roman" w:cs="Times New Roman"/>
          <w:sz w:val="28"/>
          <w:szCs w:val="28"/>
        </w:rPr>
        <w:t>ИЧ. Результат не заставит себя долго ждать.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Ты заботишься о себе, значит, важен каждый шаг. Пойди обследование и узнай свой ВИЧ-статус — это не стыдно, а ответственно!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Любые вопросы о ВИЧ-инфекции можно задать на информационной линии Центра СПИДа 8 343 </w:t>
      </w:r>
      <w:r w:rsidRPr="00103663">
        <w:rPr>
          <w:rFonts w:ascii="Times New Roman" w:hAnsi="Times New Roman" w:cs="Times New Roman"/>
          <w:sz w:val="28"/>
          <w:szCs w:val="28"/>
        </w:rPr>
        <w:t xml:space="preserve">31 000 31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 xml:space="preserve">Картинка к посту здесь: </w:t>
      </w:r>
      <w:hyperlink r:id="rId35">
        <w:r w:rsidRPr="00103663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https://disk.yandex.ru/d/2Zr8szS2R9He1Q</w:t>
        </w:r>
      </w:hyperlink>
      <w:r w:rsidRPr="001036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О толерантности к теме ВИЧ-инфекции 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ВИЧ (вирус иммунодефицита человека) не передается через повседневное общение. Вы можете спокойно общаться, обниматься, делиться едой и напитками с ВИЧ-положительными людьми. Вирус не передается если вместе учиться, работать и заниматься спортом.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Важно пом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t>нить, что толерантность и поддержка — важные элементы в профилактике ВИЧ-инфекции. Каждый из нас может внести свой вклад в создание более доброжелательного общества, где поговорить о ВИЧ и пройти обследование не стыдно.. Давайте будем открытыми и поддержив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t>ающими, ведь здоровье и благополучие зависят от нашего отношения друг к другу.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lastRenderedPageBreak/>
        <w:t xml:space="preserve">Любые вопросы о ВИЧ-инфекции можно задать на информационной линии Центра СПИДа 8 343 31 000 31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 xml:space="preserve">Картинка к посту здесь: </w:t>
      </w:r>
      <w:hyperlink r:id="rId36">
        <w:r w:rsidRPr="00103663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https://disk.yandex.ru/d/jbZYPsgUrqX7GA</w:t>
        </w:r>
      </w:hyperlink>
      <w:r w:rsidRPr="001036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О тест-мобиле (Екатеринбург)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Проверь свой ВИЧ-статус в тест-мобиле Центра СПИДа!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Не упусти возможность пройти бесплатное и анонимное тестирование на ВИЧ. Наши тест-мобили работают во всех районах города с у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t>добным вечерним расписанием.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Безопасность: используем только одноразовые материалы.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br/>
        <w:t>Анонимность: никто не узнает о твоем тестировании.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Заботься о своем здоровье и здоровье близких!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Адреса тестирования на картинке, а </w:t>
      </w:r>
      <w:r w:rsidRPr="00103663">
        <w:rPr>
          <w:rFonts w:ascii="Times New Roman" w:hAnsi="Times New Roman" w:cs="Times New Roman"/>
          <w:sz w:val="28"/>
          <w:szCs w:val="28"/>
        </w:rPr>
        <w:t>любые вопросы о ВИЧ-инфекции можно зад</w:t>
      </w:r>
      <w:r w:rsidRPr="00103663">
        <w:rPr>
          <w:rFonts w:ascii="Times New Roman" w:hAnsi="Times New Roman" w:cs="Times New Roman"/>
          <w:sz w:val="28"/>
          <w:szCs w:val="28"/>
        </w:rPr>
        <w:t xml:space="preserve">ать на информационной линии Центра СПИДа 8 343 31 000 31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>Картинка к посту здесь</w:t>
      </w:r>
      <w:r w:rsidRPr="00103663">
        <w:rPr>
          <w:rFonts w:ascii="Times New Roman" w:hAnsi="Times New Roman" w:cs="Times New Roman"/>
          <w:sz w:val="28"/>
          <w:szCs w:val="28"/>
        </w:rPr>
        <w:t xml:space="preserve">: </w:t>
      </w:r>
      <w:hyperlink r:id="rId37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https://disk.yandex.ru/i/w5YswAfg8q5kSQ</w:t>
        </w:r>
      </w:hyperlink>
      <w:r w:rsidRPr="001036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b/>
          <w:sz w:val="28"/>
          <w:szCs w:val="28"/>
        </w:rPr>
        <w:t xml:space="preserve">О телефонах по ВИЧ-инфекции </w:t>
      </w:r>
    </w:p>
    <w:p w:rsidR="003B5E9D" w:rsidRPr="00103663" w:rsidRDefault="003B5E9D" w:rsidP="0010366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Если у вас возникли сомнения или вопросы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 о ВИЧ-инфекции, обращайтесь на телефоны информационных линий о ВИЧ. Здесь выслушают, поддержат и предоставят достоверную информацию.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Наши специалисты готовы помочь вам разобраться в любых вопросах, развеять мифы и дать советы по профилактике, тестированию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 и лечению. Не стесняйтесь задавать вопросы — это первый шаг к заботе о своем здоровье.</w:t>
      </w:r>
    </w:p>
    <w:p w:rsidR="003B5E9D" w:rsidRPr="00103663" w:rsidRDefault="001F58C3" w:rsidP="0010366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8 343 31 000 31 информационная линия Центра СПИДа. Работает по будням с 9-00 до 18-00;</w:t>
      </w:r>
    </w:p>
    <w:p w:rsidR="003B5E9D" w:rsidRPr="00103663" w:rsidRDefault="001F58C3" w:rsidP="0010366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8 800 550 68 41 горячая линия Фонда “Новая Жизнь”. Без выходных с 9-00 до 21-00, на линии дежурят врач и психолог.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 xml:space="preserve">Картинка к посту здесь: </w:t>
      </w:r>
      <w:hyperlink r:id="rId38">
        <w:r w:rsidRPr="00103663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https://disk.yandex.ru/d/tWC6v7tHtaPAig</w:t>
        </w:r>
      </w:hyperlink>
      <w:r w:rsidRPr="001036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6</w:t>
      </w:r>
      <w:r w:rsidRPr="00103663">
        <w:rPr>
          <w:rFonts w:ascii="Times New Roman" w:hAnsi="Times New Roman" w:cs="Times New Roman"/>
          <w:b/>
          <w:sz w:val="28"/>
          <w:szCs w:val="28"/>
        </w:rPr>
        <w:t>. О лечении ВИЧ-инфекции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Лечение ВИЧ: важно знать!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Привет, друзья!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Сегодня поговорим о том, что важно знать о лечении ВИЧ-инфекции.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lastRenderedPageBreak/>
        <w:t>1. Антиретровирусная терапия (АРТ) — это основной способ лечения, который помогает людям с ВИЧ жить полноценной и здоровой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 жизнью. АРТ снижает вирусную нагрузку до неопределяемого уровня.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2. Доступность лечения. Важно помнить, что лечение ВИЧ бесплатное. Не стесняйтесь обращаться в медицинские учреждения, все услуги по ВИЧ-инфекции предоставляются без оплаты.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3. Контроль зд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оровья. Лечение — это не только лекарственные препараты, но и регулярные визиты к врачу и обследования.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4. Не бойтесь задавать вопросы: Если у вас есть сомнения или вам нужна поддержка, обратитесь к специалистам.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>Чем больше мы говорим о ВИЧ, тем меньше пр</w:t>
      </w: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облем вызывает тема ВИЧ-инфекции.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Любые вопросы о ВИЧ-инфекции можно задать на информационной линии Центра СПИДа 8 343 31 000 31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 xml:space="preserve">Картинка к посту здесь: </w:t>
      </w:r>
      <w:hyperlink r:id="rId39">
        <w:r w:rsidRPr="00103663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https://disk.yandex.ru/d/4rHE_udCvcjrYw</w:t>
        </w:r>
      </w:hyperlink>
      <w:r w:rsidRPr="0010366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036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red"/>
        </w:rPr>
      </w:pPr>
      <w:r w:rsidRPr="00103663">
        <w:rPr>
          <w:rFonts w:ascii="Times New Roman" w:hAnsi="Times New Roman" w:cs="Times New Roman"/>
          <w:sz w:val="28"/>
          <w:szCs w:val="28"/>
          <w:highlight w:val="red"/>
        </w:rPr>
        <w:t>6</w:t>
      </w:r>
      <w:r w:rsidRPr="00103663">
        <w:rPr>
          <w:rFonts w:ascii="Times New Roman" w:hAnsi="Times New Roman" w:cs="Times New Roman"/>
          <w:b/>
          <w:sz w:val="28"/>
          <w:szCs w:val="28"/>
          <w:highlight w:val="red"/>
        </w:rPr>
        <w:t>. Посты к Всемирному дню памяти людей, умерших от СПИДа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  <w:highlight w:val="white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>18 мая — Всемирный день памяти людей, умерших от СПИДа.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Это не просто дата — это напоминание о важности заботы о себе и других.</w:t>
      </w:r>
      <w:r w:rsidRPr="00103663">
        <w:rPr>
          <w:rFonts w:ascii="Times New Roman" w:hAnsi="Times New Roman" w:cs="Times New Roman"/>
          <w:sz w:val="28"/>
          <w:szCs w:val="28"/>
        </w:rPr>
        <w:br/>
        <w:t xml:space="preserve"> Сегодня мы вспоминаем тех, чья жизнь оборвалась из-за ВИЧ. Но ещё</w:t>
      </w:r>
      <w:r w:rsidRPr="00103663">
        <w:rPr>
          <w:rFonts w:ascii="Times New Roman" w:hAnsi="Times New Roman" w:cs="Times New Roman"/>
          <w:sz w:val="28"/>
          <w:szCs w:val="28"/>
        </w:rPr>
        <w:t xml:space="preserve"> важнее — сделать всё, чтобы таких историй становилось меньше.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eastAsia="Arial Unicode MS" w:hAnsi="Times New Roman" w:cs="Times New Roman"/>
          <w:sz w:val="28"/>
          <w:szCs w:val="28"/>
        </w:rPr>
        <w:t>Профилактика — это несложно:</w:t>
      </w:r>
      <w:r w:rsidRPr="00103663">
        <w:rPr>
          <w:rFonts w:ascii="Times New Roman" w:eastAsia="Arial Unicode MS" w:hAnsi="Times New Roman" w:cs="Times New Roman"/>
          <w:sz w:val="28"/>
          <w:szCs w:val="28"/>
        </w:rPr>
        <w:br/>
        <w:t xml:space="preserve"> </w:t>
      </w:r>
      <w:r w:rsidRPr="00103663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103663">
        <w:rPr>
          <w:rFonts w:ascii="Times New Roman" w:eastAsia="Arial Unicode MS" w:hAnsi="Times New Roman" w:cs="Times New Roman"/>
          <w:sz w:val="28"/>
          <w:szCs w:val="28"/>
        </w:rPr>
        <w:t xml:space="preserve"> Пройти тест на ВИЧ — быстро, бесплатно, анонимно</w:t>
      </w:r>
      <w:r w:rsidRPr="00103663">
        <w:rPr>
          <w:rFonts w:ascii="Times New Roman" w:eastAsia="Arial Unicode MS" w:hAnsi="Times New Roman" w:cs="Times New Roman"/>
          <w:sz w:val="28"/>
          <w:szCs w:val="28"/>
        </w:rPr>
        <w:br/>
        <w:t xml:space="preserve"> </w:t>
      </w:r>
      <w:r w:rsidRPr="00103663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103663">
        <w:rPr>
          <w:rFonts w:ascii="Times New Roman" w:eastAsia="Arial Unicode MS" w:hAnsi="Times New Roman" w:cs="Times New Roman"/>
          <w:sz w:val="28"/>
          <w:szCs w:val="28"/>
        </w:rPr>
        <w:t xml:space="preserve"> Защищать себя от ВИЧ-инфекции</w:t>
      </w:r>
      <w:r w:rsidRPr="00103663">
        <w:rPr>
          <w:rFonts w:ascii="Times New Roman" w:eastAsia="Arial Unicode MS" w:hAnsi="Times New Roman" w:cs="Times New Roman"/>
          <w:sz w:val="28"/>
          <w:szCs w:val="28"/>
        </w:rPr>
        <w:br/>
        <w:t xml:space="preserve"> </w:t>
      </w:r>
      <w:r w:rsidRPr="00103663">
        <w:rPr>
          <w:rFonts w:ascii="Segoe UI Symbol" w:eastAsia="Arial Unicode MS" w:hAnsi="Segoe UI Symbol" w:cs="Segoe UI Symbol"/>
          <w:sz w:val="28"/>
          <w:szCs w:val="28"/>
        </w:rPr>
        <w:t>✔</w:t>
      </w:r>
      <w:r w:rsidRPr="00103663">
        <w:rPr>
          <w:rFonts w:ascii="Times New Roman" w:eastAsia="Arial Unicode MS" w:hAnsi="Times New Roman" w:cs="Times New Roman"/>
          <w:sz w:val="28"/>
          <w:szCs w:val="28"/>
        </w:rPr>
        <w:t xml:space="preserve"> Знать больше — бояться меньше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Каждый шаг важен.</w:t>
      </w:r>
      <w:r w:rsidRPr="00103663">
        <w:rPr>
          <w:rFonts w:ascii="Times New Roman" w:hAnsi="Times New Roman" w:cs="Times New Roman"/>
          <w:sz w:val="28"/>
          <w:szCs w:val="28"/>
        </w:rPr>
        <w:br/>
      </w:r>
      <w:r w:rsidRPr="00103663">
        <w:rPr>
          <w:rFonts w:ascii="Times New Roman" w:hAnsi="Times New Roman" w:cs="Times New Roman"/>
          <w:sz w:val="28"/>
          <w:szCs w:val="28"/>
        </w:rPr>
        <w:t xml:space="preserve"> Выбор в пользу знаний и ответственности — это выбор в пользу жизни.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>18 мая — Всемирный день памяти людей, умерших от СПИДа.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br/>
      </w:r>
      <w:r w:rsidRPr="00103663">
        <w:rPr>
          <w:rFonts w:ascii="Times New Roman" w:hAnsi="Times New Roman" w:cs="Times New Roman"/>
          <w:sz w:val="28"/>
          <w:szCs w:val="28"/>
        </w:rPr>
        <w:t xml:space="preserve"> Многие думают, что ВИЧ — это что-то из прошлого. Но это не так.</w:t>
      </w:r>
      <w:r w:rsidRPr="00103663">
        <w:rPr>
          <w:rFonts w:ascii="Times New Roman" w:hAnsi="Times New Roman" w:cs="Times New Roman"/>
          <w:sz w:val="28"/>
          <w:szCs w:val="28"/>
        </w:rPr>
        <w:br/>
        <w:t xml:space="preserve"> Каждый день в мире выявляются тысячи новых случаев.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Но есть хорошая новость:</w:t>
      </w:r>
      <w:r w:rsidRPr="00103663">
        <w:rPr>
          <w:rFonts w:ascii="Times New Roman" w:hAnsi="Times New Roman" w:cs="Times New Roman"/>
          <w:sz w:val="28"/>
          <w:szCs w:val="28"/>
        </w:rPr>
        <w:br/>
        <w:t xml:space="preserve"> Сегодня ВИЧ — это не приговор.</w:t>
      </w:r>
      <w:r w:rsidRPr="00103663">
        <w:rPr>
          <w:rFonts w:ascii="Times New Roman" w:hAnsi="Times New Roman" w:cs="Times New Roman"/>
          <w:sz w:val="28"/>
          <w:szCs w:val="28"/>
        </w:rPr>
        <w:br/>
        <w:t xml:space="preserve"> Но чтобы так было всегда, нужно знать и действовать: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Пройти тест — это легко</w:t>
      </w:r>
      <w:r w:rsidRPr="00103663">
        <w:rPr>
          <w:rFonts w:ascii="Times New Roman" w:hAnsi="Times New Roman" w:cs="Times New Roman"/>
          <w:sz w:val="28"/>
          <w:szCs w:val="28"/>
        </w:rPr>
        <w:br/>
        <w:t>Защищать себя от ВИЧ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Получать знания — это сила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Говорим честно, спокойно, открыто. Потому что забота о себе — это не сты</w:t>
      </w:r>
      <w:r w:rsidRPr="00103663">
        <w:rPr>
          <w:rFonts w:ascii="Times New Roman" w:hAnsi="Times New Roman" w:cs="Times New Roman"/>
          <w:sz w:val="28"/>
          <w:szCs w:val="28"/>
        </w:rPr>
        <w:t>дно. Это ответственно.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В Екатеринбурге уже есть два знаковых арт-объекта, посвящённых теме ВИЧ: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 </w:t>
      </w:r>
      <w:r w:rsidRPr="00103663">
        <w:rPr>
          <w:rFonts w:ascii="Times New Roman" w:hAnsi="Times New Roman" w:cs="Times New Roman"/>
          <w:i/>
          <w:sz w:val="28"/>
          <w:szCs w:val="28"/>
        </w:rPr>
        <w:t>«Стена памяти»</w:t>
      </w:r>
      <w:r w:rsidRPr="00103663">
        <w:rPr>
          <w:rFonts w:ascii="Times New Roman" w:hAnsi="Times New Roman" w:cs="Times New Roman"/>
          <w:sz w:val="28"/>
          <w:szCs w:val="28"/>
        </w:rPr>
        <w:t xml:space="preserve"> на улице Толмачева — 70 метров имён людей, ушедших от СПИДа. Это пространство тишины и уважения.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 </w:t>
      </w:r>
      <w:r w:rsidRPr="00103663">
        <w:rPr>
          <w:rFonts w:ascii="Times New Roman" w:hAnsi="Times New Roman" w:cs="Times New Roman"/>
          <w:i/>
          <w:sz w:val="28"/>
          <w:szCs w:val="28"/>
        </w:rPr>
        <w:t>«Навсегда»</w:t>
      </w:r>
      <w:r w:rsidRPr="00103663">
        <w:rPr>
          <w:rFonts w:ascii="Times New Roman" w:hAnsi="Times New Roman" w:cs="Times New Roman"/>
          <w:sz w:val="28"/>
          <w:szCs w:val="28"/>
        </w:rPr>
        <w:t xml:space="preserve"> на улице Р.Люксембург — яркое н</w:t>
      </w:r>
      <w:r w:rsidRPr="00103663">
        <w:rPr>
          <w:rFonts w:ascii="Times New Roman" w:hAnsi="Times New Roman" w:cs="Times New Roman"/>
          <w:sz w:val="28"/>
          <w:szCs w:val="28"/>
        </w:rPr>
        <w:t>апоминание о том, как важна поддержка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Теперь к ним добавляется третий.</w:t>
      </w:r>
      <w:r w:rsidRPr="00103663">
        <w:rPr>
          <w:rFonts w:ascii="Times New Roman" w:hAnsi="Times New Roman" w:cs="Times New Roman"/>
          <w:sz w:val="28"/>
          <w:szCs w:val="28"/>
        </w:rPr>
        <w:br/>
        <w:t xml:space="preserve"> 18 мая на улице Краснолесья, 18б, в рамках фестиваля </w:t>
      </w:r>
      <w:r w:rsidRPr="00103663">
        <w:rPr>
          <w:rFonts w:ascii="Times New Roman" w:hAnsi="Times New Roman" w:cs="Times New Roman"/>
          <w:i/>
          <w:sz w:val="28"/>
          <w:szCs w:val="28"/>
        </w:rPr>
        <w:t>«Стенография»</w:t>
      </w:r>
      <w:r w:rsidRPr="00103663">
        <w:rPr>
          <w:rFonts w:ascii="Times New Roman" w:hAnsi="Times New Roman" w:cs="Times New Roman"/>
          <w:sz w:val="28"/>
          <w:szCs w:val="28"/>
        </w:rPr>
        <w:t xml:space="preserve">, при поддержке фонда </w:t>
      </w:r>
      <w:r w:rsidRPr="00103663">
        <w:rPr>
          <w:rFonts w:ascii="Times New Roman" w:hAnsi="Times New Roman" w:cs="Times New Roman"/>
          <w:i/>
          <w:sz w:val="28"/>
          <w:szCs w:val="28"/>
        </w:rPr>
        <w:t>«Новая Жизнь»</w:t>
      </w:r>
      <w:r w:rsidRPr="00103663">
        <w:rPr>
          <w:rFonts w:ascii="Times New Roman" w:hAnsi="Times New Roman" w:cs="Times New Roman"/>
          <w:sz w:val="28"/>
          <w:szCs w:val="28"/>
        </w:rPr>
        <w:t xml:space="preserve"> и Центра СПИДа появится новый мурал — масштабный художественный объект, который вн</w:t>
      </w:r>
      <w:r w:rsidRPr="00103663">
        <w:rPr>
          <w:rFonts w:ascii="Times New Roman" w:hAnsi="Times New Roman" w:cs="Times New Roman"/>
          <w:sz w:val="28"/>
          <w:szCs w:val="28"/>
        </w:rPr>
        <w:t xml:space="preserve">овь </w:t>
      </w:r>
      <w:r w:rsidRPr="00103663">
        <w:rPr>
          <w:rFonts w:ascii="Times New Roman" w:hAnsi="Times New Roman" w:cs="Times New Roman"/>
          <w:i/>
          <w:sz w:val="28"/>
          <w:szCs w:val="28"/>
        </w:rPr>
        <w:t>выводит тему ВИЧ на улицы города</w:t>
      </w:r>
      <w:r w:rsidRPr="00103663">
        <w:rPr>
          <w:rFonts w:ascii="Times New Roman" w:hAnsi="Times New Roman" w:cs="Times New Roman"/>
          <w:sz w:val="28"/>
          <w:szCs w:val="28"/>
        </w:rPr>
        <w:t>.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18 мая — это не просто дата. Это третье воскресенье мая, День памяти людей, умерших от СПИДа. Мы не забываем. И продолжаем говорить.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103663">
        <w:rPr>
          <w:rFonts w:ascii="Times New Roman" w:hAnsi="Times New Roman" w:cs="Times New Roman"/>
          <w:i/>
          <w:sz w:val="28"/>
          <w:szCs w:val="28"/>
        </w:rPr>
        <w:t xml:space="preserve">Картинка к посту здесь: </w:t>
      </w:r>
      <w:hyperlink r:id="rId40">
        <w:r w:rsidRPr="00103663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h</w:t>
        </w:r>
        <w:r w:rsidRPr="00103663">
          <w:rPr>
            <w:rFonts w:ascii="Times New Roman" w:hAnsi="Times New Roman" w:cs="Times New Roman"/>
            <w:i/>
            <w:color w:val="1155CC"/>
            <w:sz w:val="28"/>
            <w:szCs w:val="28"/>
            <w:u w:val="single"/>
          </w:rPr>
          <w:t>ttps://disk.yandex.ru/i/aK6VpdYOctZghA</w:t>
        </w:r>
      </w:hyperlink>
      <w:r w:rsidRPr="001036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5E9D" w:rsidRPr="00103663" w:rsidRDefault="001F58C3" w:rsidP="00103663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u5br8rt1cbaw" w:colFirst="0" w:colLast="0"/>
      <w:bookmarkEnd w:id="16"/>
      <w:r w:rsidRPr="00103663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При возникновении вопросов о контенте, при необходимости получения дополнительных материалов, при планировании совместных мероприятий, пожалуйста обращайтесь: </w:t>
      </w:r>
    </w:p>
    <w:p w:rsidR="003B5E9D" w:rsidRPr="00103663" w:rsidRDefault="003B5E9D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Гоголева Ксения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>PR-специалист Областного цен</w:t>
      </w:r>
      <w:r w:rsidRPr="00103663">
        <w:rPr>
          <w:rFonts w:ascii="Times New Roman" w:hAnsi="Times New Roman" w:cs="Times New Roman"/>
          <w:sz w:val="28"/>
          <w:szCs w:val="28"/>
        </w:rPr>
        <w:t xml:space="preserve">тра СПИДа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663">
        <w:rPr>
          <w:rFonts w:ascii="Times New Roman" w:hAnsi="Times New Roman" w:cs="Times New Roman"/>
          <w:sz w:val="28"/>
          <w:szCs w:val="28"/>
        </w:rPr>
        <w:t xml:space="preserve">+7 903 07 94 190 </w:t>
      </w:r>
    </w:p>
    <w:p w:rsidR="003B5E9D" w:rsidRPr="00103663" w:rsidRDefault="001F58C3" w:rsidP="001036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">
        <w:r w:rsidRPr="00103663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gogolevakse@gmail.com</w:t>
        </w:r>
      </w:hyperlink>
      <w:r w:rsidRPr="00103663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GoBack"/>
      <w:bookmarkEnd w:id="17"/>
    </w:p>
    <w:sectPr w:rsidR="003B5E9D" w:rsidRPr="00103663">
      <w:footerReference w:type="default" r:id="rId4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C3" w:rsidRDefault="001F58C3">
      <w:pPr>
        <w:spacing w:line="240" w:lineRule="auto"/>
      </w:pPr>
      <w:r>
        <w:separator/>
      </w:r>
    </w:p>
  </w:endnote>
  <w:endnote w:type="continuationSeparator" w:id="0">
    <w:p w:rsidR="001F58C3" w:rsidRDefault="001F5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9D" w:rsidRDefault="001F58C3">
    <w:pPr>
      <w:jc w:val="right"/>
    </w:pPr>
    <w:r>
      <w:fldChar w:fldCharType="begin"/>
    </w:r>
    <w:r>
      <w:instrText>PAGE</w:instrText>
    </w:r>
    <w:r w:rsidR="00103663">
      <w:fldChar w:fldCharType="separate"/>
    </w:r>
    <w:r w:rsidR="0010366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C3" w:rsidRDefault="001F58C3">
      <w:pPr>
        <w:spacing w:line="240" w:lineRule="auto"/>
      </w:pPr>
      <w:r>
        <w:separator/>
      </w:r>
    </w:p>
  </w:footnote>
  <w:footnote w:type="continuationSeparator" w:id="0">
    <w:p w:rsidR="001F58C3" w:rsidRDefault="001F58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94369"/>
    <w:multiLevelType w:val="multilevel"/>
    <w:tmpl w:val="8E82A5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225A1B08"/>
    <w:multiLevelType w:val="multilevel"/>
    <w:tmpl w:val="518017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F801749"/>
    <w:multiLevelType w:val="multilevel"/>
    <w:tmpl w:val="003AF0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FE4042B"/>
    <w:multiLevelType w:val="multilevel"/>
    <w:tmpl w:val="247AB2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9D"/>
    <w:rsid w:val="00103663"/>
    <w:rsid w:val="001F58C3"/>
    <w:rsid w:val="003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73AF8-61E3-4C22-B917-D08D24EA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31c2dc001dc2e2e4b8756fee1acf7b60/" TargetMode="External"/><Relationship Id="rId18" Type="http://schemas.openxmlformats.org/officeDocument/2006/relationships/hyperlink" Target="https://rutube.ru/video/a67e18628c6df78ed9de7103c83fc434/" TargetMode="External"/><Relationship Id="rId26" Type="http://schemas.openxmlformats.org/officeDocument/2006/relationships/hyperlink" Target="https://rutube.ru/video/09d46e1f9f20725954e9fb5c42dc3dd5/" TargetMode="External"/><Relationship Id="rId39" Type="http://schemas.openxmlformats.org/officeDocument/2006/relationships/hyperlink" Target="https://disk.yandex.ru/d/4rHE_udCvcjrYw" TargetMode="External"/><Relationship Id="rId21" Type="http://schemas.openxmlformats.org/officeDocument/2006/relationships/hyperlink" Target="https://disk.yandex.ru/i/JihJDd6GKg4wuw" TargetMode="External"/><Relationship Id="rId34" Type="http://schemas.openxmlformats.org/officeDocument/2006/relationships/hyperlink" Target="https://disk.yandex.ru/d/xiAsH2PLMeo_6w" TargetMode="External"/><Relationship Id="rId42" Type="http://schemas.openxmlformats.org/officeDocument/2006/relationships/footer" Target="footer1.xml"/><Relationship Id="rId7" Type="http://schemas.openxmlformats.org/officeDocument/2006/relationships/hyperlink" Target="https://livehi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tube.ru/video/94d2dce12dfc18e780c795367382abef/" TargetMode="External"/><Relationship Id="rId20" Type="http://schemas.openxmlformats.org/officeDocument/2006/relationships/hyperlink" Target="https://rutube.ru/video/e14dff8e9ab602c2d497072b003edc4c/" TargetMode="External"/><Relationship Id="rId29" Type="http://schemas.openxmlformats.org/officeDocument/2006/relationships/hyperlink" Target="https://disk.yandex.ru/i/pkPbBFRmy1gGqg" TargetMode="External"/><Relationship Id="rId41" Type="http://schemas.openxmlformats.org/officeDocument/2006/relationships/hyperlink" Target="mailto:gogolevaks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tube.ru/video/43447f26c7e9732c3f3927d2909f41a5/" TargetMode="External"/><Relationship Id="rId24" Type="http://schemas.openxmlformats.org/officeDocument/2006/relationships/hyperlink" Target="https://rutube.ru/video/3f1a06451ba3fcb4a4e1aa80b830488d/" TargetMode="External"/><Relationship Id="rId32" Type="http://schemas.openxmlformats.org/officeDocument/2006/relationships/hyperlink" Target="https://www.e1.ru/text/theme/23987/" TargetMode="External"/><Relationship Id="rId37" Type="http://schemas.openxmlformats.org/officeDocument/2006/relationships/hyperlink" Target="https://disk.yandex.ru/i/w5YswAfg8q5kSQ" TargetMode="External"/><Relationship Id="rId40" Type="http://schemas.openxmlformats.org/officeDocument/2006/relationships/hyperlink" Target="https://disk.yandex.ru/i/aK6VpdYOctZgh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bDEPjp65zt_-Vg" TargetMode="External"/><Relationship Id="rId23" Type="http://schemas.openxmlformats.org/officeDocument/2006/relationships/hyperlink" Target="https://disk.yandex.ru/i/T7adQ-WNgXfuTQ" TargetMode="External"/><Relationship Id="rId28" Type="http://schemas.openxmlformats.org/officeDocument/2006/relationships/hyperlink" Target="https://disk.yandex.ru/i/8kjwHgX9qoTEVw" TargetMode="External"/><Relationship Id="rId36" Type="http://schemas.openxmlformats.org/officeDocument/2006/relationships/hyperlink" Target="https://disk.yandex.ru/d/jbZYPsgUrqX7GA" TargetMode="External"/><Relationship Id="rId10" Type="http://schemas.openxmlformats.org/officeDocument/2006/relationships/hyperlink" Target="https://disk.yandex.ru/i/diy7Ylxv76FOkw" TargetMode="External"/><Relationship Id="rId19" Type="http://schemas.openxmlformats.org/officeDocument/2006/relationships/hyperlink" Target="https://disk.yandex.ru/i/zjYLQH4k2kxzBg" TargetMode="External"/><Relationship Id="rId31" Type="http://schemas.openxmlformats.org/officeDocument/2006/relationships/hyperlink" Target="mailto:gogolevakse@gmail.co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ivehiv.ru/biblioteka/epidsituatsiya/" TargetMode="External"/><Relationship Id="rId14" Type="http://schemas.openxmlformats.org/officeDocument/2006/relationships/hyperlink" Target="https://disk.yandex.ru/i/FbM6EvIJnx9cvQ" TargetMode="External"/><Relationship Id="rId22" Type="http://schemas.openxmlformats.org/officeDocument/2006/relationships/hyperlink" Target="https://disk.yandex.ru/i/OgSdU8d_f6li4w" TargetMode="External"/><Relationship Id="rId27" Type="http://schemas.openxmlformats.org/officeDocument/2006/relationships/hyperlink" Target="https://disk.yandex.ru/i/nqr6TOBz8V039g" TargetMode="External"/><Relationship Id="rId30" Type="http://schemas.openxmlformats.org/officeDocument/2006/relationships/hyperlink" Target="https://disk.yandex.ru/i/jl78BfvX3dOBag" TargetMode="External"/><Relationship Id="rId35" Type="http://schemas.openxmlformats.org/officeDocument/2006/relationships/hyperlink" Target="https://disk.yandex.ru/d/2Zr8szS2R9He1Q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vk.com/livehi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ho0HjiI1qrUmjA" TargetMode="External"/><Relationship Id="rId17" Type="http://schemas.openxmlformats.org/officeDocument/2006/relationships/hyperlink" Target="https://disk.yandex.ru/i/psNpqVeGv7B-eQ" TargetMode="External"/><Relationship Id="rId25" Type="http://schemas.openxmlformats.org/officeDocument/2006/relationships/hyperlink" Target="https://disk.yandex.ru/i/yWmzi7z6MenF6g" TargetMode="External"/><Relationship Id="rId33" Type="http://schemas.openxmlformats.org/officeDocument/2006/relationships/hyperlink" Target="https://vedomostiural.ru/intervyu/vich-v-sverdlovskoy-oblasti-mify-realnost-i-puti-resheniya-in/" TargetMode="External"/><Relationship Id="rId38" Type="http://schemas.openxmlformats.org/officeDocument/2006/relationships/hyperlink" Target="https://disk.yandex.ru/d/tWC6v7tHtaPA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Новопашина Татьяна Юрьевна</dc:creator>
  <cp:lastModifiedBy>Новопашина Татьяна Юрьевна</cp:lastModifiedBy>
  <cp:revision>2</cp:revision>
  <dcterms:created xsi:type="dcterms:W3CDTF">2025-05-28T07:03:00Z</dcterms:created>
  <dcterms:modified xsi:type="dcterms:W3CDTF">2025-05-28T07:03:00Z</dcterms:modified>
</cp:coreProperties>
</file>