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D89" w:rsidRPr="004A656C" w:rsidRDefault="00F65D89" w:rsidP="004A656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Минпросвещения и Рособрнадзор </w:t>
      </w:r>
      <w:r w:rsid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утвердили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 даты проведения единого государственного экзамена (ЕГЭ) в 2025 году. </w:t>
      </w:r>
      <w:r w:rsid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Д</w:t>
      </w:r>
      <w:r w:rsidR="004A656C"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осрочный период пройдёт с 21 марта по 11 апреля</w:t>
      </w:r>
      <w:r w:rsid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,</w:t>
      </w:r>
      <w:r w:rsidR="004A656C"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 </w:t>
      </w:r>
      <w:r w:rsid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основной –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с 23 мая по 11 июня, пересдачи — 3 и 4 июля.</w:t>
      </w:r>
      <w:r w:rsid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 Дополнительный период пройдёт с 4 по 23 сентября.</w:t>
      </w:r>
    </w:p>
    <w:p w:rsidR="00F65D89" w:rsidRPr="004A656C" w:rsidRDefault="00F65D89" w:rsidP="004A656C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  <w:t>Даты проведения основного периода ЕГЭ-2025:</w:t>
      </w: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23 мая</w:t>
      </w:r>
      <w:r w:rsidR="00B82B9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</w:t>
      </w:r>
      <w:r w:rsidR="00B82B9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(пятница)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— история, литература, химия;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B82B92" w:rsidRPr="00166EF2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26</w:t>
      </w:r>
      <w:r w:rsidR="00B82B9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мая </w:t>
      </w:r>
      <w:r w:rsidR="00B82B92" w:rsidRPr="00B82B9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(понедельник)</w:t>
      </w:r>
      <w:r w:rsidR="00B82B92" w:rsidRPr="00B82B9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 </w:t>
      </w:r>
      <w:r w:rsidR="00B82B92"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математика базового и профильного уровней;</w:t>
      </w: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27 мая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</w:t>
      </w:r>
      <w:r w:rsidR="00B82B9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(вторник)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математика базового и профильного уровней;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B82B92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29</w:t>
      </w:r>
      <w:r w:rsidR="00B82B9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мая </w:t>
      </w:r>
      <w:r w:rsidR="00B82B9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</w:t>
      </w:r>
      <w:r w:rsidR="00FB60A8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четверг</w:t>
      </w:r>
      <w:r w:rsidR="00B82B9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)</w:t>
      </w:r>
      <w:r w:rsidR="00B82B92" w:rsidRPr="00B82B9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 </w:t>
      </w:r>
      <w:r w:rsidR="00B82B92"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русский язык;</w:t>
      </w:r>
    </w:p>
    <w:p w:rsidR="00B82B92" w:rsidRPr="00B82B92" w:rsidRDefault="00B82B92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331F15"/>
          <w:sz w:val="16"/>
          <w:szCs w:val="16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30 мая</w:t>
      </w:r>
      <w:r w:rsidR="00B82B9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</w:t>
      </w:r>
      <w:r w:rsidR="00B82B92" w:rsidRPr="00B82B9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</w:t>
      </w:r>
      <w:r w:rsidR="00FB60A8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пятница</w:t>
      </w:r>
      <w:bookmarkStart w:id="0" w:name="_GoBack"/>
      <w:bookmarkEnd w:id="0"/>
      <w:r w:rsidR="00B82B92" w:rsidRPr="00B82B9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)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— русский язык;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2 июня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</w:t>
      </w:r>
      <w:r w:rsidR="00B82B9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(понедельник)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обществознание, физика;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5 июня</w:t>
      </w:r>
      <w:r w:rsidR="00166EF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</w:t>
      </w:r>
      <w:r w:rsidR="00166EF2" w:rsidRPr="00166EF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(четверг)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— биология, география и иностранные языки (письменная часть);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166EF2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10</w:t>
      </w:r>
      <w:r w:rsidR="00166EF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июня </w:t>
      </w:r>
      <w:r w:rsidR="00166EF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(вторник)</w:t>
      </w:r>
      <w:r w:rsidR="00166EF2" w:rsidRPr="00166EF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 </w:t>
      </w:r>
      <w:r w:rsidR="00166EF2"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иностранные языки (устная часть), информатика;</w:t>
      </w: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</w:t>
      </w:r>
    </w:p>
    <w:p w:rsidR="00F65D89" w:rsidRPr="004A656C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11 июня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— иностранные яз</w:t>
      </w:r>
      <w:r w:rsidR="00166EF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ыки (устная часть), информатика</w:t>
      </w:r>
    </w:p>
    <w:p w:rsidR="004A656C" w:rsidRDefault="004A656C" w:rsidP="004A656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color w:val="331F15"/>
          <w:sz w:val="28"/>
          <w:szCs w:val="28"/>
          <w:lang w:eastAsia="ru-RU"/>
        </w:rPr>
      </w:pPr>
    </w:p>
    <w:p w:rsidR="004A656C" w:rsidRDefault="00F65D89" w:rsidP="004A656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Cs/>
          <w:i/>
          <w:color w:val="331F15"/>
          <w:sz w:val="28"/>
          <w:szCs w:val="28"/>
          <w:lang w:eastAsia="ru-RU"/>
        </w:rPr>
        <w:t>Резервные дни основного периода ЕГЭ-2025: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color w:val="331F15"/>
          <w:sz w:val="16"/>
          <w:szCs w:val="16"/>
          <w:lang w:eastAsia="ru-RU"/>
        </w:rPr>
      </w:pPr>
    </w:p>
    <w:p w:rsidR="004A656C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16 июня</w:t>
      </w:r>
      <w:r w:rsidR="00166EF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</w:t>
      </w:r>
      <w:r w:rsidR="00166EF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(понедельник)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— география, литература, обществознание, физика;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17 </w:t>
      </w:r>
      <w:r w:rsidR="003745C3"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июня</w:t>
      </w:r>
      <w:r w:rsidR="003745C3"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</w:t>
      </w:r>
      <w:r w:rsidR="00166EF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(вторник) </w:t>
      </w:r>
      <w:r w:rsidR="003745C3"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</w:t>
      </w:r>
      <w:r w:rsidR="00166EF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русский язык;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18 июня</w:t>
      </w:r>
      <w:r w:rsidR="00166EF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</w:t>
      </w:r>
      <w:r w:rsidR="00166EF2" w:rsidRPr="00166EF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(среда)</w:t>
      </w:r>
      <w:r w:rsidR="00166EF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иностранные языки (устная часть), история, химия;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19 июня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</w:t>
      </w:r>
      <w:r w:rsidR="00166EF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(четверг)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биология, иностранные языки (письменная часть), информатика;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20 июня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</w:t>
      </w:r>
      <w:r w:rsidR="00166EF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(пятница)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математика базового и профильного уровней;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F65D89" w:rsidRPr="004A656C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23 июня</w:t>
      </w:r>
      <w:r w:rsidR="00166EF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 xml:space="preserve"> </w:t>
      </w:r>
      <w:r w:rsidR="00166EF2" w:rsidRPr="00166EF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(понедельник)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— все учебные предметы.</w:t>
      </w:r>
    </w:p>
    <w:p w:rsid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  <w:t>Пересдать один из предметов можно будет: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u w:val="single"/>
          <w:lang w:eastAsia="ru-RU"/>
        </w:rPr>
      </w:pPr>
    </w:p>
    <w:p w:rsidR="00F65D89" w:rsidRDefault="00F65D89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3 июля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</w:t>
      </w:r>
      <w:r w:rsidR="00166EF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(четверг)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письменная часть иностранных языков, информатика, обществознание, русский язык, физика, химия</w:t>
      </w:r>
      <w:r w:rsid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;</w:t>
      </w:r>
    </w:p>
    <w:p w:rsidR="004A656C" w:rsidRPr="004A656C" w:rsidRDefault="004A656C" w:rsidP="004A6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1F15"/>
          <w:sz w:val="16"/>
          <w:szCs w:val="16"/>
          <w:lang w:eastAsia="ru-RU"/>
        </w:rPr>
      </w:pPr>
    </w:p>
    <w:p w:rsidR="00B82B92" w:rsidRPr="00166EF2" w:rsidRDefault="00F65D89" w:rsidP="00166EF2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4 июля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 </w:t>
      </w:r>
      <w:r w:rsidR="00166EF2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 xml:space="preserve">(пятница) </w:t>
      </w:r>
      <w:r w:rsidRPr="004A656C">
        <w:rPr>
          <w:rFonts w:ascii="Times New Roman" w:eastAsia="Times New Roman" w:hAnsi="Times New Roman" w:cs="Times New Roman"/>
          <w:color w:val="331F15"/>
          <w:sz w:val="28"/>
          <w:szCs w:val="28"/>
          <w:lang w:eastAsia="ru-RU"/>
        </w:rPr>
        <w:t>— биология, география, математика, устная часть по иностранным языкам, история и литература.</w:t>
      </w:r>
    </w:p>
    <w:p w:rsidR="004A656C" w:rsidRDefault="004A656C" w:rsidP="004A656C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  <w:t xml:space="preserve">Даты проведения </w:t>
      </w:r>
      <w:r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  <w:t>дополнительного</w:t>
      </w: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u w:val="single"/>
          <w:lang w:eastAsia="ru-RU"/>
        </w:rPr>
        <w:t xml:space="preserve"> периода ЕГЭ-2025:</w:t>
      </w:r>
    </w:p>
    <w:p w:rsidR="004A656C" w:rsidRDefault="004A656C" w:rsidP="004A656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</w:pPr>
      <w:r w:rsidRPr="004A656C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4 сентября</w:t>
      </w:r>
      <w:r w:rsidRPr="004A656C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 xml:space="preserve"> (четверг) – русский язык</w:t>
      </w:r>
      <w:r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;</w:t>
      </w:r>
    </w:p>
    <w:p w:rsidR="00B82B92" w:rsidRPr="00B82B92" w:rsidRDefault="00B82B92" w:rsidP="004A656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1F15"/>
          <w:sz w:val="16"/>
          <w:szCs w:val="16"/>
          <w:lang w:eastAsia="ru-RU"/>
        </w:rPr>
      </w:pPr>
    </w:p>
    <w:p w:rsidR="004A656C" w:rsidRDefault="004A656C" w:rsidP="004A656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</w:pPr>
      <w:r w:rsidRPr="00B82B9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8 сентября</w:t>
      </w:r>
      <w:r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 xml:space="preserve"> (понедельник) </w:t>
      </w:r>
      <w:r w:rsidR="00B82B9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 xml:space="preserve"> </w:t>
      </w:r>
      <w:r w:rsidR="00B82B92"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>математика базового уровня;</w:t>
      </w:r>
    </w:p>
    <w:p w:rsidR="00B82B92" w:rsidRPr="00B82B92" w:rsidRDefault="00B82B92" w:rsidP="004A656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1F15"/>
          <w:sz w:val="16"/>
          <w:szCs w:val="16"/>
          <w:lang w:eastAsia="ru-RU"/>
        </w:rPr>
      </w:pPr>
    </w:p>
    <w:p w:rsidR="00B82B92" w:rsidRDefault="00B82B92" w:rsidP="004A656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</w:pPr>
      <w:r w:rsidRPr="00B82B92">
        <w:rPr>
          <w:rFonts w:ascii="Times New Roman" w:eastAsia="Times New Roman" w:hAnsi="Times New Roman" w:cs="Times New Roman"/>
          <w:b/>
          <w:bCs/>
          <w:color w:val="331F15"/>
          <w:sz w:val="28"/>
          <w:szCs w:val="28"/>
          <w:lang w:eastAsia="ru-RU"/>
        </w:rPr>
        <w:t>23 сентября</w:t>
      </w:r>
      <w:r>
        <w:rPr>
          <w:rFonts w:ascii="Times New Roman" w:eastAsia="Times New Roman" w:hAnsi="Times New Roman" w:cs="Times New Roman"/>
          <w:bCs/>
          <w:color w:val="331F15"/>
          <w:sz w:val="28"/>
          <w:szCs w:val="28"/>
          <w:lang w:eastAsia="ru-RU"/>
        </w:rPr>
        <w:t xml:space="preserve"> (вторник) – математика базового уровня, русский язык</w:t>
      </w:r>
    </w:p>
    <w:sectPr w:rsidR="00B82B92" w:rsidSect="00F65D8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55FC7"/>
    <w:multiLevelType w:val="multilevel"/>
    <w:tmpl w:val="3D92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B2"/>
    <w:rsid w:val="00166EF2"/>
    <w:rsid w:val="003745C3"/>
    <w:rsid w:val="004A656C"/>
    <w:rsid w:val="004D67B2"/>
    <w:rsid w:val="0070533B"/>
    <w:rsid w:val="00B82B92"/>
    <w:rsid w:val="00F65D89"/>
    <w:rsid w:val="00F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6CDB"/>
  <w15:chartTrackingRefBased/>
  <w15:docId w15:val="{07707CA7-2801-4A60-9FEA-460AB7B1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5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5D89"/>
    <w:rPr>
      <w:color w:val="0000FF"/>
      <w:u w:val="single"/>
    </w:rPr>
  </w:style>
  <w:style w:type="character" w:styleId="a5">
    <w:name w:val="Strong"/>
    <w:basedOn w:val="a0"/>
    <w:uiPriority w:val="22"/>
    <w:qFormat/>
    <w:rsid w:val="00F65D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Семенов ИВ</cp:lastModifiedBy>
  <cp:revision>8</cp:revision>
  <cp:lastPrinted>2025-05-15T09:09:00Z</cp:lastPrinted>
  <dcterms:created xsi:type="dcterms:W3CDTF">2025-05-15T06:20:00Z</dcterms:created>
  <dcterms:modified xsi:type="dcterms:W3CDTF">2025-05-15T10:52:00Z</dcterms:modified>
</cp:coreProperties>
</file>