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AD29" w14:textId="77777777" w:rsidR="007463E2" w:rsidRDefault="007463E2" w:rsidP="007463E2">
      <w:pPr>
        <w:pStyle w:val="a3"/>
        <w:rPr>
          <w:sz w:val="26"/>
        </w:rPr>
      </w:pPr>
    </w:p>
    <w:p w14:paraId="6AC3D590" w14:textId="77777777" w:rsidR="007463E2" w:rsidRDefault="007463E2" w:rsidP="007463E2">
      <w:pPr>
        <w:pStyle w:val="a3"/>
        <w:rPr>
          <w:sz w:val="26"/>
        </w:rPr>
      </w:pPr>
    </w:p>
    <w:p w14:paraId="75E4D3B8" w14:textId="77777777" w:rsidR="007463E2" w:rsidRDefault="007463E2" w:rsidP="007463E2">
      <w:pPr>
        <w:pStyle w:val="a3"/>
        <w:rPr>
          <w:sz w:val="26"/>
        </w:rPr>
      </w:pPr>
    </w:p>
    <w:p w14:paraId="669B34F3" w14:textId="77777777" w:rsidR="007463E2" w:rsidRDefault="007463E2" w:rsidP="007463E2">
      <w:pPr>
        <w:pStyle w:val="a3"/>
        <w:rPr>
          <w:sz w:val="26"/>
        </w:rPr>
      </w:pPr>
    </w:p>
    <w:p w14:paraId="6B4B38E6" w14:textId="16FB40D1" w:rsidR="007463E2" w:rsidRDefault="007463E2" w:rsidP="007463E2">
      <w:pPr>
        <w:spacing w:before="183" w:line="237" w:lineRule="auto"/>
        <w:ind w:left="10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 3D-технологиям</w:t>
      </w:r>
      <w:r w:rsidR="00233C0E">
        <w:rPr>
          <w:b/>
          <w:sz w:val="24"/>
        </w:rPr>
        <w:t xml:space="preserve"> </w:t>
      </w:r>
      <w:r w:rsidR="00233C0E">
        <w:rPr>
          <w:sz w:val="28"/>
          <w:szCs w:val="28"/>
        </w:rPr>
        <w:t xml:space="preserve">Городского </w:t>
      </w:r>
      <w:r w:rsidR="00233C0E" w:rsidRPr="0081632B">
        <w:rPr>
          <w:sz w:val="28"/>
          <w:szCs w:val="28"/>
        </w:rPr>
        <w:t>конкурс</w:t>
      </w:r>
      <w:r w:rsidR="00233C0E">
        <w:rPr>
          <w:sz w:val="28"/>
          <w:szCs w:val="28"/>
        </w:rPr>
        <w:t>а</w:t>
      </w:r>
      <w:r w:rsidR="00233C0E" w:rsidRPr="0081632B">
        <w:rPr>
          <w:sz w:val="28"/>
          <w:szCs w:val="28"/>
        </w:rPr>
        <w:t xml:space="preserve"> </w:t>
      </w:r>
      <w:r w:rsidR="00233C0E">
        <w:rPr>
          <w:sz w:val="28"/>
          <w:szCs w:val="28"/>
        </w:rPr>
        <w:t>«</w:t>
      </w:r>
      <w:r w:rsidR="00233C0E" w:rsidRPr="0077772C">
        <w:rPr>
          <w:sz w:val="28"/>
          <w:szCs w:val="28"/>
        </w:rPr>
        <w:t xml:space="preserve">3D </w:t>
      </w:r>
      <w:r w:rsidR="00233C0E">
        <w:rPr>
          <w:sz w:val="28"/>
          <w:szCs w:val="28"/>
        </w:rPr>
        <w:t>–</w:t>
      </w:r>
      <w:r w:rsidR="00233C0E" w:rsidRPr="0077772C">
        <w:rPr>
          <w:sz w:val="28"/>
          <w:szCs w:val="28"/>
        </w:rPr>
        <w:t xml:space="preserve"> Екатеринбург</w:t>
      </w:r>
      <w:r w:rsidR="00233C0E">
        <w:rPr>
          <w:sz w:val="28"/>
          <w:szCs w:val="28"/>
        </w:rPr>
        <w:t>»</w:t>
      </w:r>
    </w:p>
    <w:p w14:paraId="3FD2BB9A" w14:textId="77777777" w:rsidR="007463E2" w:rsidRDefault="007463E2" w:rsidP="007463E2">
      <w:pPr>
        <w:pStyle w:val="a3"/>
        <w:rPr>
          <w:b/>
          <w:sz w:val="26"/>
        </w:rPr>
      </w:pPr>
    </w:p>
    <w:p w14:paraId="1273DA17" w14:textId="77777777" w:rsidR="007463E2" w:rsidRDefault="007463E2" w:rsidP="007463E2">
      <w:pPr>
        <w:pStyle w:val="a3"/>
        <w:rPr>
          <w:b/>
          <w:sz w:val="26"/>
        </w:rPr>
      </w:pPr>
    </w:p>
    <w:p w14:paraId="0182615A" w14:textId="77777777" w:rsidR="007463E2" w:rsidRDefault="007463E2" w:rsidP="007463E2">
      <w:pPr>
        <w:pStyle w:val="a3"/>
        <w:rPr>
          <w:b/>
          <w:sz w:val="26"/>
        </w:rPr>
      </w:pPr>
    </w:p>
    <w:p w14:paraId="01DD67A1" w14:textId="77777777" w:rsidR="007463E2" w:rsidRDefault="007463E2" w:rsidP="007463E2">
      <w:pPr>
        <w:pStyle w:val="a3"/>
        <w:rPr>
          <w:b/>
          <w:sz w:val="26"/>
        </w:rPr>
      </w:pPr>
    </w:p>
    <w:p w14:paraId="25DD4C3B" w14:textId="77777777" w:rsidR="007463E2" w:rsidRDefault="007463E2" w:rsidP="007463E2">
      <w:pPr>
        <w:pStyle w:val="a3"/>
        <w:rPr>
          <w:b/>
          <w:sz w:val="26"/>
        </w:rPr>
      </w:pPr>
    </w:p>
    <w:p w14:paraId="35C23003" w14:textId="77777777" w:rsidR="007463E2" w:rsidRDefault="007463E2" w:rsidP="007463E2">
      <w:pPr>
        <w:pStyle w:val="a3"/>
        <w:rPr>
          <w:b/>
          <w:sz w:val="26"/>
        </w:rPr>
      </w:pPr>
    </w:p>
    <w:p w14:paraId="75B8B399" w14:textId="77777777" w:rsidR="007463E2" w:rsidRDefault="007463E2" w:rsidP="007463E2">
      <w:pPr>
        <w:pStyle w:val="a3"/>
        <w:rPr>
          <w:b/>
          <w:sz w:val="26"/>
        </w:rPr>
      </w:pPr>
    </w:p>
    <w:p w14:paraId="49CEE845" w14:textId="77777777" w:rsidR="007463E2" w:rsidRDefault="007463E2" w:rsidP="007463E2">
      <w:pPr>
        <w:pStyle w:val="a3"/>
        <w:rPr>
          <w:b/>
          <w:sz w:val="26"/>
        </w:rPr>
      </w:pPr>
    </w:p>
    <w:p w14:paraId="21B18A4A" w14:textId="77777777" w:rsidR="007463E2" w:rsidRDefault="007463E2" w:rsidP="007463E2">
      <w:pPr>
        <w:pStyle w:val="a3"/>
        <w:rPr>
          <w:b/>
          <w:sz w:val="26"/>
        </w:rPr>
      </w:pPr>
    </w:p>
    <w:p w14:paraId="33130FF3" w14:textId="77777777" w:rsidR="007463E2" w:rsidRDefault="007463E2" w:rsidP="007463E2">
      <w:pPr>
        <w:pStyle w:val="a3"/>
        <w:rPr>
          <w:b/>
          <w:sz w:val="26"/>
        </w:rPr>
      </w:pPr>
    </w:p>
    <w:p w14:paraId="7D57B9A9" w14:textId="77777777" w:rsidR="007463E2" w:rsidRDefault="007463E2" w:rsidP="007463E2">
      <w:pPr>
        <w:pStyle w:val="a3"/>
        <w:rPr>
          <w:b/>
          <w:sz w:val="26"/>
        </w:rPr>
      </w:pPr>
    </w:p>
    <w:p w14:paraId="297A872D" w14:textId="77777777" w:rsidR="007463E2" w:rsidRDefault="007463E2" w:rsidP="007463E2">
      <w:pPr>
        <w:pStyle w:val="a3"/>
        <w:rPr>
          <w:b/>
          <w:sz w:val="26"/>
        </w:rPr>
      </w:pPr>
    </w:p>
    <w:p w14:paraId="5CA089B6" w14:textId="77777777" w:rsidR="007463E2" w:rsidRDefault="007463E2" w:rsidP="007463E2">
      <w:pPr>
        <w:pStyle w:val="a3"/>
        <w:rPr>
          <w:b/>
          <w:sz w:val="26"/>
        </w:rPr>
      </w:pPr>
    </w:p>
    <w:p w14:paraId="15CFE615" w14:textId="77777777" w:rsidR="007463E2" w:rsidRDefault="007463E2" w:rsidP="007463E2">
      <w:pPr>
        <w:pStyle w:val="a3"/>
        <w:rPr>
          <w:b/>
          <w:sz w:val="26"/>
        </w:rPr>
      </w:pPr>
    </w:p>
    <w:p w14:paraId="63BA7ABC" w14:textId="77777777" w:rsidR="007463E2" w:rsidRDefault="007463E2" w:rsidP="007463E2">
      <w:pPr>
        <w:pStyle w:val="a3"/>
        <w:rPr>
          <w:b/>
          <w:sz w:val="26"/>
        </w:rPr>
      </w:pPr>
    </w:p>
    <w:p w14:paraId="0403669A" w14:textId="77777777" w:rsidR="007463E2" w:rsidRDefault="007463E2" w:rsidP="007463E2">
      <w:pPr>
        <w:pStyle w:val="a3"/>
        <w:rPr>
          <w:b/>
          <w:sz w:val="26"/>
        </w:rPr>
      </w:pPr>
    </w:p>
    <w:p w14:paraId="1183CF6E" w14:textId="77777777" w:rsidR="007463E2" w:rsidRDefault="007463E2" w:rsidP="007463E2">
      <w:pPr>
        <w:pStyle w:val="a3"/>
        <w:rPr>
          <w:b/>
          <w:sz w:val="26"/>
        </w:rPr>
      </w:pPr>
    </w:p>
    <w:p w14:paraId="08B96C42" w14:textId="45FB2762" w:rsidR="007463E2" w:rsidRDefault="007463E2" w:rsidP="007463E2">
      <w:pPr>
        <w:pStyle w:val="a3"/>
        <w:rPr>
          <w:b/>
          <w:sz w:val="26"/>
        </w:rPr>
      </w:pPr>
    </w:p>
    <w:p w14:paraId="4F22B0D8" w14:textId="00E72AEF" w:rsidR="005248C4" w:rsidRDefault="005248C4" w:rsidP="007463E2">
      <w:pPr>
        <w:pStyle w:val="a3"/>
        <w:rPr>
          <w:b/>
          <w:sz w:val="26"/>
        </w:rPr>
      </w:pPr>
    </w:p>
    <w:p w14:paraId="3F66CBD8" w14:textId="65A70013" w:rsidR="005248C4" w:rsidRDefault="005248C4" w:rsidP="007463E2">
      <w:pPr>
        <w:pStyle w:val="a3"/>
        <w:rPr>
          <w:b/>
          <w:sz w:val="26"/>
        </w:rPr>
      </w:pPr>
    </w:p>
    <w:p w14:paraId="52BABFB4" w14:textId="61593E52" w:rsidR="005248C4" w:rsidRDefault="005248C4" w:rsidP="007463E2">
      <w:pPr>
        <w:pStyle w:val="a3"/>
        <w:rPr>
          <w:b/>
          <w:sz w:val="26"/>
        </w:rPr>
      </w:pPr>
    </w:p>
    <w:p w14:paraId="37B8B924" w14:textId="44A35C64" w:rsidR="005248C4" w:rsidRDefault="005248C4" w:rsidP="007463E2">
      <w:pPr>
        <w:pStyle w:val="a3"/>
        <w:rPr>
          <w:b/>
          <w:sz w:val="26"/>
        </w:rPr>
      </w:pPr>
    </w:p>
    <w:p w14:paraId="4A1C38A7" w14:textId="77777777" w:rsidR="005248C4" w:rsidRDefault="005248C4" w:rsidP="007463E2">
      <w:pPr>
        <w:pStyle w:val="a3"/>
        <w:rPr>
          <w:b/>
          <w:sz w:val="26"/>
        </w:rPr>
      </w:pPr>
    </w:p>
    <w:p w14:paraId="4C7AC36B" w14:textId="77777777" w:rsidR="007463E2" w:rsidRDefault="007463E2" w:rsidP="007463E2">
      <w:pPr>
        <w:pStyle w:val="a3"/>
        <w:rPr>
          <w:b/>
          <w:sz w:val="26"/>
        </w:rPr>
      </w:pPr>
    </w:p>
    <w:p w14:paraId="1CA7B67E" w14:textId="77777777" w:rsidR="007463E2" w:rsidRDefault="007463E2" w:rsidP="007463E2">
      <w:pPr>
        <w:pStyle w:val="a3"/>
        <w:rPr>
          <w:b/>
          <w:sz w:val="26"/>
        </w:rPr>
      </w:pPr>
    </w:p>
    <w:p w14:paraId="6910B259" w14:textId="77777777" w:rsidR="007463E2" w:rsidRDefault="007463E2" w:rsidP="007463E2">
      <w:pPr>
        <w:pStyle w:val="a3"/>
        <w:rPr>
          <w:b/>
          <w:sz w:val="26"/>
        </w:rPr>
      </w:pPr>
    </w:p>
    <w:p w14:paraId="4096F179" w14:textId="77777777" w:rsidR="007463E2" w:rsidRDefault="007463E2" w:rsidP="007463E2">
      <w:pPr>
        <w:pStyle w:val="a3"/>
        <w:rPr>
          <w:b/>
          <w:sz w:val="26"/>
        </w:rPr>
      </w:pPr>
    </w:p>
    <w:p w14:paraId="79BA936F" w14:textId="0A1E7967" w:rsidR="007463E2" w:rsidRPr="00B92DCA" w:rsidRDefault="007463E2" w:rsidP="007463E2">
      <w:pPr>
        <w:spacing w:before="1" w:line="242" w:lineRule="auto"/>
        <w:ind w:left="3843" w:right="3832"/>
        <w:jc w:val="center"/>
        <w:rPr>
          <w:b/>
          <w:sz w:val="24"/>
          <w:lang w:val="en-US"/>
        </w:rPr>
      </w:pPr>
      <w:r>
        <w:rPr>
          <w:b/>
          <w:spacing w:val="-4"/>
          <w:sz w:val="24"/>
        </w:rPr>
        <w:t>Екатеринбург 202</w:t>
      </w:r>
      <w:r w:rsidR="00B92DCA">
        <w:rPr>
          <w:b/>
          <w:spacing w:val="-4"/>
          <w:sz w:val="24"/>
          <w:lang w:val="en-US"/>
        </w:rPr>
        <w:t>5</w:t>
      </w:r>
    </w:p>
    <w:p w14:paraId="3B78A7F2" w14:textId="1629C461" w:rsidR="00A716DC" w:rsidRDefault="00A716DC"/>
    <w:p w14:paraId="5B5F87A4" w14:textId="7AE38693" w:rsidR="007463E2" w:rsidRDefault="007463E2"/>
    <w:p w14:paraId="05AEBA1B" w14:textId="1B26454C" w:rsidR="007463E2" w:rsidRDefault="007463E2"/>
    <w:p w14:paraId="263D43E3" w14:textId="176215B0" w:rsidR="007463E2" w:rsidRDefault="007463E2"/>
    <w:p w14:paraId="28E6B996" w14:textId="366A6F42" w:rsidR="007463E2" w:rsidRDefault="007463E2"/>
    <w:p w14:paraId="2C3B008F" w14:textId="6E912FA9" w:rsidR="007463E2" w:rsidRDefault="007463E2"/>
    <w:p w14:paraId="52DE4BB2" w14:textId="350ADBAF" w:rsidR="007463E2" w:rsidRDefault="007463E2"/>
    <w:p w14:paraId="7C9A9140" w14:textId="50C34BCB" w:rsidR="007463E2" w:rsidRDefault="007463E2"/>
    <w:p w14:paraId="6F3F9B36" w14:textId="7632591B" w:rsidR="007463E2" w:rsidRDefault="007463E2"/>
    <w:p w14:paraId="04914FA2" w14:textId="4E241C8A" w:rsidR="007463E2" w:rsidRDefault="007463E2"/>
    <w:p w14:paraId="5A67B5D8" w14:textId="77777777" w:rsidR="00B92DCA" w:rsidRDefault="00B92DCA"/>
    <w:p w14:paraId="29957847" w14:textId="77777777" w:rsidR="007463E2" w:rsidRDefault="007463E2" w:rsidP="007463E2">
      <w:pPr>
        <w:jc w:val="center"/>
      </w:pPr>
    </w:p>
    <w:p w14:paraId="74A516C0" w14:textId="64A924E6" w:rsidR="007463E2" w:rsidRDefault="007463E2" w:rsidP="007463E2">
      <w:pPr>
        <w:jc w:val="center"/>
      </w:pPr>
    </w:p>
    <w:p w14:paraId="47F97D85" w14:textId="49513BB8" w:rsidR="005248C4" w:rsidRDefault="005248C4" w:rsidP="007463E2">
      <w:pPr>
        <w:jc w:val="center"/>
      </w:pPr>
    </w:p>
    <w:p w14:paraId="4C6CEAF8" w14:textId="097EFFDE" w:rsidR="005248C4" w:rsidRDefault="005248C4" w:rsidP="007463E2">
      <w:pPr>
        <w:jc w:val="center"/>
      </w:pPr>
    </w:p>
    <w:p w14:paraId="682A9DF8" w14:textId="77777777" w:rsidR="005248C4" w:rsidRPr="005248C4" w:rsidRDefault="005248C4" w:rsidP="007463E2">
      <w:pPr>
        <w:jc w:val="center"/>
        <w:rPr>
          <w:sz w:val="28"/>
          <w:szCs w:val="28"/>
        </w:rPr>
      </w:pPr>
    </w:p>
    <w:p w14:paraId="093F6A05" w14:textId="77777777" w:rsidR="007463E2" w:rsidRPr="005248C4" w:rsidRDefault="007463E2" w:rsidP="007463E2">
      <w:pPr>
        <w:jc w:val="center"/>
        <w:rPr>
          <w:sz w:val="28"/>
          <w:szCs w:val="28"/>
        </w:rPr>
      </w:pPr>
    </w:p>
    <w:p w14:paraId="309559C4" w14:textId="77777777" w:rsidR="007463E2" w:rsidRPr="005248C4" w:rsidRDefault="007463E2" w:rsidP="007463E2">
      <w:pPr>
        <w:pStyle w:val="a3"/>
        <w:spacing w:before="1"/>
        <w:rPr>
          <w:b/>
          <w:sz w:val="28"/>
          <w:szCs w:val="28"/>
        </w:rPr>
      </w:pPr>
    </w:p>
    <w:p w14:paraId="6CA18DB4" w14:textId="77777777" w:rsidR="007463E2" w:rsidRPr="005248C4" w:rsidRDefault="007463E2" w:rsidP="007463E2">
      <w:pPr>
        <w:rPr>
          <w:b/>
          <w:bCs/>
          <w:sz w:val="28"/>
          <w:szCs w:val="28"/>
        </w:rPr>
      </w:pPr>
      <w:bookmarkStart w:id="0" w:name="_TOC_250002"/>
      <w:r w:rsidRPr="005248C4">
        <w:rPr>
          <w:b/>
          <w:bCs/>
          <w:sz w:val="28"/>
          <w:szCs w:val="28"/>
        </w:rPr>
        <w:lastRenderedPageBreak/>
        <w:t xml:space="preserve">Общее описание </w:t>
      </w:r>
      <w:bookmarkEnd w:id="0"/>
      <w:r w:rsidRPr="005248C4">
        <w:rPr>
          <w:b/>
          <w:bCs/>
          <w:sz w:val="28"/>
          <w:szCs w:val="28"/>
        </w:rPr>
        <w:t>заданий</w:t>
      </w:r>
    </w:p>
    <w:p w14:paraId="0CC61E41" w14:textId="77777777" w:rsidR="007463E2" w:rsidRPr="005248C4" w:rsidRDefault="007463E2" w:rsidP="007463E2">
      <w:pPr>
        <w:pStyle w:val="a3"/>
        <w:spacing w:before="3"/>
        <w:ind w:left="119" w:right="108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Участнику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предлагается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выполнить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задание,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связанное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с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созданием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объемной</w:t>
      </w:r>
      <w:r w:rsidRPr="005248C4">
        <w:rPr>
          <w:spacing w:val="-1"/>
          <w:sz w:val="28"/>
          <w:szCs w:val="28"/>
        </w:rPr>
        <w:t xml:space="preserve"> </w:t>
      </w:r>
      <w:r w:rsidRPr="005248C4">
        <w:rPr>
          <w:sz w:val="28"/>
          <w:szCs w:val="28"/>
        </w:rPr>
        <w:t>композиции с помощью 3D-ручки. Композиция должна носить творческий характер, обладать элементами художественной и эстетической ценностью.</w:t>
      </w:r>
    </w:p>
    <w:p w14:paraId="2783560B" w14:textId="17634B47" w:rsidR="007463E2" w:rsidRPr="005248C4" w:rsidRDefault="007463E2" w:rsidP="007463E2">
      <w:pPr>
        <w:pStyle w:val="a3"/>
        <w:spacing w:line="274" w:lineRule="exact"/>
        <w:ind w:left="119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Задание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состоит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из</w:t>
      </w:r>
      <w:r w:rsidRPr="005248C4">
        <w:rPr>
          <w:spacing w:val="-2"/>
          <w:sz w:val="28"/>
          <w:szCs w:val="28"/>
        </w:rPr>
        <w:t xml:space="preserve"> </w:t>
      </w:r>
      <w:r w:rsidRPr="005248C4">
        <w:rPr>
          <w:sz w:val="28"/>
          <w:szCs w:val="28"/>
        </w:rPr>
        <w:t>следующих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обязательных</w:t>
      </w:r>
      <w:r w:rsidRPr="005248C4">
        <w:rPr>
          <w:spacing w:val="-2"/>
          <w:sz w:val="28"/>
          <w:szCs w:val="28"/>
        </w:rPr>
        <w:t xml:space="preserve"> блоков:</w:t>
      </w:r>
    </w:p>
    <w:p w14:paraId="7488A0D6" w14:textId="77777777" w:rsidR="007463E2" w:rsidRPr="005248C4" w:rsidRDefault="007463E2" w:rsidP="007463E2">
      <w:pPr>
        <w:pStyle w:val="a5"/>
        <w:numPr>
          <w:ilvl w:val="4"/>
          <w:numId w:val="7"/>
        </w:numPr>
        <w:tabs>
          <w:tab w:val="left" w:pos="839"/>
        </w:tabs>
        <w:spacing w:before="2"/>
        <w:jc w:val="both"/>
        <w:rPr>
          <w:sz w:val="28"/>
          <w:szCs w:val="28"/>
        </w:rPr>
      </w:pPr>
      <w:r w:rsidRPr="005248C4">
        <w:rPr>
          <w:sz w:val="28"/>
          <w:szCs w:val="28"/>
        </w:rPr>
        <w:t xml:space="preserve">Создание эскиза (технического рисунка) композиции. Эскиз должен содержать основные элементы композиции, их пространственное размещение, цветовое </w:t>
      </w:r>
      <w:r w:rsidRPr="005248C4">
        <w:rPr>
          <w:spacing w:val="-2"/>
          <w:sz w:val="28"/>
          <w:szCs w:val="28"/>
        </w:rPr>
        <w:t>решение.</w:t>
      </w:r>
    </w:p>
    <w:p w14:paraId="388F1E77" w14:textId="77777777" w:rsidR="007463E2" w:rsidRPr="005248C4" w:rsidRDefault="007463E2" w:rsidP="007463E2">
      <w:pPr>
        <w:pStyle w:val="a5"/>
        <w:numPr>
          <w:ilvl w:val="4"/>
          <w:numId w:val="7"/>
        </w:numPr>
        <w:tabs>
          <w:tab w:val="left" w:pos="839"/>
        </w:tabs>
        <w:spacing w:line="242" w:lineRule="auto"/>
        <w:ind w:right="198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Разработка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проекта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в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соответствии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с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техническим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заданием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и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создание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3D-модели (композицию) с помощью 3D-ручки.</w:t>
      </w:r>
    </w:p>
    <w:p w14:paraId="65908449" w14:textId="77777777" w:rsidR="007463E2" w:rsidRPr="005248C4" w:rsidRDefault="007463E2" w:rsidP="007463E2">
      <w:pPr>
        <w:pStyle w:val="a5"/>
        <w:numPr>
          <w:ilvl w:val="4"/>
          <w:numId w:val="7"/>
        </w:numPr>
        <w:tabs>
          <w:tab w:val="left" w:pos="839"/>
        </w:tabs>
        <w:spacing w:line="271" w:lineRule="exact"/>
        <w:ind w:right="0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Подготовка</w:t>
      </w:r>
      <w:r w:rsidRPr="005248C4">
        <w:rPr>
          <w:spacing w:val="-6"/>
          <w:sz w:val="28"/>
          <w:szCs w:val="28"/>
        </w:rPr>
        <w:t xml:space="preserve"> </w:t>
      </w:r>
      <w:r w:rsidRPr="005248C4">
        <w:rPr>
          <w:sz w:val="28"/>
          <w:szCs w:val="28"/>
        </w:rPr>
        <w:t>презентации/доклада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для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защиты</w:t>
      </w:r>
      <w:r w:rsidRPr="005248C4">
        <w:rPr>
          <w:spacing w:val="-2"/>
          <w:sz w:val="28"/>
          <w:szCs w:val="28"/>
        </w:rPr>
        <w:t xml:space="preserve"> проекта.</w:t>
      </w:r>
    </w:p>
    <w:p w14:paraId="742FC22D" w14:textId="77777777" w:rsidR="007463E2" w:rsidRPr="005248C4" w:rsidRDefault="007463E2" w:rsidP="007463E2">
      <w:pPr>
        <w:rPr>
          <w:b/>
          <w:bCs/>
          <w:sz w:val="28"/>
          <w:szCs w:val="28"/>
        </w:rPr>
      </w:pPr>
      <w:r w:rsidRPr="005248C4">
        <w:rPr>
          <w:b/>
          <w:bCs/>
          <w:sz w:val="28"/>
          <w:szCs w:val="28"/>
        </w:rPr>
        <w:t>Основные модули, подлежащие оцениванию:</w:t>
      </w:r>
    </w:p>
    <w:p w14:paraId="67393A7F" w14:textId="77777777" w:rsidR="007463E2" w:rsidRPr="005248C4" w:rsidRDefault="007463E2" w:rsidP="007463E2">
      <w:pPr>
        <w:pStyle w:val="a3"/>
        <w:ind w:left="119" w:right="108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Модуль 1. «Композиция /композиционное решение» разнообразие форм, элементы композиции, их пространственное размещение, оригинальность элементов, количество элементов и качество проработки элементов композиции.</w:t>
      </w:r>
    </w:p>
    <w:p w14:paraId="1986079C" w14:textId="77777777" w:rsidR="007463E2" w:rsidRPr="005248C4" w:rsidRDefault="007463E2" w:rsidP="007463E2">
      <w:pPr>
        <w:pStyle w:val="a3"/>
        <w:spacing w:before="2"/>
        <w:ind w:left="119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Максимальное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количество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баллов</w:t>
      </w:r>
      <w:r w:rsidRPr="005248C4">
        <w:rPr>
          <w:spacing w:val="-2"/>
          <w:sz w:val="28"/>
          <w:szCs w:val="28"/>
        </w:rPr>
        <w:t xml:space="preserve"> </w:t>
      </w:r>
      <w:r w:rsidRPr="005248C4">
        <w:rPr>
          <w:sz w:val="28"/>
          <w:szCs w:val="28"/>
        </w:rPr>
        <w:t>–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30</w:t>
      </w:r>
      <w:r w:rsidRPr="005248C4">
        <w:rPr>
          <w:spacing w:val="-2"/>
          <w:sz w:val="28"/>
          <w:szCs w:val="28"/>
        </w:rPr>
        <w:t xml:space="preserve"> баллов</w:t>
      </w:r>
    </w:p>
    <w:p w14:paraId="45DEAD9C" w14:textId="77777777" w:rsidR="007463E2" w:rsidRPr="005248C4" w:rsidRDefault="007463E2" w:rsidP="007463E2">
      <w:pPr>
        <w:pStyle w:val="a3"/>
        <w:spacing w:before="2"/>
        <w:rPr>
          <w:sz w:val="28"/>
          <w:szCs w:val="28"/>
        </w:rPr>
      </w:pPr>
    </w:p>
    <w:p w14:paraId="0AB70D85" w14:textId="77777777" w:rsidR="007463E2" w:rsidRPr="005248C4" w:rsidRDefault="007463E2" w:rsidP="007463E2">
      <w:pPr>
        <w:pStyle w:val="a3"/>
        <w:spacing w:line="237" w:lineRule="auto"/>
        <w:ind w:left="119" w:right="108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Модуль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2.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«Объемный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рисунок»: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цветовое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решение,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конструкционное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решение</w:t>
      </w:r>
      <w:r w:rsidRPr="005248C4">
        <w:rPr>
          <w:spacing w:val="-5"/>
          <w:sz w:val="28"/>
          <w:szCs w:val="28"/>
        </w:rPr>
        <w:t xml:space="preserve"> </w:t>
      </w:r>
      <w:r w:rsidRPr="005248C4">
        <w:rPr>
          <w:sz w:val="28"/>
          <w:szCs w:val="28"/>
        </w:rPr>
        <w:t>элементов, творческая интерпретация,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соответствие заданию.</w:t>
      </w:r>
    </w:p>
    <w:p w14:paraId="2B8E649C" w14:textId="77777777" w:rsidR="007463E2" w:rsidRPr="005248C4" w:rsidRDefault="007463E2" w:rsidP="007463E2">
      <w:pPr>
        <w:pStyle w:val="a3"/>
        <w:spacing w:before="3"/>
        <w:ind w:left="119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Максимальное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количество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баллов</w:t>
      </w:r>
      <w:r w:rsidRPr="005248C4">
        <w:rPr>
          <w:spacing w:val="-2"/>
          <w:sz w:val="28"/>
          <w:szCs w:val="28"/>
        </w:rPr>
        <w:t xml:space="preserve"> </w:t>
      </w:r>
      <w:r w:rsidRPr="005248C4">
        <w:rPr>
          <w:sz w:val="28"/>
          <w:szCs w:val="28"/>
        </w:rPr>
        <w:t>–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30</w:t>
      </w:r>
      <w:r w:rsidRPr="005248C4">
        <w:rPr>
          <w:spacing w:val="-2"/>
          <w:sz w:val="28"/>
          <w:szCs w:val="28"/>
        </w:rPr>
        <w:t xml:space="preserve"> баллов</w:t>
      </w:r>
    </w:p>
    <w:p w14:paraId="10B67E7B" w14:textId="77777777" w:rsidR="007463E2" w:rsidRPr="005248C4" w:rsidRDefault="007463E2" w:rsidP="007463E2">
      <w:pPr>
        <w:pStyle w:val="a3"/>
        <w:spacing w:before="2"/>
        <w:rPr>
          <w:sz w:val="28"/>
          <w:szCs w:val="28"/>
        </w:rPr>
      </w:pPr>
    </w:p>
    <w:p w14:paraId="441EE4F0" w14:textId="77777777" w:rsidR="007463E2" w:rsidRPr="005248C4" w:rsidRDefault="007463E2" w:rsidP="007463E2">
      <w:pPr>
        <w:pStyle w:val="a3"/>
        <w:spacing w:before="1" w:line="237" w:lineRule="auto"/>
        <w:ind w:left="119" w:right="109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Модуль 3. «Эскиз – технический рисунок»: техника и качество выполнение технического рисунка композиции.</w:t>
      </w:r>
    </w:p>
    <w:p w14:paraId="7041A420" w14:textId="77777777" w:rsidR="007463E2" w:rsidRPr="005248C4" w:rsidRDefault="007463E2" w:rsidP="007463E2">
      <w:pPr>
        <w:pStyle w:val="a3"/>
        <w:spacing w:before="3"/>
        <w:ind w:left="119"/>
        <w:jc w:val="both"/>
        <w:rPr>
          <w:sz w:val="28"/>
          <w:szCs w:val="28"/>
        </w:rPr>
      </w:pPr>
      <w:r w:rsidRPr="005248C4">
        <w:rPr>
          <w:sz w:val="28"/>
          <w:szCs w:val="28"/>
        </w:rPr>
        <w:t>Максимальное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количество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баллов</w:t>
      </w:r>
      <w:r w:rsidRPr="005248C4">
        <w:rPr>
          <w:spacing w:val="-2"/>
          <w:sz w:val="28"/>
          <w:szCs w:val="28"/>
        </w:rPr>
        <w:t xml:space="preserve"> </w:t>
      </w:r>
      <w:r w:rsidRPr="005248C4">
        <w:rPr>
          <w:sz w:val="28"/>
          <w:szCs w:val="28"/>
        </w:rPr>
        <w:t>–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10</w:t>
      </w:r>
      <w:r w:rsidRPr="005248C4">
        <w:rPr>
          <w:spacing w:val="-2"/>
          <w:sz w:val="28"/>
          <w:szCs w:val="28"/>
        </w:rPr>
        <w:t xml:space="preserve"> баллов</w:t>
      </w:r>
    </w:p>
    <w:p w14:paraId="214250C5" w14:textId="77777777" w:rsidR="007463E2" w:rsidRPr="005248C4" w:rsidRDefault="007463E2" w:rsidP="007463E2">
      <w:pPr>
        <w:pStyle w:val="a3"/>
        <w:rPr>
          <w:sz w:val="28"/>
          <w:szCs w:val="28"/>
        </w:rPr>
      </w:pPr>
    </w:p>
    <w:p w14:paraId="082153D6" w14:textId="77777777" w:rsidR="007463E2" w:rsidRPr="005248C4" w:rsidRDefault="007463E2" w:rsidP="007463E2">
      <w:pPr>
        <w:pStyle w:val="a3"/>
        <w:ind w:left="119"/>
        <w:rPr>
          <w:sz w:val="28"/>
          <w:szCs w:val="28"/>
        </w:rPr>
      </w:pPr>
      <w:r w:rsidRPr="005248C4">
        <w:rPr>
          <w:sz w:val="28"/>
          <w:szCs w:val="28"/>
        </w:rPr>
        <w:t>Модуль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4.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«Художественно-образное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решение»: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детализация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и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проработка</w:t>
      </w:r>
      <w:r w:rsidRPr="005248C4">
        <w:rPr>
          <w:spacing w:val="40"/>
          <w:sz w:val="28"/>
          <w:szCs w:val="28"/>
        </w:rPr>
        <w:t xml:space="preserve"> </w:t>
      </w:r>
      <w:r w:rsidRPr="005248C4">
        <w:rPr>
          <w:sz w:val="28"/>
          <w:szCs w:val="28"/>
        </w:rPr>
        <w:t>созданных образов, яркость и узнаваемость образов, характеров, творческая интерпретация образов. Максимальное количество баллов – 20 баллов</w:t>
      </w:r>
    </w:p>
    <w:p w14:paraId="0199EA0D" w14:textId="77777777" w:rsidR="007463E2" w:rsidRPr="005248C4" w:rsidRDefault="007463E2" w:rsidP="007463E2">
      <w:pPr>
        <w:pStyle w:val="a3"/>
        <w:spacing w:before="2"/>
        <w:rPr>
          <w:sz w:val="28"/>
          <w:szCs w:val="28"/>
        </w:rPr>
      </w:pPr>
    </w:p>
    <w:p w14:paraId="08B495C5" w14:textId="77777777" w:rsidR="007463E2" w:rsidRPr="005248C4" w:rsidRDefault="007463E2" w:rsidP="007463E2">
      <w:pPr>
        <w:pStyle w:val="a3"/>
        <w:spacing w:line="237" w:lineRule="auto"/>
        <w:ind w:left="119"/>
        <w:rPr>
          <w:sz w:val="28"/>
          <w:szCs w:val="28"/>
        </w:rPr>
      </w:pPr>
      <w:r w:rsidRPr="005248C4">
        <w:rPr>
          <w:sz w:val="28"/>
          <w:szCs w:val="28"/>
        </w:rPr>
        <w:t>Модуль 5. «Презентация»: представление результатов, презентация, защита проекта перед членами жюри (публичное выступление).</w:t>
      </w:r>
    </w:p>
    <w:p w14:paraId="12E25E05" w14:textId="77777777" w:rsidR="007463E2" w:rsidRPr="005248C4" w:rsidRDefault="007463E2" w:rsidP="007463E2">
      <w:pPr>
        <w:pStyle w:val="a3"/>
        <w:spacing w:before="4"/>
        <w:ind w:left="119"/>
        <w:rPr>
          <w:sz w:val="28"/>
          <w:szCs w:val="28"/>
        </w:rPr>
      </w:pPr>
      <w:r w:rsidRPr="005248C4">
        <w:rPr>
          <w:sz w:val="28"/>
          <w:szCs w:val="28"/>
        </w:rPr>
        <w:t>Максимальное</w:t>
      </w:r>
      <w:r w:rsidRPr="005248C4">
        <w:rPr>
          <w:spacing w:val="-4"/>
          <w:sz w:val="28"/>
          <w:szCs w:val="28"/>
        </w:rPr>
        <w:t xml:space="preserve"> </w:t>
      </w:r>
      <w:r w:rsidRPr="005248C4">
        <w:rPr>
          <w:sz w:val="28"/>
          <w:szCs w:val="28"/>
        </w:rPr>
        <w:t>количество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баллов</w:t>
      </w:r>
      <w:r w:rsidRPr="005248C4">
        <w:rPr>
          <w:spacing w:val="-2"/>
          <w:sz w:val="28"/>
          <w:szCs w:val="28"/>
        </w:rPr>
        <w:t xml:space="preserve"> </w:t>
      </w:r>
      <w:r w:rsidRPr="005248C4">
        <w:rPr>
          <w:sz w:val="28"/>
          <w:szCs w:val="28"/>
        </w:rPr>
        <w:t>–</w:t>
      </w:r>
      <w:r w:rsidRPr="005248C4">
        <w:rPr>
          <w:spacing w:val="-3"/>
          <w:sz w:val="28"/>
          <w:szCs w:val="28"/>
        </w:rPr>
        <w:t xml:space="preserve"> </w:t>
      </w:r>
      <w:r w:rsidRPr="005248C4">
        <w:rPr>
          <w:sz w:val="28"/>
          <w:szCs w:val="28"/>
        </w:rPr>
        <w:t>10</w:t>
      </w:r>
      <w:r w:rsidRPr="005248C4">
        <w:rPr>
          <w:spacing w:val="-2"/>
          <w:sz w:val="28"/>
          <w:szCs w:val="28"/>
        </w:rPr>
        <w:t xml:space="preserve"> баллов</w:t>
      </w:r>
    </w:p>
    <w:p w14:paraId="44FF109C" w14:textId="341FDD69" w:rsidR="007463E2" w:rsidRPr="005248C4" w:rsidRDefault="007463E2" w:rsidP="00233C0E">
      <w:pPr>
        <w:spacing w:before="2" w:line="550" w:lineRule="atLeast"/>
        <w:ind w:left="119" w:right="1478"/>
        <w:rPr>
          <w:sz w:val="28"/>
          <w:szCs w:val="28"/>
        </w:rPr>
      </w:pPr>
      <w:r w:rsidRPr="005248C4">
        <w:rPr>
          <w:b/>
          <w:sz w:val="28"/>
          <w:szCs w:val="28"/>
        </w:rPr>
        <w:t>Итоговая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сумма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баллов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за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выполнение</w:t>
      </w:r>
      <w:r w:rsidRPr="005248C4">
        <w:rPr>
          <w:b/>
          <w:spacing w:val="-6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задания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–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>100</w:t>
      </w:r>
      <w:r w:rsidRPr="005248C4">
        <w:rPr>
          <w:b/>
          <w:spacing w:val="-5"/>
          <w:sz w:val="28"/>
          <w:szCs w:val="28"/>
        </w:rPr>
        <w:t xml:space="preserve"> </w:t>
      </w:r>
      <w:r w:rsidRPr="005248C4">
        <w:rPr>
          <w:b/>
          <w:sz w:val="28"/>
          <w:szCs w:val="28"/>
        </w:rPr>
        <w:t xml:space="preserve">баллов </w:t>
      </w:r>
    </w:p>
    <w:p w14:paraId="45437AE1" w14:textId="457DDC70" w:rsidR="007463E2" w:rsidRDefault="007463E2"/>
    <w:p w14:paraId="087E7F9F" w14:textId="77F29C73" w:rsidR="00233C0E" w:rsidRDefault="00233C0E"/>
    <w:p w14:paraId="3168CFA1" w14:textId="1CF2240A" w:rsidR="00233C0E" w:rsidRDefault="00233C0E"/>
    <w:p w14:paraId="105D513A" w14:textId="6701DD62" w:rsidR="00233C0E" w:rsidRDefault="00233C0E"/>
    <w:p w14:paraId="4D96E519" w14:textId="30DFCA86" w:rsidR="00233C0E" w:rsidRDefault="00233C0E"/>
    <w:p w14:paraId="14693360" w14:textId="22E4A24C" w:rsidR="00233C0E" w:rsidRDefault="00233C0E"/>
    <w:p w14:paraId="6FE39BCE" w14:textId="09DD3261" w:rsidR="001165CC" w:rsidRDefault="001165CC"/>
    <w:p w14:paraId="0A1F1CD0" w14:textId="37B62DB8" w:rsidR="001165CC" w:rsidRDefault="001165CC"/>
    <w:p w14:paraId="6304B785" w14:textId="57B805E5" w:rsidR="005248C4" w:rsidRDefault="005248C4"/>
    <w:p w14:paraId="49C707A5" w14:textId="737D1C88" w:rsidR="00B92DCA" w:rsidRDefault="00B92DCA"/>
    <w:p w14:paraId="21BC7436" w14:textId="55C2F72F" w:rsidR="00B92DCA" w:rsidRDefault="00B92DCA"/>
    <w:p w14:paraId="3391AF6D" w14:textId="7703AAE8" w:rsidR="00B92DCA" w:rsidRDefault="00B92DCA"/>
    <w:p w14:paraId="62C07CF7" w14:textId="0D870526" w:rsidR="00B92DCA" w:rsidRDefault="00B92DCA"/>
    <w:p w14:paraId="0FDD281F" w14:textId="3258F246" w:rsidR="00B92DCA" w:rsidRDefault="00B92DCA"/>
    <w:p w14:paraId="19532613" w14:textId="25E854AF" w:rsidR="00B92DCA" w:rsidRDefault="00B92DCA"/>
    <w:p w14:paraId="5D0596BD" w14:textId="77777777" w:rsidR="00B92DCA" w:rsidRDefault="00B92DCA">
      <w:bookmarkStart w:id="1" w:name="_GoBack"/>
      <w:bookmarkEnd w:id="1"/>
    </w:p>
    <w:p w14:paraId="7F632A04" w14:textId="1A4FDA7F" w:rsidR="00233C0E" w:rsidRDefault="00233C0E"/>
    <w:p w14:paraId="52BD0D07" w14:textId="77777777" w:rsidR="00233C0E" w:rsidRDefault="00233C0E"/>
    <w:p w14:paraId="00498210" w14:textId="7DA55999" w:rsidR="00233C0E" w:rsidRPr="00233C0E" w:rsidRDefault="00233C0E" w:rsidP="00233C0E">
      <w:pPr>
        <w:spacing w:line="360" w:lineRule="auto"/>
        <w:jc w:val="center"/>
        <w:rPr>
          <w:b/>
          <w:bCs/>
          <w:sz w:val="24"/>
          <w:szCs w:val="24"/>
        </w:rPr>
      </w:pPr>
      <w:r w:rsidRPr="00233C0E">
        <w:rPr>
          <w:b/>
          <w:bCs/>
          <w:sz w:val="24"/>
          <w:szCs w:val="24"/>
        </w:rPr>
        <w:lastRenderedPageBreak/>
        <w:t>Протокол оценивания 3D- Объемное рисование</w:t>
      </w:r>
    </w:p>
    <w:p w14:paraId="2A91F8C5" w14:textId="49C035D4" w:rsidR="00233C0E" w:rsidRPr="00233C0E" w:rsidRDefault="00233C0E" w:rsidP="00233C0E">
      <w:pPr>
        <w:pStyle w:val="a3"/>
        <w:tabs>
          <w:tab w:val="left" w:pos="3806"/>
        </w:tabs>
        <w:spacing w:line="360" w:lineRule="auto"/>
        <w:jc w:val="center"/>
      </w:pPr>
      <w:r>
        <w:t>Номер</w:t>
      </w:r>
      <w:r>
        <w:rPr>
          <w:spacing w:val="-2"/>
        </w:rPr>
        <w:t xml:space="preserve"> команды</w:t>
      </w:r>
      <w:r>
        <w:rPr>
          <w:u w:val="single"/>
        </w:rPr>
        <w:tab/>
      </w:r>
    </w:p>
    <w:p w14:paraId="1838B7F8" w14:textId="5A1AA80D" w:rsidR="00233C0E" w:rsidRPr="001165CC" w:rsidRDefault="00233C0E" w:rsidP="001165CC">
      <w:pPr>
        <w:pStyle w:val="a3"/>
        <w:tabs>
          <w:tab w:val="left" w:pos="9287"/>
        </w:tabs>
        <w:spacing w:line="360" w:lineRule="auto"/>
      </w:pPr>
      <w:r>
        <w:t xml:space="preserve">ФИО эксперта </w:t>
      </w:r>
      <w:r>
        <w:rPr>
          <w:u w:val="single"/>
        </w:rPr>
        <w:tab/>
      </w:r>
    </w:p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364"/>
        <w:gridCol w:w="567"/>
        <w:gridCol w:w="937"/>
        <w:gridCol w:w="55"/>
      </w:tblGrid>
      <w:tr w:rsidR="00233C0E" w:rsidRPr="00233C0E" w14:paraId="02443176" w14:textId="77777777" w:rsidTr="001165CC">
        <w:trPr>
          <w:gridAfter w:val="1"/>
          <w:wAfter w:w="55" w:type="dxa"/>
          <w:trHeight w:val="471"/>
        </w:trPr>
        <w:tc>
          <w:tcPr>
            <w:tcW w:w="567" w:type="dxa"/>
            <w:shd w:val="clear" w:color="auto" w:fill="D9E2F3"/>
          </w:tcPr>
          <w:p w14:paraId="52F66E5F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1" w:type="dxa"/>
            <w:gridSpan w:val="2"/>
            <w:shd w:val="clear" w:color="auto" w:fill="D8E0F2"/>
          </w:tcPr>
          <w:p w14:paraId="52F52514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33C0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937" w:type="dxa"/>
            <w:shd w:val="clear" w:color="auto" w:fill="D8E0F2"/>
          </w:tcPr>
          <w:p w14:paraId="219C3FB1" w14:textId="77777777" w:rsidR="00233C0E" w:rsidRPr="001165CC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65C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Оценка</w:t>
            </w:r>
            <w:proofErr w:type="spellEnd"/>
            <w:r w:rsidRPr="001165C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65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жюри</w:t>
            </w:r>
            <w:proofErr w:type="spellEnd"/>
          </w:p>
        </w:tc>
      </w:tr>
      <w:tr w:rsidR="00233C0E" w:rsidRPr="00233C0E" w14:paraId="2EBE2C54" w14:textId="77777777" w:rsidTr="001165CC">
        <w:trPr>
          <w:gridAfter w:val="1"/>
          <w:wAfter w:w="55" w:type="dxa"/>
          <w:trHeight w:val="235"/>
        </w:trPr>
        <w:tc>
          <w:tcPr>
            <w:tcW w:w="567" w:type="dxa"/>
            <w:shd w:val="clear" w:color="auto" w:fill="D9E2F3"/>
          </w:tcPr>
          <w:p w14:paraId="0D2A2C46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D8E0F2"/>
          </w:tcPr>
          <w:p w14:paraId="25F139F2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Модуль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pacing w:val="-6"/>
                <w:sz w:val="24"/>
                <w:szCs w:val="24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1.</w:t>
            </w:r>
            <w:r w:rsidRPr="00233C0E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Композиция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/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композиционное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937" w:type="dxa"/>
            <w:shd w:val="clear" w:color="auto" w:fill="D8E0F2"/>
          </w:tcPr>
          <w:p w14:paraId="3248D272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2EEBD1C4" w14:textId="77777777" w:rsidTr="001165CC">
        <w:trPr>
          <w:gridAfter w:val="1"/>
          <w:wAfter w:w="55" w:type="dxa"/>
          <w:trHeight w:val="395"/>
        </w:trPr>
        <w:tc>
          <w:tcPr>
            <w:tcW w:w="567" w:type="dxa"/>
          </w:tcPr>
          <w:p w14:paraId="50B76A98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278123C5" w14:textId="1D152870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содержит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разнообразные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созданных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помощью </w:t>
            </w:r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3D</w:t>
            </w:r>
            <w:r w:rsidR="001165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ручки</w:t>
            </w:r>
            <w:proofErr w:type="spellEnd"/>
          </w:p>
        </w:tc>
        <w:tc>
          <w:tcPr>
            <w:tcW w:w="567" w:type="dxa"/>
          </w:tcPr>
          <w:p w14:paraId="204616EF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+4</w:t>
            </w:r>
          </w:p>
        </w:tc>
        <w:tc>
          <w:tcPr>
            <w:tcW w:w="937" w:type="dxa"/>
          </w:tcPr>
          <w:p w14:paraId="3BEA848C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0A07D667" w14:textId="77777777" w:rsidTr="001165CC">
        <w:trPr>
          <w:gridAfter w:val="1"/>
          <w:wAfter w:w="55" w:type="dxa"/>
          <w:trHeight w:val="471"/>
        </w:trPr>
        <w:tc>
          <w:tcPr>
            <w:tcW w:w="567" w:type="dxa"/>
          </w:tcPr>
          <w:p w14:paraId="27DB1D0D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1BF65531" w14:textId="77777777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равномерно</w:t>
            </w:r>
            <w:r w:rsidRPr="00233C0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распределяются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модели, отражая основную идею</w:t>
            </w:r>
          </w:p>
        </w:tc>
        <w:tc>
          <w:tcPr>
            <w:tcW w:w="567" w:type="dxa"/>
          </w:tcPr>
          <w:p w14:paraId="542EE7A1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+4</w:t>
            </w:r>
          </w:p>
        </w:tc>
        <w:tc>
          <w:tcPr>
            <w:tcW w:w="937" w:type="dxa"/>
          </w:tcPr>
          <w:p w14:paraId="2678F97C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11679700" w14:textId="77777777" w:rsidTr="001165CC">
        <w:trPr>
          <w:gridAfter w:val="1"/>
          <w:wAfter w:w="55" w:type="dxa"/>
          <w:trHeight w:val="571"/>
        </w:trPr>
        <w:tc>
          <w:tcPr>
            <w:tcW w:w="567" w:type="dxa"/>
          </w:tcPr>
          <w:p w14:paraId="69B8E46A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751F9CC8" w14:textId="77777777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Использованы средства художественной выразительности, передающие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героев,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чувства,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 композиции в целом</w:t>
            </w:r>
          </w:p>
        </w:tc>
        <w:tc>
          <w:tcPr>
            <w:tcW w:w="567" w:type="dxa"/>
          </w:tcPr>
          <w:p w14:paraId="58CEA289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+4</w:t>
            </w:r>
          </w:p>
        </w:tc>
        <w:tc>
          <w:tcPr>
            <w:tcW w:w="937" w:type="dxa"/>
          </w:tcPr>
          <w:p w14:paraId="0A3E419B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7ADDA6FC" w14:textId="77777777" w:rsidTr="001165CC">
        <w:trPr>
          <w:gridAfter w:val="1"/>
          <w:wAfter w:w="55" w:type="dxa"/>
          <w:trHeight w:val="471"/>
        </w:trPr>
        <w:tc>
          <w:tcPr>
            <w:tcW w:w="567" w:type="dxa"/>
          </w:tcPr>
          <w:p w14:paraId="4E189D9C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216355DF" w14:textId="77777777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узнаваемы,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отражают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предметы,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материального мира</w:t>
            </w:r>
          </w:p>
        </w:tc>
        <w:tc>
          <w:tcPr>
            <w:tcW w:w="567" w:type="dxa"/>
          </w:tcPr>
          <w:p w14:paraId="7AE20A93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+4</w:t>
            </w:r>
          </w:p>
        </w:tc>
        <w:tc>
          <w:tcPr>
            <w:tcW w:w="937" w:type="dxa"/>
          </w:tcPr>
          <w:p w14:paraId="4CBC9CF1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6C4C943D" w14:textId="77777777" w:rsidTr="001165CC">
        <w:trPr>
          <w:gridAfter w:val="1"/>
          <w:wAfter w:w="55" w:type="dxa"/>
          <w:trHeight w:val="235"/>
        </w:trPr>
        <w:tc>
          <w:tcPr>
            <w:tcW w:w="567" w:type="dxa"/>
          </w:tcPr>
          <w:p w14:paraId="245BFECB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784A854A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233C0E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декоративных</w:t>
            </w:r>
            <w:r w:rsidRPr="00233C0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элементов,</w:t>
            </w:r>
            <w:r w:rsidRPr="00233C0E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стилизация</w:t>
            </w:r>
            <w:r w:rsidRPr="00233C0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567" w:type="dxa"/>
          </w:tcPr>
          <w:p w14:paraId="5DE85607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+4</w:t>
            </w:r>
          </w:p>
        </w:tc>
        <w:tc>
          <w:tcPr>
            <w:tcW w:w="937" w:type="dxa"/>
          </w:tcPr>
          <w:p w14:paraId="353924FB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26D38742" w14:textId="77777777" w:rsidTr="001165CC">
        <w:trPr>
          <w:gridAfter w:val="1"/>
          <w:wAfter w:w="55" w:type="dxa"/>
          <w:trHeight w:val="200"/>
        </w:trPr>
        <w:tc>
          <w:tcPr>
            <w:tcW w:w="567" w:type="dxa"/>
          </w:tcPr>
          <w:p w14:paraId="50DFC6F2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33E00336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мелких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деталей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высоким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качеством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проработки</w:t>
            </w:r>
          </w:p>
        </w:tc>
        <w:tc>
          <w:tcPr>
            <w:tcW w:w="567" w:type="dxa"/>
          </w:tcPr>
          <w:p w14:paraId="33E80B88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937" w:type="dxa"/>
          </w:tcPr>
          <w:p w14:paraId="680F1CDF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3397ABDA" w14:textId="77777777" w:rsidTr="001165CC">
        <w:trPr>
          <w:gridAfter w:val="1"/>
          <w:wAfter w:w="55" w:type="dxa"/>
          <w:trHeight w:val="295"/>
        </w:trPr>
        <w:tc>
          <w:tcPr>
            <w:tcW w:w="567" w:type="dxa"/>
          </w:tcPr>
          <w:p w14:paraId="1BF8A634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2D0CC759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C0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233C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sz w:val="24"/>
                <w:szCs w:val="24"/>
              </w:rPr>
              <w:t>объемных</w:t>
            </w:r>
            <w:proofErr w:type="spellEnd"/>
            <w:r w:rsidRPr="00233C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элементов</w:t>
            </w:r>
            <w:proofErr w:type="spellEnd"/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14:paraId="5E486C7C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</w:p>
        </w:tc>
        <w:tc>
          <w:tcPr>
            <w:tcW w:w="937" w:type="dxa"/>
          </w:tcPr>
          <w:p w14:paraId="1B76B202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0E" w:rsidRPr="00233C0E" w14:paraId="1DE47717" w14:textId="77777777" w:rsidTr="001165CC">
        <w:trPr>
          <w:gridAfter w:val="1"/>
          <w:wAfter w:w="55" w:type="dxa"/>
          <w:trHeight w:val="287"/>
        </w:trPr>
        <w:tc>
          <w:tcPr>
            <w:tcW w:w="567" w:type="dxa"/>
          </w:tcPr>
          <w:p w14:paraId="5CA89BB7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</w:tcPr>
          <w:p w14:paraId="56871313" w14:textId="6380DC21" w:rsidR="00233C0E" w:rsidRPr="00233C0E" w:rsidRDefault="00233C0E" w:rsidP="005248C4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  <w:r w:rsidRPr="00233C0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233C0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модулю</w:t>
            </w:r>
            <w:r w:rsidRPr="00233C0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                                     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233C0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30 </w:t>
            </w:r>
            <w:r w:rsidRPr="00233C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937" w:type="dxa"/>
          </w:tcPr>
          <w:p w14:paraId="16F3B146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3C0E" w:rsidRPr="00233C0E" w14:paraId="0C5AE287" w14:textId="77777777" w:rsidTr="001165CC">
        <w:trPr>
          <w:gridAfter w:val="1"/>
          <w:wAfter w:w="55" w:type="dxa"/>
          <w:trHeight w:val="235"/>
        </w:trPr>
        <w:tc>
          <w:tcPr>
            <w:tcW w:w="567" w:type="dxa"/>
            <w:shd w:val="clear" w:color="auto" w:fill="D9E2F3"/>
          </w:tcPr>
          <w:p w14:paraId="60B96AB8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D8E0F2"/>
          </w:tcPr>
          <w:p w14:paraId="44400BFB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Модуль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pacing w:val="-10"/>
                <w:sz w:val="24"/>
                <w:szCs w:val="24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2.</w:t>
            </w:r>
            <w:r w:rsidRPr="00233C0E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Объёмный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̆</w:t>
            </w:r>
            <w:r w:rsidRPr="00233C0E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937" w:type="dxa"/>
            <w:shd w:val="clear" w:color="auto" w:fill="D8E0F2"/>
          </w:tcPr>
          <w:p w14:paraId="68186EAD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3147DFB2" w14:textId="77777777" w:rsidTr="001165CC">
        <w:trPr>
          <w:gridAfter w:val="1"/>
          <w:wAfter w:w="55" w:type="dxa"/>
          <w:trHeight w:val="471"/>
        </w:trPr>
        <w:tc>
          <w:tcPr>
            <w:tcW w:w="567" w:type="dxa"/>
          </w:tcPr>
          <w:p w14:paraId="15B11C4D" w14:textId="74B61581" w:rsidR="00233C0E" w:rsidRPr="001165CC" w:rsidRDefault="001165CC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8364" w:type="dxa"/>
          </w:tcPr>
          <w:p w14:paraId="469785D9" w14:textId="77777777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аккуратно,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детали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прописаны,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 грубые, крупные соединения материала</w:t>
            </w:r>
          </w:p>
        </w:tc>
        <w:tc>
          <w:tcPr>
            <w:tcW w:w="567" w:type="dxa"/>
          </w:tcPr>
          <w:p w14:paraId="3DF6A16F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+6</w:t>
            </w:r>
          </w:p>
        </w:tc>
        <w:tc>
          <w:tcPr>
            <w:tcW w:w="937" w:type="dxa"/>
          </w:tcPr>
          <w:p w14:paraId="399C03BB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3BC05320" w14:textId="77777777" w:rsidTr="001165CC">
        <w:trPr>
          <w:gridAfter w:val="1"/>
          <w:wAfter w:w="55" w:type="dxa"/>
          <w:trHeight w:val="617"/>
        </w:trPr>
        <w:tc>
          <w:tcPr>
            <w:tcW w:w="567" w:type="dxa"/>
          </w:tcPr>
          <w:p w14:paraId="2D5D836F" w14:textId="3C56C9BD" w:rsidR="00233C0E" w:rsidRPr="001165CC" w:rsidRDefault="001165CC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8364" w:type="dxa"/>
          </w:tcPr>
          <w:p w14:paraId="77881602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Цветовое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233C0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позволяет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передать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конструкционные особенности, особенности формы элементов</w:t>
            </w:r>
          </w:p>
        </w:tc>
        <w:tc>
          <w:tcPr>
            <w:tcW w:w="567" w:type="dxa"/>
          </w:tcPr>
          <w:p w14:paraId="3AC13F04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+6</w:t>
            </w:r>
          </w:p>
        </w:tc>
        <w:tc>
          <w:tcPr>
            <w:tcW w:w="937" w:type="dxa"/>
          </w:tcPr>
          <w:p w14:paraId="229B52B3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46333B4C" w14:textId="77777777" w:rsidTr="001165CC">
        <w:trPr>
          <w:gridAfter w:val="1"/>
          <w:wAfter w:w="55" w:type="dxa"/>
          <w:trHeight w:val="706"/>
        </w:trPr>
        <w:tc>
          <w:tcPr>
            <w:tcW w:w="567" w:type="dxa"/>
          </w:tcPr>
          <w:p w14:paraId="5C41D202" w14:textId="7C236FD4" w:rsidR="00233C0E" w:rsidRPr="001165CC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8364" w:type="dxa"/>
          </w:tcPr>
          <w:p w14:paraId="64227955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233C0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233C0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линий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рисунка</w:t>
            </w:r>
          </w:p>
          <w:p w14:paraId="19958D38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-линии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выполнены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аккуратно,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</w:t>
            </w:r>
            <w:r w:rsidRPr="00233C0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  <w:r w:rsidRPr="00233C0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  <w:p w14:paraId="195760EF" w14:textId="77777777" w:rsidR="00233C0E" w:rsidRPr="00233C0E" w:rsidRDefault="00233C0E" w:rsidP="005248C4">
            <w:pPr>
              <w:pStyle w:val="TableParagraph"/>
              <w:spacing w:line="213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-имеются</w:t>
            </w:r>
            <w:r w:rsidRPr="00233C0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незначительные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неточности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линий</w:t>
            </w:r>
            <w:r w:rsidRPr="00233C0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  <w:r w:rsidRPr="00233C0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233C0E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567" w:type="dxa"/>
          </w:tcPr>
          <w:p w14:paraId="482E5E28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+6</w:t>
            </w:r>
            <w:r w:rsidRPr="00233C0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(+3)</w:t>
            </w:r>
          </w:p>
        </w:tc>
        <w:tc>
          <w:tcPr>
            <w:tcW w:w="937" w:type="dxa"/>
          </w:tcPr>
          <w:p w14:paraId="35DEFA40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072CD27F" w14:textId="77777777" w:rsidTr="001165CC">
        <w:trPr>
          <w:gridAfter w:val="1"/>
          <w:wAfter w:w="55" w:type="dxa"/>
          <w:trHeight w:val="458"/>
        </w:trPr>
        <w:tc>
          <w:tcPr>
            <w:tcW w:w="567" w:type="dxa"/>
          </w:tcPr>
          <w:p w14:paraId="3676A87A" w14:textId="10143CD6" w:rsidR="00233C0E" w:rsidRPr="001165CC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8364" w:type="dxa"/>
          </w:tcPr>
          <w:p w14:paraId="012A304F" w14:textId="77777777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интерпретация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задания,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собственное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видение,</w:t>
            </w:r>
            <w:r w:rsidRPr="00233C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трактовка образов и композиционного решения, наличие собственных идей, </w:t>
            </w:r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импровизации</w:t>
            </w:r>
          </w:p>
        </w:tc>
        <w:tc>
          <w:tcPr>
            <w:tcW w:w="567" w:type="dxa"/>
          </w:tcPr>
          <w:p w14:paraId="4A8BEDF6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+6</w:t>
            </w:r>
          </w:p>
        </w:tc>
        <w:tc>
          <w:tcPr>
            <w:tcW w:w="937" w:type="dxa"/>
          </w:tcPr>
          <w:p w14:paraId="7534D719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75E34FAF" w14:textId="77777777" w:rsidTr="001165CC">
        <w:trPr>
          <w:gridAfter w:val="1"/>
          <w:wAfter w:w="55" w:type="dxa"/>
          <w:trHeight w:val="235"/>
        </w:trPr>
        <w:tc>
          <w:tcPr>
            <w:tcW w:w="567" w:type="dxa"/>
          </w:tcPr>
          <w:p w14:paraId="5D9401B7" w14:textId="762D0756" w:rsidR="00233C0E" w:rsidRPr="001165CC" w:rsidRDefault="00233C0E" w:rsidP="005248C4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8364" w:type="dxa"/>
          </w:tcPr>
          <w:p w14:paraId="1212B06F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C0E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spellEnd"/>
            <w:r w:rsidRPr="00233C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sz w:val="24"/>
                <w:szCs w:val="24"/>
              </w:rPr>
              <w:t>объемного</w:t>
            </w:r>
            <w:proofErr w:type="spellEnd"/>
            <w:r w:rsidRPr="00233C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  <w:proofErr w:type="spellEnd"/>
            <w:r w:rsidRPr="00233C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567" w:type="dxa"/>
          </w:tcPr>
          <w:p w14:paraId="72075BD3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+6</w:t>
            </w:r>
          </w:p>
        </w:tc>
        <w:tc>
          <w:tcPr>
            <w:tcW w:w="937" w:type="dxa"/>
          </w:tcPr>
          <w:p w14:paraId="1F5AB520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0E" w:rsidRPr="00233C0E" w14:paraId="692C6205" w14:textId="77777777" w:rsidTr="001165CC">
        <w:trPr>
          <w:gridAfter w:val="1"/>
          <w:wAfter w:w="55" w:type="dxa"/>
          <w:trHeight w:val="322"/>
        </w:trPr>
        <w:tc>
          <w:tcPr>
            <w:tcW w:w="567" w:type="dxa"/>
          </w:tcPr>
          <w:p w14:paraId="2C74DC38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</w:tcPr>
          <w:p w14:paraId="6926B606" w14:textId="605FCD1F" w:rsidR="00233C0E" w:rsidRPr="00233C0E" w:rsidRDefault="00233C0E" w:rsidP="005248C4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  <w:r w:rsidRPr="00233C0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233C0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модулю</w:t>
            </w:r>
            <w:r w:rsidRPr="00233C0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                             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233C0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30 </w:t>
            </w:r>
            <w:r w:rsidRPr="00233C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937" w:type="dxa"/>
          </w:tcPr>
          <w:p w14:paraId="0D21EA76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3C0E" w:rsidRPr="00233C0E" w14:paraId="03778E2F" w14:textId="77777777" w:rsidTr="001165CC">
        <w:trPr>
          <w:gridAfter w:val="1"/>
          <w:wAfter w:w="55" w:type="dxa"/>
          <w:trHeight w:val="235"/>
        </w:trPr>
        <w:tc>
          <w:tcPr>
            <w:tcW w:w="567" w:type="dxa"/>
            <w:shd w:val="clear" w:color="auto" w:fill="D9E2F3"/>
          </w:tcPr>
          <w:p w14:paraId="66B939A6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D8E0F2"/>
          </w:tcPr>
          <w:p w14:paraId="6AE57B5B" w14:textId="77777777" w:rsidR="00233C0E" w:rsidRPr="00233C0E" w:rsidRDefault="00233C0E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Модуль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pacing w:val="-7"/>
                <w:sz w:val="24"/>
                <w:szCs w:val="24"/>
              </w:rPr>
              <w:t xml:space="preserve"> </w:t>
            </w:r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3.</w:t>
            </w:r>
            <w:r w:rsidRPr="00233C0E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Эскиз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,</w:t>
            </w:r>
            <w:r w:rsidRPr="00233C0E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технический</w:t>
            </w:r>
            <w:proofErr w:type="spellEnd"/>
            <w:r w:rsidRPr="00233C0E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33C0E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937" w:type="dxa"/>
            <w:shd w:val="clear" w:color="auto" w:fill="D8E0F2"/>
          </w:tcPr>
          <w:p w14:paraId="00BA3B0A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3C4EC223" w14:textId="77777777" w:rsidTr="001165CC">
        <w:trPr>
          <w:gridAfter w:val="1"/>
          <w:wAfter w:w="55" w:type="dxa"/>
          <w:trHeight w:val="471"/>
        </w:trPr>
        <w:tc>
          <w:tcPr>
            <w:tcW w:w="567" w:type="dxa"/>
          </w:tcPr>
          <w:p w14:paraId="1C964040" w14:textId="0BBCDD2A" w:rsidR="00233C0E" w:rsidRPr="001165CC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8364" w:type="dxa"/>
          </w:tcPr>
          <w:p w14:paraId="4B2B8570" w14:textId="77777777" w:rsidR="00233C0E" w:rsidRPr="00233C0E" w:rsidRDefault="00233C0E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законами аксонометрических проекций</w:t>
            </w:r>
          </w:p>
        </w:tc>
        <w:tc>
          <w:tcPr>
            <w:tcW w:w="567" w:type="dxa"/>
          </w:tcPr>
          <w:p w14:paraId="5FAAFE5A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+4</w:t>
            </w:r>
          </w:p>
        </w:tc>
        <w:tc>
          <w:tcPr>
            <w:tcW w:w="937" w:type="dxa"/>
          </w:tcPr>
          <w:p w14:paraId="3DECB0FD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5CC" w:rsidRPr="00233C0E" w14:paraId="33DEB3A7" w14:textId="77777777" w:rsidTr="001165CC">
        <w:trPr>
          <w:gridAfter w:val="1"/>
          <w:wAfter w:w="55" w:type="dxa"/>
          <w:trHeight w:val="651"/>
        </w:trPr>
        <w:tc>
          <w:tcPr>
            <w:tcW w:w="567" w:type="dxa"/>
          </w:tcPr>
          <w:p w14:paraId="347A8598" w14:textId="4D2FDDB8" w:rsidR="00233C0E" w:rsidRPr="001165CC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8364" w:type="dxa"/>
          </w:tcPr>
          <w:p w14:paraId="20A0E549" w14:textId="0DC61526" w:rsidR="00233C0E" w:rsidRPr="001165CC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передает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наглядно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деталей</w:t>
            </w:r>
            <w:r w:rsidRPr="00233C0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33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конструкции в целом</w:t>
            </w:r>
          </w:p>
        </w:tc>
        <w:tc>
          <w:tcPr>
            <w:tcW w:w="567" w:type="dxa"/>
          </w:tcPr>
          <w:p w14:paraId="5788D54B" w14:textId="03261B5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0E">
              <w:rPr>
                <w:rFonts w:ascii="Times New Roman" w:hAnsi="Times New Roman" w:cs="Times New Roman"/>
                <w:b/>
                <w:sz w:val="24"/>
                <w:szCs w:val="24"/>
              </w:rPr>
              <w:t>+4</w:t>
            </w:r>
            <w:r w:rsidRPr="00233C0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</w:tcPr>
          <w:p w14:paraId="376B8BCB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0E" w:rsidRPr="00233C0E" w14:paraId="08FFBB72" w14:textId="77777777" w:rsidTr="001165CC">
        <w:trPr>
          <w:gridAfter w:val="1"/>
          <w:wAfter w:w="55" w:type="dxa"/>
          <w:trHeight w:val="516"/>
        </w:trPr>
        <w:tc>
          <w:tcPr>
            <w:tcW w:w="567" w:type="dxa"/>
          </w:tcPr>
          <w:p w14:paraId="320AED75" w14:textId="4A8DC3EA" w:rsidR="00233C0E" w:rsidRPr="001165CC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1165CC"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8364" w:type="dxa"/>
          </w:tcPr>
          <w:p w14:paraId="68446D8E" w14:textId="2A51F071" w:rsidR="00233C0E" w:rsidRPr="001165CC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видов,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достаточное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понимания конструкции, устройства, дизайнерского решения</w:t>
            </w:r>
          </w:p>
        </w:tc>
        <w:tc>
          <w:tcPr>
            <w:tcW w:w="567" w:type="dxa"/>
          </w:tcPr>
          <w:p w14:paraId="242BDF71" w14:textId="2481EA0E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pacing w:val="-5"/>
                <w:sz w:val="20"/>
              </w:rPr>
              <w:t>+2</w:t>
            </w:r>
          </w:p>
        </w:tc>
        <w:tc>
          <w:tcPr>
            <w:tcW w:w="937" w:type="dxa"/>
          </w:tcPr>
          <w:p w14:paraId="4227B962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0E" w:rsidRPr="00233C0E" w14:paraId="0D661A9B" w14:textId="77777777" w:rsidTr="001165CC">
        <w:trPr>
          <w:gridAfter w:val="1"/>
          <w:wAfter w:w="55" w:type="dxa"/>
          <w:trHeight w:val="242"/>
        </w:trPr>
        <w:tc>
          <w:tcPr>
            <w:tcW w:w="567" w:type="dxa"/>
          </w:tcPr>
          <w:p w14:paraId="2F88F239" w14:textId="77777777" w:rsidR="00233C0E" w:rsidRPr="001165CC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3C14AF3" w14:textId="4E876A8C" w:rsidR="00233C0E" w:rsidRPr="001165CC" w:rsidRDefault="00233C0E" w:rsidP="005248C4">
            <w:pPr>
              <w:pStyle w:val="TableParagraph"/>
              <w:spacing w:line="22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  <w:r w:rsidRPr="001165CC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1165CC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модулю</w:t>
            </w:r>
            <w:r w:rsidRPr="001165CC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3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1165CC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 </w:t>
            </w:r>
            <w:r w:rsidRPr="001165C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567" w:type="dxa"/>
          </w:tcPr>
          <w:p w14:paraId="196528BE" w14:textId="77777777" w:rsidR="00233C0E" w:rsidRPr="00233C0E" w:rsidRDefault="00233C0E" w:rsidP="005248C4">
            <w:pPr>
              <w:pStyle w:val="TableParagraph"/>
              <w:spacing w:line="227" w:lineRule="exact"/>
              <w:ind w:left="0"/>
              <w:jc w:val="center"/>
              <w:rPr>
                <w:b/>
                <w:spacing w:val="-5"/>
                <w:sz w:val="20"/>
                <w:lang w:val="ru-RU"/>
              </w:rPr>
            </w:pPr>
          </w:p>
        </w:tc>
        <w:tc>
          <w:tcPr>
            <w:tcW w:w="937" w:type="dxa"/>
          </w:tcPr>
          <w:p w14:paraId="58D8BA0B" w14:textId="77777777" w:rsidR="00233C0E" w:rsidRPr="00233C0E" w:rsidRDefault="00233C0E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65CC" w14:paraId="501C392C" w14:textId="77777777" w:rsidTr="001165CC">
        <w:trPr>
          <w:trHeight w:val="230"/>
        </w:trPr>
        <w:tc>
          <w:tcPr>
            <w:tcW w:w="567" w:type="dxa"/>
            <w:shd w:val="clear" w:color="auto" w:fill="D9E2F3"/>
          </w:tcPr>
          <w:p w14:paraId="2F48181E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D8E0F2"/>
          </w:tcPr>
          <w:p w14:paraId="7BD212E8" w14:textId="77777777" w:rsidR="001165CC" w:rsidRPr="001165CC" w:rsidRDefault="001165CC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Модуль</w:t>
            </w:r>
            <w:proofErr w:type="spellEnd"/>
            <w:r w:rsidRPr="001165CC">
              <w:rPr>
                <w:rFonts w:ascii="Times New Roman" w:hAnsi="Times New Roman" w:cs="Times New Roman"/>
                <w:b/>
                <w:smallCaps/>
                <w:spacing w:val="-10"/>
                <w:sz w:val="24"/>
                <w:szCs w:val="24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4.</w:t>
            </w:r>
            <w:r w:rsidRPr="001165CC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Художественно-образное</w:t>
            </w:r>
            <w:proofErr w:type="spellEnd"/>
            <w:r w:rsidRPr="001165CC">
              <w:rPr>
                <w:rFonts w:ascii="Times New Roman" w:hAnsi="Times New Roman" w:cs="Times New Roman"/>
                <w:b/>
                <w:smallCap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65CC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992" w:type="dxa"/>
            <w:gridSpan w:val="2"/>
            <w:shd w:val="clear" w:color="auto" w:fill="D8E0F2"/>
          </w:tcPr>
          <w:p w14:paraId="452C5095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65CC" w14:paraId="4202B996" w14:textId="77777777" w:rsidTr="001165CC">
        <w:trPr>
          <w:trHeight w:val="690"/>
        </w:trPr>
        <w:tc>
          <w:tcPr>
            <w:tcW w:w="567" w:type="dxa"/>
          </w:tcPr>
          <w:p w14:paraId="65CA2D0A" w14:textId="77777777" w:rsidR="001165CC" w:rsidRPr="001165CC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8364" w:type="dxa"/>
          </w:tcPr>
          <w:p w14:paraId="182ED398" w14:textId="77777777" w:rsidR="001165CC" w:rsidRPr="001165CC" w:rsidRDefault="001165CC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Образное решение полностью передает замысел и характер созданного в композиции образа, имеются характерные детали, подчеркивающие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эмоции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героев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отражающее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567" w:type="dxa"/>
          </w:tcPr>
          <w:p w14:paraId="57782477" w14:textId="77777777" w:rsidR="001165CC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+8</w:t>
            </w:r>
          </w:p>
        </w:tc>
        <w:tc>
          <w:tcPr>
            <w:tcW w:w="992" w:type="dxa"/>
            <w:gridSpan w:val="2"/>
          </w:tcPr>
          <w:p w14:paraId="371BD68D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5CC" w14:paraId="40B5E60D" w14:textId="77777777" w:rsidTr="001165CC">
        <w:trPr>
          <w:trHeight w:val="690"/>
        </w:trPr>
        <w:tc>
          <w:tcPr>
            <w:tcW w:w="567" w:type="dxa"/>
          </w:tcPr>
          <w:p w14:paraId="7D968B93" w14:textId="77777777" w:rsidR="001165CC" w:rsidRPr="001165CC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8364" w:type="dxa"/>
          </w:tcPr>
          <w:p w14:paraId="13758FAD" w14:textId="77777777" w:rsidR="001165CC" w:rsidRPr="001165CC" w:rsidRDefault="001165CC" w:rsidP="005248C4">
            <w:pPr>
              <w:pStyle w:val="TableParagraph"/>
              <w:spacing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1165C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созданных</w:t>
            </w:r>
            <w:r w:rsidRPr="001165C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эмоциональных</w:t>
            </w:r>
            <w:r w:rsidRPr="001165C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</w:t>
            </w:r>
            <w:r w:rsidRPr="001165C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участниками</w:t>
            </w:r>
          </w:p>
          <w:p w14:paraId="20158A56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-более</w:t>
            </w:r>
            <w:r w:rsidRPr="001165C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1165C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эмоционального</w:t>
            </w:r>
            <w:r w:rsidRPr="001165CC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1165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  <w:r w:rsidRPr="001165CC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  <w:p w14:paraId="7568B857" w14:textId="77777777" w:rsidR="001165CC" w:rsidRPr="001165CC" w:rsidRDefault="001165CC" w:rsidP="005248C4">
            <w:pPr>
              <w:pStyle w:val="TableParagraph"/>
              <w:spacing w:line="211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165C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65CC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  <w:proofErr w:type="spellEnd"/>
            <w:r w:rsidRPr="001165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65CC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1165C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  <w:r w:rsidRPr="001165C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65C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567" w:type="dxa"/>
          </w:tcPr>
          <w:p w14:paraId="4D74DD29" w14:textId="77777777" w:rsidR="001165CC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+6</w:t>
            </w:r>
            <w:r>
              <w:rPr>
                <w:b/>
                <w:spacing w:val="-4"/>
                <w:sz w:val="20"/>
              </w:rPr>
              <w:t xml:space="preserve"> (+3)</w:t>
            </w:r>
          </w:p>
        </w:tc>
        <w:tc>
          <w:tcPr>
            <w:tcW w:w="992" w:type="dxa"/>
            <w:gridSpan w:val="2"/>
          </w:tcPr>
          <w:p w14:paraId="17555BF8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5CC" w14:paraId="21FE734F" w14:textId="77777777" w:rsidTr="001165CC">
        <w:trPr>
          <w:trHeight w:val="315"/>
        </w:trPr>
        <w:tc>
          <w:tcPr>
            <w:tcW w:w="567" w:type="dxa"/>
          </w:tcPr>
          <w:p w14:paraId="1D4759F7" w14:textId="77777777" w:rsidR="001165CC" w:rsidRPr="001165CC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Pr="001165C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8364" w:type="dxa"/>
          </w:tcPr>
          <w:p w14:paraId="55531905" w14:textId="77777777" w:rsidR="001165CC" w:rsidRPr="001165CC" w:rsidRDefault="001165CC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передает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целостный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образ,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сюжет,</w:t>
            </w:r>
            <w:r w:rsidRPr="001165C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обладает художественной ценностью</w:t>
            </w:r>
          </w:p>
        </w:tc>
        <w:tc>
          <w:tcPr>
            <w:tcW w:w="567" w:type="dxa"/>
          </w:tcPr>
          <w:p w14:paraId="6FF3A8CF" w14:textId="77777777" w:rsidR="001165CC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+6</w:t>
            </w:r>
          </w:p>
        </w:tc>
        <w:tc>
          <w:tcPr>
            <w:tcW w:w="992" w:type="dxa"/>
            <w:gridSpan w:val="2"/>
          </w:tcPr>
          <w:p w14:paraId="719FFECA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5CC" w14:paraId="1FB0606D" w14:textId="77777777" w:rsidTr="001165CC">
        <w:trPr>
          <w:trHeight w:val="278"/>
        </w:trPr>
        <w:tc>
          <w:tcPr>
            <w:tcW w:w="567" w:type="dxa"/>
          </w:tcPr>
          <w:p w14:paraId="399A7524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</w:tcPr>
          <w:p w14:paraId="33860DBA" w14:textId="7837B1E2" w:rsidR="001165CC" w:rsidRPr="001165CC" w:rsidRDefault="001165CC" w:rsidP="005248C4">
            <w:pPr>
              <w:pStyle w:val="TableParagraph"/>
              <w:spacing w:line="22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  <w:r w:rsidRPr="001165CC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1165CC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модулю</w:t>
            </w:r>
            <w:r w:rsidRPr="001165CC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3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1165CC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 </w:t>
            </w:r>
            <w:r w:rsidRPr="001165C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992" w:type="dxa"/>
            <w:gridSpan w:val="2"/>
          </w:tcPr>
          <w:p w14:paraId="38C95AE2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1165CC" w14:paraId="7ECFEB96" w14:textId="77777777" w:rsidTr="001165CC">
        <w:trPr>
          <w:trHeight w:val="230"/>
        </w:trPr>
        <w:tc>
          <w:tcPr>
            <w:tcW w:w="567" w:type="dxa"/>
            <w:shd w:val="clear" w:color="auto" w:fill="D9E2F3"/>
          </w:tcPr>
          <w:p w14:paraId="4C7004A6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D8E0F2"/>
          </w:tcPr>
          <w:p w14:paraId="006F1FFD" w14:textId="77777777" w:rsidR="001165CC" w:rsidRPr="001165CC" w:rsidRDefault="001165CC" w:rsidP="005248C4">
            <w:pPr>
              <w:pStyle w:val="TableParagraph"/>
              <w:spacing w:line="21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Модуль</w:t>
            </w:r>
            <w:r w:rsidRPr="001165CC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5.</w:t>
            </w:r>
            <w:r w:rsidRPr="001165CC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Презентация,</w:t>
            </w:r>
            <w:r w:rsidRPr="001165CC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устная</w:t>
            </w:r>
            <w:r w:rsidRPr="001165CC">
              <w:rPr>
                <w:rFonts w:ascii="Times New Roman" w:hAnsi="Times New Roman" w:cs="Times New Roman"/>
                <w:b/>
                <w:smallCaps/>
                <w:spacing w:val="-3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защита</w:t>
            </w:r>
            <w:r w:rsidRPr="001165CC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проекта,</w:t>
            </w:r>
            <w:r w:rsidRPr="001165CC">
              <w:rPr>
                <w:rFonts w:ascii="Times New Roman" w:hAnsi="Times New Roman" w:cs="Times New Roman"/>
                <w:b/>
                <w:smallCaps/>
                <w:spacing w:val="-12"/>
                <w:sz w:val="24"/>
                <w:szCs w:val="24"/>
                <w:lang w:val="ru-RU"/>
              </w:rPr>
              <w:t xml:space="preserve"> </w:t>
            </w:r>
            <w:r w:rsidRPr="001165CC">
              <w:rPr>
                <w:rFonts w:ascii="Times New Roman" w:hAnsi="Times New Roman" w:cs="Times New Roman"/>
                <w:b/>
                <w:smallCaps/>
                <w:spacing w:val="-2"/>
                <w:sz w:val="24"/>
                <w:szCs w:val="24"/>
                <w:lang w:val="ru-RU"/>
              </w:rPr>
              <w:t>доклад</w:t>
            </w:r>
          </w:p>
        </w:tc>
        <w:tc>
          <w:tcPr>
            <w:tcW w:w="992" w:type="dxa"/>
            <w:gridSpan w:val="2"/>
            <w:shd w:val="clear" w:color="auto" w:fill="D8E0F2"/>
          </w:tcPr>
          <w:p w14:paraId="422ACB8E" w14:textId="77777777" w:rsidR="001165CC" w:rsidRPr="00233C0E" w:rsidRDefault="001165CC" w:rsidP="005248C4">
            <w:pPr>
              <w:pStyle w:val="TableParagraph"/>
              <w:ind w:left="0"/>
              <w:rPr>
                <w:rFonts w:ascii="Times New Roman"/>
                <w:sz w:val="16"/>
                <w:lang w:val="ru-RU"/>
              </w:rPr>
            </w:pPr>
          </w:p>
        </w:tc>
      </w:tr>
      <w:tr w:rsidR="001165CC" w14:paraId="3D5A6E6E" w14:textId="77777777" w:rsidTr="001165CC">
        <w:trPr>
          <w:trHeight w:val="460"/>
        </w:trPr>
        <w:tc>
          <w:tcPr>
            <w:tcW w:w="567" w:type="dxa"/>
          </w:tcPr>
          <w:p w14:paraId="098DDF78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8364" w:type="dxa"/>
          </w:tcPr>
          <w:p w14:paraId="22C2A961" w14:textId="77777777" w:rsidR="001165CC" w:rsidRPr="005248C4" w:rsidRDefault="001165CC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5248C4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структурированного,</w:t>
            </w:r>
            <w:r w:rsidRPr="005248C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</w:t>
            </w:r>
            <w:r w:rsidRPr="005248C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выстроенного</w:t>
            </w:r>
            <w:r w:rsidRPr="005248C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</w:t>
            </w:r>
            <w:r w:rsidRPr="005248C4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защите проекта</w:t>
            </w:r>
          </w:p>
        </w:tc>
        <w:tc>
          <w:tcPr>
            <w:tcW w:w="567" w:type="dxa"/>
          </w:tcPr>
          <w:p w14:paraId="20E8BD37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+2</w:t>
            </w:r>
          </w:p>
        </w:tc>
        <w:tc>
          <w:tcPr>
            <w:tcW w:w="992" w:type="dxa"/>
            <w:gridSpan w:val="2"/>
          </w:tcPr>
          <w:p w14:paraId="1BAFABB1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5CC" w14:paraId="1CE5D133" w14:textId="77777777" w:rsidTr="001165CC">
        <w:trPr>
          <w:trHeight w:val="460"/>
        </w:trPr>
        <w:tc>
          <w:tcPr>
            <w:tcW w:w="567" w:type="dxa"/>
          </w:tcPr>
          <w:p w14:paraId="514B5697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8364" w:type="dxa"/>
          </w:tcPr>
          <w:p w14:paraId="5245B685" w14:textId="77777777" w:rsidR="001165CC" w:rsidRPr="005248C4" w:rsidRDefault="001165CC" w:rsidP="005248C4">
            <w:pPr>
              <w:pStyle w:val="TableParagraph"/>
              <w:spacing w:line="230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</w:t>
            </w:r>
            <w:r w:rsidRPr="005248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проекта,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отражает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идеи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содержит обязательные элементы доклада</w:t>
            </w:r>
          </w:p>
        </w:tc>
        <w:tc>
          <w:tcPr>
            <w:tcW w:w="567" w:type="dxa"/>
          </w:tcPr>
          <w:p w14:paraId="5777FA16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+</w:t>
            </w: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14:paraId="30C1FBCE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5CC" w14:paraId="0116143D" w14:textId="77777777" w:rsidTr="001165CC">
        <w:trPr>
          <w:trHeight w:val="381"/>
        </w:trPr>
        <w:tc>
          <w:tcPr>
            <w:tcW w:w="567" w:type="dxa"/>
          </w:tcPr>
          <w:p w14:paraId="37975051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Pr="00524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8364" w:type="dxa"/>
          </w:tcPr>
          <w:p w14:paraId="42F11582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Получены</w:t>
            </w:r>
            <w:r w:rsidRPr="005248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</w:t>
            </w:r>
            <w:r w:rsidRPr="005248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248C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5248C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жюри</w:t>
            </w:r>
            <w:r w:rsidRPr="00524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35D2ED26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8C4"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  <w:r w:rsidRPr="00524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77E0AB3C" w14:textId="77777777" w:rsid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5CC" w14:paraId="09DAFA26" w14:textId="77777777" w:rsidTr="001165CC">
        <w:trPr>
          <w:trHeight w:val="304"/>
        </w:trPr>
        <w:tc>
          <w:tcPr>
            <w:tcW w:w="567" w:type="dxa"/>
          </w:tcPr>
          <w:p w14:paraId="471309F4" w14:textId="77777777" w:rsidR="001165CC" w:rsidRPr="005248C4" w:rsidRDefault="001165CC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</w:tcPr>
          <w:p w14:paraId="4071AC69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  <w:r w:rsidRPr="005248C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5248C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модулю</w:t>
            </w:r>
            <w:r w:rsidRPr="005248C4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4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 w:rsidRPr="005248C4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 </w:t>
            </w:r>
            <w:r w:rsidRPr="00524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992" w:type="dxa"/>
            <w:gridSpan w:val="2"/>
          </w:tcPr>
          <w:p w14:paraId="63F0041F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1165CC" w14:paraId="1333519D" w14:textId="77777777" w:rsidTr="001165CC">
        <w:trPr>
          <w:trHeight w:val="319"/>
        </w:trPr>
        <w:tc>
          <w:tcPr>
            <w:tcW w:w="567" w:type="dxa"/>
            <w:shd w:val="clear" w:color="auto" w:fill="D9E2F3"/>
          </w:tcPr>
          <w:p w14:paraId="30BB31F6" w14:textId="77777777" w:rsidR="001165CC" w:rsidRPr="005248C4" w:rsidRDefault="001165CC" w:rsidP="005248C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D9E2F3"/>
          </w:tcPr>
          <w:p w14:paraId="18788003" w14:textId="77777777" w:rsidR="001165CC" w:rsidRPr="005248C4" w:rsidRDefault="001165CC" w:rsidP="005248C4">
            <w:pPr>
              <w:pStyle w:val="TableParagraph"/>
              <w:spacing w:line="229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ИТОГО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</w:t>
            </w:r>
            <w:r w:rsidRPr="00524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max 100</w:t>
            </w:r>
            <w:r w:rsidRPr="0052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992" w:type="dxa"/>
            <w:gridSpan w:val="2"/>
            <w:shd w:val="clear" w:color="auto" w:fill="D9E2F3"/>
          </w:tcPr>
          <w:p w14:paraId="61D3BE2B" w14:textId="77777777" w:rsidR="001165CC" w:rsidRPr="001165CC" w:rsidRDefault="001165CC" w:rsidP="005248C4">
            <w:pPr>
              <w:pStyle w:val="TableParagraph"/>
              <w:ind w:left="0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 </w:t>
            </w:r>
          </w:p>
        </w:tc>
      </w:tr>
    </w:tbl>
    <w:p w14:paraId="019EDD65" w14:textId="77777777" w:rsidR="00233C0E" w:rsidRDefault="00233C0E" w:rsidP="00233C0E">
      <w:pPr>
        <w:rPr>
          <w:sz w:val="20"/>
        </w:rPr>
        <w:sectPr w:rsidR="00233C0E" w:rsidSect="001165CC">
          <w:pgSz w:w="11900" w:h="16840"/>
          <w:pgMar w:top="568" w:right="740" w:bottom="567" w:left="1580" w:header="0" w:footer="772" w:gutter="0"/>
          <w:cols w:space="720"/>
        </w:sectPr>
      </w:pPr>
    </w:p>
    <w:p w14:paraId="507A8FAC" w14:textId="77777777" w:rsidR="00233C0E" w:rsidRDefault="00233C0E" w:rsidP="00233C0E">
      <w:pPr>
        <w:pStyle w:val="a3"/>
        <w:spacing w:before="5"/>
        <w:rPr>
          <w:i/>
          <w:sz w:val="17"/>
        </w:rPr>
      </w:pPr>
    </w:p>
    <w:p w14:paraId="08E68BD6" w14:textId="77777777" w:rsidR="00233C0E" w:rsidRDefault="00233C0E" w:rsidP="00233C0E">
      <w:pPr>
        <w:pStyle w:val="a3"/>
        <w:spacing w:line="274" w:lineRule="exact"/>
        <w:ind w:left="119"/>
      </w:pPr>
      <w:r>
        <w:t>Отметки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нарушении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rPr>
          <w:spacing w:val="-2"/>
        </w:rPr>
        <w:t>безопасности</w:t>
      </w:r>
    </w:p>
    <w:p w14:paraId="0F8F35C3" w14:textId="77777777" w:rsidR="00233C0E" w:rsidRDefault="00233C0E" w:rsidP="00233C0E">
      <w:pPr>
        <w:pStyle w:val="a3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C10CCF" wp14:editId="49153EC9">
                <wp:simplePos x="0" y="0"/>
                <wp:positionH relativeFrom="page">
                  <wp:posOffset>1078991</wp:posOffset>
                </wp:positionH>
                <wp:positionV relativeFrom="paragraph">
                  <wp:posOffset>173688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51CC5" id="Graphic 26" o:spid="_x0000_s1026" style="position:absolute;margin-left:84.95pt;margin-top:13.7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PzIw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1679D6" wp14:editId="2C4CF843">
                <wp:simplePos x="0" y="0"/>
                <wp:positionH relativeFrom="page">
                  <wp:posOffset>1078991</wp:posOffset>
                </wp:positionH>
                <wp:positionV relativeFrom="paragraph">
                  <wp:posOffset>347425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D5541" id="Graphic 27" o:spid="_x0000_s1026" style="position:absolute;margin-left:84.95pt;margin-top:27.3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DCDCF0" wp14:editId="7714984F">
                <wp:simplePos x="0" y="0"/>
                <wp:positionH relativeFrom="page">
                  <wp:posOffset>1078991</wp:posOffset>
                </wp:positionH>
                <wp:positionV relativeFrom="paragraph">
                  <wp:posOffset>524209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30C09" id="Graphic 28" o:spid="_x0000_s1026" style="position:absolute;margin-left:84.95pt;margin-top:41.3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a2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40E22FB" w14:textId="77777777" w:rsidR="00233C0E" w:rsidRDefault="00233C0E" w:rsidP="00233C0E">
      <w:pPr>
        <w:pStyle w:val="a3"/>
        <w:spacing w:before="3"/>
        <w:rPr>
          <w:sz w:val="21"/>
        </w:rPr>
      </w:pPr>
    </w:p>
    <w:p w14:paraId="2D609FF2" w14:textId="77777777" w:rsidR="00233C0E" w:rsidRDefault="00233C0E" w:rsidP="00233C0E">
      <w:pPr>
        <w:pStyle w:val="a3"/>
        <w:spacing w:before="8"/>
        <w:rPr>
          <w:sz w:val="21"/>
        </w:rPr>
      </w:pPr>
    </w:p>
    <w:p w14:paraId="6EE4D98F" w14:textId="77777777" w:rsidR="00233C0E" w:rsidRDefault="00233C0E" w:rsidP="00233C0E">
      <w:pPr>
        <w:pStyle w:val="a3"/>
        <w:spacing w:before="2"/>
        <w:rPr>
          <w:sz w:val="16"/>
        </w:rPr>
      </w:pPr>
    </w:p>
    <w:p w14:paraId="5C7B2A33" w14:textId="77777777" w:rsidR="00233C0E" w:rsidRDefault="00233C0E" w:rsidP="00233C0E">
      <w:pPr>
        <w:pStyle w:val="a3"/>
        <w:spacing w:before="90"/>
        <w:ind w:left="119"/>
      </w:pPr>
      <w:r>
        <w:rPr>
          <w:spacing w:val="-2"/>
        </w:rPr>
        <w:t>Эксперт</w:t>
      </w:r>
    </w:p>
    <w:p w14:paraId="7C0ECC0D" w14:textId="77777777" w:rsidR="00233C0E" w:rsidRDefault="00233C0E" w:rsidP="00233C0E">
      <w:pPr>
        <w:pStyle w:val="a3"/>
        <w:spacing w:before="2"/>
        <w:rPr>
          <w:sz w:val="16"/>
        </w:rPr>
      </w:pPr>
    </w:p>
    <w:p w14:paraId="5EB713A5" w14:textId="77777777" w:rsidR="00233C0E" w:rsidRDefault="00233C0E" w:rsidP="00233C0E">
      <w:pPr>
        <w:tabs>
          <w:tab w:val="left" w:pos="6359"/>
          <w:tab w:val="left" w:pos="9425"/>
        </w:tabs>
        <w:spacing w:before="90" w:line="275" w:lineRule="exact"/>
        <w:ind w:left="11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/ </w:t>
      </w:r>
      <w:r>
        <w:rPr>
          <w:sz w:val="24"/>
          <w:u w:val="single"/>
        </w:rPr>
        <w:tab/>
      </w:r>
    </w:p>
    <w:p w14:paraId="307983C6" w14:textId="77777777" w:rsidR="00233C0E" w:rsidRDefault="00233C0E" w:rsidP="00233C0E">
      <w:pPr>
        <w:tabs>
          <w:tab w:val="left" w:pos="7259"/>
        </w:tabs>
        <w:spacing w:line="275" w:lineRule="exact"/>
        <w:ind w:left="2951"/>
        <w:rPr>
          <w:i/>
          <w:sz w:val="24"/>
        </w:rPr>
      </w:pPr>
      <w:r>
        <w:rPr>
          <w:i/>
          <w:spacing w:val="-5"/>
          <w:sz w:val="24"/>
        </w:rPr>
        <w:t>ФИО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подпись</w:t>
      </w:r>
    </w:p>
    <w:p w14:paraId="01830E0D" w14:textId="77777777" w:rsidR="00233C0E" w:rsidRDefault="00233C0E"/>
    <w:sectPr w:rsidR="00233C0E" w:rsidSect="0023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A54"/>
    <w:multiLevelType w:val="hybridMultilevel"/>
    <w:tmpl w:val="84F05192"/>
    <w:lvl w:ilvl="0" w:tplc="DBCA8662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45A4D1C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B0EE352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909C30D2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71A440A8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DE68E718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215C13A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6EB6A19C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8B92F85A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61757E"/>
    <w:multiLevelType w:val="hybridMultilevel"/>
    <w:tmpl w:val="6A8CFC4A"/>
    <w:lvl w:ilvl="0" w:tplc="464C2B2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FCC254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B498E40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4D38E966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8CD665A0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394095B0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2B28F34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C56A1EBA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2D3A6E60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E93448"/>
    <w:multiLevelType w:val="multilevel"/>
    <w:tmpl w:val="C016BA3C"/>
    <w:lvl w:ilvl="0">
      <w:start w:val="1"/>
      <w:numFmt w:val="decimal"/>
      <w:lvlText w:val="%1"/>
      <w:lvlJc w:val="left"/>
      <w:pPr>
        <w:ind w:left="480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62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CFC7D4F"/>
    <w:multiLevelType w:val="hybridMultilevel"/>
    <w:tmpl w:val="08DC1958"/>
    <w:lvl w:ilvl="0" w:tplc="919821D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FEF4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DC229D70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5B7649E8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A740F65A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5F604B5C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9D5C80CC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8F2C263E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87EA9622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D276059"/>
    <w:multiLevelType w:val="multilevel"/>
    <w:tmpl w:val="35C4F7B4"/>
    <w:lvl w:ilvl="0">
      <w:start w:val="2"/>
      <w:numFmt w:val="decimal"/>
      <w:lvlText w:val="%1"/>
      <w:lvlJc w:val="left"/>
      <w:pPr>
        <w:ind w:left="480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EC03F15"/>
    <w:multiLevelType w:val="hybridMultilevel"/>
    <w:tmpl w:val="B8FAFB2A"/>
    <w:lvl w:ilvl="0" w:tplc="2780ABE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EA05D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64DCDF6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EB0CE77C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0D3AC30A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A281D8A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A7D64BE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AFC8298A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D820F8C4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2BA3EDA"/>
    <w:multiLevelType w:val="hybridMultilevel"/>
    <w:tmpl w:val="F6444C6E"/>
    <w:lvl w:ilvl="0" w:tplc="9FC4B7E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2B2B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8682ACB2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B692A6C0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9DE8708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4E2A0CF6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9190E41C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B2947E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8" w:tplc="21F89E7A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2"/>
    <w:rsid w:val="001165CC"/>
    <w:rsid w:val="00233C0E"/>
    <w:rsid w:val="004B73A3"/>
    <w:rsid w:val="005248C4"/>
    <w:rsid w:val="006D1F51"/>
    <w:rsid w:val="00732904"/>
    <w:rsid w:val="007463E2"/>
    <w:rsid w:val="00A2697D"/>
    <w:rsid w:val="00A716DC"/>
    <w:rsid w:val="00B92DCA"/>
    <w:rsid w:val="00C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259E"/>
  <w15:chartTrackingRefBased/>
  <w15:docId w15:val="{4E3278AF-E3B5-4852-9AD5-F7C604DE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F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463E2"/>
    <w:pPr>
      <w:ind w:left="11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2697D"/>
    <w:pPr>
      <w:keepNext/>
      <w:keepLines/>
      <w:spacing w:before="40" w:line="276" w:lineRule="auto"/>
      <w:jc w:val="center"/>
      <w:outlineLvl w:val="1"/>
    </w:pPr>
    <w:rPr>
      <w:rFonts w:eastAsiaTheme="majorEastAsia" w:cstheme="majorBidi"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97D"/>
    <w:rPr>
      <w:rFonts w:ascii="Times New Roman" w:eastAsiaTheme="majorEastAsia" w:hAnsi="Times New Roman" w:cstheme="majorBidi"/>
      <w:color w:val="0D0D0D" w:themeColor="text1" w:themeTint="F2"/>
      <w:sz w:val="28"/>
      <w:szCs w:val="26"/>
    </w:rPr>
  </w:style>
  <w:style w:type="paragraph" w:styleId="a3">
    <w:name w:val="Body Text"/>
    <w:basedOn w:val="a"/>
    <w:link w:val="a4"/>
    <w:uiPriority w:val="1"/>
    <w:qFormat/>
    <w:rsid w:val="007463E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63E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63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463E2"/>
    <w:pPr>
      <w:ind w:left="839" w:right="108" w:hanging="360"/>
      <w:jc w:val="both"/>
    </w:pPr>
  </w:style>
  <w:style w:type="table" w:customStyle="1" w:styleId="TableNormal">
    <w:name w:val="Table Normal"/>
    <w:uiPriority w:val="2"/>
    <w:semiHidden/>
    <w:unhideWhenUsed/>
    <w:qFormat/>
    <w:rsid w:val="00233C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3C0E"/>
    <w:pPr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PJ</cp:lastModifiedBy>
  <cp:revision>2</cp:revision>
  <dcterms:created xsi:type="dcterms:W3CDTF">2025-04-20T15:06:00Z</dcterms:created>
  <dcterms:modified xsi:type="dcterms:W3CDTF">2025-04-20T15:06:00Z</dcterms:modified>
</cp:coreProperties>
</file>