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E1EB8" w14:textId="4FF187AB" w:rsidR="00600AE0" w:rsidRPr="00600AE0" w:rsidRDefault="00600AE0" w:rsidP="00397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AE0">
        <w:rPr>
          <w:rFonts w:ascii="Times New Roman" w:hAnsi="Times New Roman" w:cs="Times New Roman"/>
          <w:b/>
          <w:bCs/>
          <w:sz w:val="28"/>
          <w:szCs w:val="28"/>
        </w:rPr>
        <w:t>Программа проведения муниципального этапа В</w:t>
      </w:r>
      <w:r w:rsidR="00AA6645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Pr="00600AE0">
        <w:rPr>
          <w:rFonts w:ascii="Times New Roman" w:hAnsi="Times New Roman" w:cs="Times New Roman"/>
          <w:b/>
          <w:bCs/>
          <w:sz w:val="28"/>
          <w:szCs w:val="28"/>
        </w:rPr>
        <w:t xml:space="preserve">Ш по предмету </w:t>
      </w:r>
    </w:p>
    <w:p w14:paraId="794D3250" w14:textId="77777777" w:rsidR="00600AE0" w:rsidRPr="00600AE0" w:rsidRDefault="00600AE0" w:rsidP="00397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AE0">
        <w:rPr>
          <w:rFonts w:ascii="Times New Roman" w:hAnsi="Times New Roman" w:cs="Times New Roman"/>
          <w:b/>
          <w:bCs/>
          <w:sz w:val="28"/>
          <w:szCs w:val="28"/>
        </w:rPr>
        <w:t>«Труд (технология)»</w:t>
      </w:r>
    </w:p>
    <w:p w14:paraId="21900D1E" w14:textId="2D903C00" w:rsidR="00600AE0" w:rsidRPr="002762AA" w:rsidRDefault="00600AE0" w:rsidP="00397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2AA">
        <w:rPr>
          <w:rFonts w:ascii="Times New Roman" w:hAnsi="Times New Roman" w:cs="Times New Roman"/>
          <w:b/>
          <w:bCs/>
          <w:sz w:val="28"/>
          <w:szCs w:val="28"/>
        </w:rPr>
        <w:t>Академический район города Екатеринбурга</w:t>
      </w:r>
    </w:p>
    <w:p w14:paraId="6B16B81A" w14:textId="77777777" w:rsidR="00397A99" w:rsidRDefault="00397A99" w:rsidP="00397A99">
      <w:pPr>
        <w:pStyle w:val="4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</w:p>
    <w:p w14:paraId="785A35FC" w14:textId="39E715CE" w:rsidR="00512796" w:rsidRPr="00512796" w:rsidRDefault="00512796" w:rsidP="00397A99">
      <w:pPr>
        <w:pStyle w:val="40"/>
        <w:shd w:val="clear" w:color="auto" w:fill="auto"/>
        <w:spacing w:line="240" w:lineRule="auto"/>
        <w:rPr>
          <w:b w:val="0"/>
          <w:bCs w:val="0"/>
          <w:i w:val="0"/>
          <w:iCs w:val="0"/>
          <w:sz w:val="24"/>
          <w:szCs w:val="24"/>
        </w:rPr>
      </w:pPr>
      <w:r w:rsidRPr="002762AA">
        <w:rPr>
          <w:i w:val="0"/>
          <w:iCs w:val="0"/>
          <w:sz w:val="24"/>
          <w:szCs w:val="24"/>
        </w:rPr>
        <w:t>Дата проведения</w:t>
      </w:r>
      <w:r w:rsidRPr="00512796">
        <w:rPr>
          <w:b w:val="0"/>
          <w:bCs w:val="0"/>
          <w:i w:val="0"/>
          <w:iCs w:val="0"/>
          <w:sz w:val="24"/>
          <w:szCs w:val="24"/>
        </w:rPr>
        <w:t>: 5-6 декабря 2024 года</w:t>
      </w:r>
      <w:r w:rsidR="009309E4">
        <w:rPr>
          <w:b w:val="0"/>
          <w:bCs w:val="0"/>
          <w:i w:val="0"/>
          <w:iCs w:val="0"/>
          <w:sz w:val="24"/>
          <w:szCs w:val="24"/>
        </w:rPr>
        <w:t>.</w:t>
      </w:r>
    </w:p>
    <w:p w14:paraId="015830C9" w14:textId="4D2083FA" w:rsidR="002762AA" w:rsidRPr="002762AA" w:rsidRDefault="002762AA" w:rsidP="00397A99">
      <w:pPr>
        <w:spacing w:after="0" w:line="240" w:lineRule="auto"/>
        <w:ind w:right="-711"/>
        <w:rPr>
          <w:rFonts w:ascii="Times New Roman" w:hAnsi="Times New Roman" w:cs="Times New Roman"/>
          <w:b/>
          <w:bCs/>
          <w:sz w:val="24"/>
          <w:szCs w:val="24"/>
        </w:rPr>
      </w:pPr>
      <w:r w:rsidRPr="002762AA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2762AA">
        <w:rPr>
          <w:rFonts w:ascii="Times New Roman" w:hAnsi="Times New Roman" w:cs="Times New Roman"/>
          <w:sz w:val="24"/>
          <w:szCs w:val="24"/>
        </w:rPr>
        <w:t>МАОУ СОШ № 19, г. Екатеринбург, ул. Павла Шамнова,18</w:t>
      </w:r>
    </w:p>
    <w:p w14:paraId="64B29849" w14:textId="77777777" w:rsidR="007B4CCC" w:rsidRDefault="007B4CCC" w:rsidP="00397A99">
      <w:pPr>
        <w:pStyle w:val="40"/>
        <w:shd w:val="clear" w:color="auto" w:fill="auto"/>
        <w:spacing w:line="240" w:lineRule="auto"/>
        <w:rPr>
          <w:rStyle w:val="411pt"/>
          <w:b/>
          <w:bCs/>
          <w:sz w:val="24"/>
          <w:szCs w:val="24"/>
        </w:rPr>
      </w:pPr>
    </w:p>
    <w:p w14:paraId="09006C3F" w14:textId="77777777" w:rsidR="00C7528B" w:rsidRPr="00343EAD" w:rsidRDefault="00C7528B" w:rsidP="00397A99">
      <w:pPr>
        <w:pStyle w:val="40"/>
        <w:shd w:val="clear" w:color="auto" w:fill="auto"/>
        <w:spacing w:line="240" w:lineRule="auto"/>
        <w:rPr>
          <w:rStyle w:val="411pt0"/>
          <w:b/>
          <w:bCs/>
          <w:sz w:val="24"/>
          <w:szCs w:val="24"/>
        </w:rPr>
      </w:pPr>
      <w:r w:rsidRPr="00343EAD">
        <w:rPr>
          <w:rStyle w:val="411pt"/>
          <w:b/>
          <w:bCs/>
          <w:sz w:val="24"/>
          <w:szCs w:val="24"/>
        </w:rPr>
        <w:t>П</w:t>
      </w:r>
      <w:r w:rsidR="0026351A" w:rsidRPr="00343EAD">
        <w:rPr>
          <w:rStyle w:val="411pt"/>
          <w:b/>
          <w:bCs/>
          <w:sz w:val="24"/>
          <w:szCs w:val="24"/>
        </w:rPr>
        <w:t>рофили</w:t>
      </w:r>
      <w:r w:rsidR="0026351A" w:rsidRPr="00343EAD">
        <w:rPr>
          <w:rStyle w:val="411pt0"/>
          <w:b/>
          <w:bCs/>
          <w:sz w:val="24"/>
          <w:szCs w:val="24"/>
        </w:rPr>
        <w:t xml:space="preserve">: </w:t>
      </w:r>
    </w:p>
    <w:p w14:paraId="13595B53" w14:textId="33FB4254" w:rsidR="00E84C48" w:rsidRPr="007B4CCC" w:rsidRDefault="0026351A" w:rsidP="00E84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CC">
        <w:rPr>
          <w:rFonts w:ascii="Times New Roman" w:hAnsi="Times New Roman" w:cs="Times New Roman"/>
          <w:sz w:val="24"/>
          <w:szCs w:val="24"/>
        </w:rPr>
        <w:t>«</w:t>
      </w:r>
      <w:r w:rsidR="00C7528B" w:rsidRPr="007B4CCC">
        <w:rPr>
          <w:rFonts w:ascii="Times New Roman" w:hAnsi="Times New Roman" w:cs="Times New Roman"/>
          <w:sz w:val="24"/>
          <w:szCs w:val="24"/>
        </w:rPr>
        <w:t>Информационная безопасность</w:t>
      </w:r>
      <w:r w:rsidRPr="007B4CCC">
        <w:rPr>
          <w:rFonts w:ascii="Times New Roman" w:hAnsi="Times New Roman" w:cs="Times New Roman"/>
          <w:sz w:val="24"/>
          <w:szCs w:val="24"/>
        </w:rPr>
        <w:t>»</w:t>
      </w:r>
      <w:r w:rsidR="00E84C48" w:rsidRPr="007B4CCC">
        <w:rPr>
          <w:rFonts w:ascii="Times New Roman" w:hAnsi="Times New Roman" w:cs="Times New Roman"/>
          <w:sz w:val="24"/>
          <w:szCs w:val="24"/>
        </w:rPr>
        <w:t xml:space="preserve"> (только теоретический тур),</w:t>
      </w:r>
    </w:p>
    <w:p w14:paraId="29028756" w14:textId="77777777" w:rsidR="00C7528B" w:rsidRPr="007B4CCC" w:rsidRDefault="0026351A" w:rsidP="00397A99">
      <w:pPr>
        <w:pStyle w:val="40"/>
        <w:shd w:val="clear" w:color="auto" w:fill="auto"/>
        <w:spacing w:line="240" w:lineRule="auto"/>
        <w:rPr>
          <w:b w:val="0"/>
          <w:bCs w:val="0"/>
          <w:i w:val="0"/>
          <w:iCs w:val="0"/>
          <w:sz w:val="24"/>
          <w:szCs w:val="24"/>
        </w:rPr>
      </w:pPr>
      <w:r w:rsidRPr="007B4CCC">
        <w:rPr>
          <w:b w:val="0"/>
          <w:bCs w:val="0"/>
          <w:i w:val="0"/>
          <w:iCs w:val="0"/>
          <w:sz w:val="24"/>
          <w:szCs w:val="24"/>
        </w:rPr>
        <w:t>«</w:t>
      </w:r>
      <w:r w:rsidR="00C7528B" w:rsidRPr="007B4CCC">
        <w:rPr>
          <w:b w:val="0"/>
          <w:bCs w:val="0"/>
          <w:i w:val="0"/>
          <w:iCs w:val="0"/>
          <w:sz w:val="24"/>
          <w:szCs w:val="24"/>
        </w:rPr>
        <w:t xml:space="preserve">Техника, технологии и техническое творчество», </w:t>
      </w:r>
    </w:p>
    <w:p w14:paraId="5D058907" w14:textId="75AF44FD" w:rsidR="0026351A" w:rsidRPr="007B4CCC" w:rsidRDefault="00C7528B" w:rsidP="00397A99">
      <w:pPr>
        <w:pStyle w:val="40"/>
        <w:shd w:val="clear" w:color="auto" w:fill="auto"/>
        <w:spacing w:line="240" w:lineRule="auto"/>
        <w:rPr>
          <w:b w:val="0"/>
          <w:bCs w:val="0"/>
          <w:i w:val="0"/>
          <w:iCs w:val="0"/>
          <w:sz w:val="24"/>
          <w:szCs w:val="24"/>
        </w:rPr>
      </w:pPr>
      <w:r w:rsidRPr="007B4CCC">
        <w:rPr>
          <w:b w:val="0"/>
          <w:bCs w:val="0"/>
          <w:i w:val="0"/>
          <w:iCs w:val="0"/>
          <w:sz w:val="24"/>
          <w:szCs w:val="24"/>
        </w:rPr>
        <w:t>«Культура дома, дизайн и технологии»</w:t>
      </w:r>
      <w:r w:rsidR="00ED27AC" w:rsidRPr="007B4CCC">
        <w:rPr>
          <w:b w:val="0"/>
          <w:bCs w:val="0"/>
          <w:i w:val="0"/>
          <w:iCs w:val="0"/>
          <w:sz w:val="24"/>
          <w:szCs w:val="24"/>
        </w:rPr>
        <w:t>.</w:t>
      </w:r>
    </w:p>
    <w:p w14:paraId="3C232EF7" w14:textId="77777777" w:rsidR="003E1F57" w:rsidRDefault="003E1F57" w:rsidP="00397A99">
      <w:pPr>
        <w:pStyle w:val="4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</w:p>
    <w:p w14:paraId="7D76297C" w14:textId="4DDB76AF" w:rsidR="003E1F57" w:rsidRPr="003E1F57" w:rsidRDefault="003E1F57" w:rsidP="00397A99">
      <w:pPr>
        <w:pStyle w:val="4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3E1F57">
        <w:rPr>
          <w:i w:val="0"/>
          <w:iCs w:val="0"/>
          <w:sz w:val="24"/>
          <w:szCs w:val="24"/>
        </w:rPr>
        <w:t xml:space="preserve">Ответственный за проведение </w:t>
      </w:r>
      <w:r w:rsidR="009A704F">
        <w:rPr>
          <w:i w:val="0"/>
          <w:iCs w:val="0"/>
          <w:sz w:val="24"/>
          <w:szCs w:val="24"/>
        </w:rPr>
        <w:t>ВсОШ</w:t>
      </w:r>
      <w:r w:rsidRPr="003E1F57">
        <w:rPr>
          <w:i w:val="0"/>
          <w:iCs w:val="0"/>
          <w:sz w:val="24"/>
          <w:szCs w:val="24"/>
        </w:rPr>
        <w:t xml:space="preserve"> в МАОУ СОШ №19: </w:t>
      </w:r>
    </w:p>
    <w:p w14:paraId="0BAAE45B" w14:textId="06070C09" w:rsidR="003E1F57" w:rsidRPr="00C7528B" w:rsidRDefault="003E1F57" w:rsidP="00397A99">
      <w:pPr>
        <w:pStyle w:val="40"/>
        <w:shd w:val="clear" w:color="auto" w:fill="auto"/>
        <w:spacing w:line="240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Кузнецова Ольга Владимировна, </w:t>
      </w:r>
      <w:r w:rsidR="00E84C48">
        <w:rPr>
          <w:b w:val="0"/>
          <w:bCs w:val="0"/>
          <w:i w:val="0"/>
          <w:iCs w:val="0"/>
          <w:sz w:val="24"/>
          <w:szCs w:val="24"/>
        </w:rPr>
        <w:t>с</w:t>
      </w:r>
      <w:r>
        <w:rPr>
          <w:b w:val="0"/>
          <w:bCs w:val="0"/>
          <w:i w:val="0"/>
          <w:iCs w:val="0"/>
          <w:sz w:val="24"/>
          <w:szCs w:val="24"/>
        </w:rPr>
        <w:t>оветник директора по воспитанию,</w:t>
      </w:r>
      <w:r w:rsidR="00E84C48">
        <w:rPr>
          <w:b w:val="0"/>
          <w:bCs w:val="0"/>
          <w:i w:val="0"/>
          <w:iCs w:val="0"/>
          <w:sz w:val="24"/>
          <w:szCs w:val="24"/>
        </w:rPr>
        <w:t xml:space="preserve"> т.</w:t>
      </w:r>
      <w:r>
        <w:rPr>
          <w:b w:val="0"/>
          <w:bCs w:val="0"/>
          <w:i w:val="0"/>
          <w:iCs w:val="0"/>
          <w:sz w:val="24"/>
          <w:szCs w:val="24"/>
        </w:rPr>
        <w:t xml:space="preserve"> 89193978624</w:t>
      </w:r>
    </w:p>
    <w:p w14:paraId="6648B2B1" w14:textId="77777777" w:rsidR="002762AA" w:rsidRDefault="002762AA" w:rsidP="00397A99">
      <w:pPr>
        <w:pStyle w:val="40"/>
        <w:shd w:val="clear" w:color="auto" w:fill="auto"/>
        <w:spacing w:line="240" w:lineRule="auto"/>
        <w:jc w:val="both"/>
        <w:rPr>
          <w:b w:val="0"/>
          <w:bCs w:val="0"/>
          <w:i w:val="0"/>
          <w:iCs w:val="0"/>
          <w:sz w:val="24"/>
          <w:szCs w:val="24"/>
        </w:rPr>
      </w:pPr>
    </w:p>
    <w:p w14:paraId="51BAE78B" w14:textId="34D308B6" w:rsidR="00397A99" w:rsidRDefault="002762AA" w:rsidP="00397A99">
      <w:pPr>
        <w:pStyle w:val="40"/>
        <w:shd w:val="clear" w:color="auto" w:fill="auto"/>
        <w:spacing w:line="240" w:lineRule="auto"/>
        <w:jc w:val="both"/>
        <w:rPr>
          <w:b w:val="0"/>
          <w:bCs w:val="0"/>
          <w:i w:val="0"/>
          <w:iCs w:val="0"/>
          <w:sz w:val="24"/>
          <w:szCs w:val="24"/>
        </w:rPr>
      </w:pPr>
      <w:r w:rsidRPr="002762AA">
        <w:rPr>
          <w:b w:val="0"/>
          <w:bCs w:val="0"/>
          <w:i w:val="0"/>
          <w:iCs w:val="0"/>
          <w:sz w:val="24"/>
          <w:szCs w:val="24"/>
        </w:rPr>
        <w:t>Требования к проведению олимпиады и актуальн</w:t>
      </w:r>
      <w:r w:rsidR="00BF64D4">
        <w:rPr>
          <w:b w:val="0"/>
          <w:bCs w:val="0"/>
          <w:i w:val="0"/>
          <w:iCs w:val="0"/>
          <w:sz w:val="24"/>
          <w:szCs w:val="24"/>
        </w:rPr>
        <w:t>ая</w:t>
      </w:r>
      <w:r w:rsidRPr="002762AA">
        <w:rPr>
          <w:b w:val="0"/>
          <w:bCs w:val="0"/>
          <w:i w:val="0"/>
          <w:iCs w:val="0"/>
          <w:sz w:val="24"/>
          <w:szCs w:val="24"/>
        </w:rPr>
        <w:t xml:space="preserve"> информаци</w:t>
      </w:r>
      <w:r w:rsidR="00BF64D4">
        <w:rPr>
          <w:b w:val="0"/>
          <w:bCs w:val="0"/>
          <w:i w:val="0"/>
          <w:iCs w:val="0"/>
          <w:sz w:val="24"/>
          <w:szCs w:val="24"/>
        </w:rPr>
        <w:t>я</w:t>
      </w:r>
      <w:r w:rsidRPr="002762AA">
        <w:rPr>
          <w:b w:val="0"/>
          <w:bCs w:val="0"/>
          <w:i w:val="0"/>
          <w:iCs w:val="0"/>
          <w:sz w:val="24"/>
          <w:szCs w:val="24"/>
        </w:rPr>
        <w:t xml:space="preserve">: </w:t>
      </w:r>
    </w:p>
    <w:p w14:paraId="5EE3A986" w14:textId="1341AD3C" w:rsidR="002762AA" w:rsidRPr="002762AA" w:rsidRDefault="00397A99" w:rsidP="00397A99">
      <w:pPr>
        <w:pStyle w:val="40"/>
        <w:shd w:val="clear" w:color="auto" w:fill="auto"/>
        <w:spacing w:line="240" w:lineRule="auto"/>
        <w:jc w:val="both"/>
        <w:rPr>
          <w:b w:val="0"/>
          <w:bCs w:val="0"/>
          <w:i w:val="0"/>
          <w:iCs w:val="0"/>
          <w:sz w:val="24"/>
          <w:szCs w:val="24"/>
        </w:rPr>
      </w:pPr>
      <w:hyperlink r:id="rId4" w:history="1">
        <w:r w:rsidRPr="00E93C31">
          <w:rPr>
            <w:rStyle w:val="a3"/>
            <w:sz w:val="24"/>
            <w:szCs w:val="24"/>
          </w:rPr>
          <w:t>https://zsfond.ru/vsosh/municzipalnyj-etap/tehnologiya-municzipalnyj-etap/</w:t>
        </w:r>
      </w:hyperlink>
    </w:p>
    <w:p w14:paraId="34CA6CAD" w14:textId="77777777" w:rsidR="00397A99" w:rsidRPr="00397A99" w:rsidRDefault="00397A99" w:rsidP="00397A99">
      <w:pPr>
        <w:pStyle w:val="40"/>
        <w:shd w:val="clear" w:color="auto" w:fill="auto"/>
        <w:spacing w:line="240" w:lineRule="auto"/>
        <w:jc w:val="both"/>
        <w:rPr>
          <w:b w:val="0"/>
          <w:bCs w:val="0"/>
          <w:i w:val="0"/>
          <w:iCs w:val="0"/>
          <w:sz w:val="16"/>
          <w:szCs w:val="16"/>
        </w:rPr>
      </w:pPr>
    </w:p>
    <w:p w14:paraId="5EEB7250" w14:textId="2297CE19" w:rsidR="002762AA" w:rsidRPr="002762AA" w:rsidRDefault="002762AA" w:rsidP="00397A99">
      <w:pPr>
        <w:pStyle w:val="40"/>
        <w:shd w:val="clear" w:color="auto" w:fill="auto"/>
        <w:spacing w:line="240" w:lineRule="auto"/>
        <w:jc w:val="both"/>
        <w:rPr>
          <w:sz w:val="24"/>
          <w:szCs w:val="24"/>
        </w:rPr>
      </w:pPr>
      <w:r w:rsidRPr="002762AA">
        <w:rPr>
          <w:b w:val="0"/>
          <w:bCs w:val="0"/>
          <w:i w:val="0"/>
          <w:iCs w:val="0"/>
          <w:sz w:val="24"/>
          <w:szCs w:val="24"/>
        </w:rPr>
        <w:t>Предварительные и итоговые протоколы:</w:t>
      </w:r>
      <w:r w:rsidRPr="002762AA">
        <w:rPr>
          <w:sz w:val="24"/>
          <w:szCs w:val="24"/>
        </w:rPr>
        <w:t xml:space="preserve"> </w:t>
      </w:r>
      <w:hyperlink r:id="rId5" w:history="1">
        <w:r w:rsidRPr="002762AA">
          <w:rPr>
            <w:rStyle w:val="a3"/>
            <w:sz w:val="24"/>
            <w:szCs w:val="24"/>
          </w:rPr>
          <w:t>http://gifted.ru</w:t>
        </w:r>
      </w:hyperlink>
    </w:p>
    <w:p w14:paraId="11E518A9" w14:textId="77777777" w:rsidR="00397A99" w:rsidRPr="00FB417A" w:rsidRDefault="00397A99" w:rsidP="0039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D51D7" w14:textId="5AE227B3" w:rsidR="002762AA" w:rsidRPr="00FB417A" w:rsidRDefault="002762AA" w:rsidP="00E47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17A">
        <w:rPr>
          <w:rFonts w:ascii="Times New Roman" w:hAnsi="Times New Roman" w:cs="Times New Roman"/>
          <w:sz w:val="24"/>
          <w:szCs w:val="24"/>
        </w:rPr>
        <w:t>5 декабря 2024 г.</w:t>
      </w:r>
    </w:p>
    <w:p w14:paraId="3119F384" w14:textId="77777777" w:rsidR="00312606" w:rsidRPr="00FB417A" w:rsidRDefault="00312606" w:rsidP="00E47BE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69"/>
        <w:gridCol w:w="1984"/>
        <w:gridCol w:w="3109"/>
      </w:tblGrid>
      <w:tr w:rsidR="002328E0" w:rsidRPr="00FB417A" w14:paraId="1C67C5F1" w14:textId="3F7EB7A5" w:rsidTr="00E84C48">
        <w:trPr>
          <w:jc w:val="center"/>
        </w:trPr>
        <w:tc>
          <w:tcPr>
            <w:tcW w:w="3269" w:type="dxa"/>
          </w:tcPr>
          <w:p w14:paraId="0D89525E" w14:textId="77777777" w:rsidR="002328E0" w:rsidRPr="00E84C48" w:rsidRDefault="002328E0" w:rsidP="00397A99">
            <w:pPr>
              <w:rPr>
                <w:rFonts w:ascii="Times New Roman" w:hAnsi="Times New Roman" w:cs="Times New Roman"/>
              </w:rPr>
            </w:pPr>
            <w:r w:rsidRPr="00E84C48">
              <w:rPr>
                <w:rFonts w:ascii="Times New Roman" w:hAnsi="Times New Roman" w:cs="Times New Roman"/>
              </w:rPr>
              <w:t>Регистрация участников</w:t>
            </w:r>
          </w:p>
        </w:tc>
        <w:tc>
          <w:tcPr>
            <w:tcW w:w="1984" w:type="dxa"/>
          </w:tcPr>
          <w:p w14:paraId="68298888" w14:textId="4A1F161D" w:rsidR="002328E0" w:rsidRPr="00FB417A" w:rsidRDefault="002328E0" w:rsidP="0039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0789A" w:rsidRPr="00FB4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0 – 10.00</w:t>
            </w:r>
          </w:p>
        </w:tc>
        <w:tc>
          <w:tcPr>
            <w:tcW w:w="3109" w:type="dxa"/>
          </w:tcPr>
          <w:p w14:paraId="7B580DF4" w14:textId="36A73E41" w:rsidR="002328E0" w:rsidRPr="00FB417A" w:rsidRDefault="002328E0" w:rsidP="0039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</w:tr>
      <w:tr w:rsidR="00C0789A" w:rsidRPr="00FB417A" w14:paraId="5D1ACFD4" w14:textId="77777777" w:rsidTr="00E84C48">
        <w:trPr>
          <w:jc w:val="center"/>
        </w:trPr>
        <w:tc>
          <w:tcPr>
            <w:tcW w:w="3269" w:type="dxa"/>
          </w:tcPr>
          <w:p w14:paraId="46A60021" w14:textId="7A029C6D" w:rsidR="00C0789A" w:rsidRPr="00FB417A" w:rsidRDefault="00C0789A" w:rsidP="0039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участников </w:t>
            </w:r>
          </w:p>
        </w:tc>
        <w:tc>
          <w:tcPr>
            <w:tcW w:w="1984" w:type="dxa"/>
          </w:tcPr>
          <w:p w14:paraId="695FD305" w14:textId="476D50C1" w:rsidR="00C0789A" w:rsidRPr="00FB417A" w:rsidRDefault="00C0789A" w:rsidP="0039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3109" w:type="dxa"/>
          </w:tcPr>
          <w:p w14:paraId="1C2F4946" w14:textId="32CCCBA4" w:rsidR="00C0789A" w:rsidRPr="007E0A00" w:rsidRDefault="00C0789A" w:rsidP="0039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  <w:r w:rsidR="007E0A00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7E0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E0A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0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  <w:r w:rsidR="007E0A00">
              <w:rPr>
                <w:rFonts w:ascii="Times New Roman" w:hAnsi="Times New Roman" w:cs="Times New Roman"/>
                <w:sz w:val="24"/>
                <w:szCs w:val="24"/>
              </w:rPr>
              <w:t>, БИЦ</w:t>
            </w:r>
          </w:p>
        </w:tc>
      </w:tr>
      <w:tr w:rsidR="002328E0" w:rsidRPr="00FB417A" w14:paraId="53AEB1B6" w14:textId="7C1C41BF" w:rsidTr="00E84C48">
        <w:trPr>
          <w:jc w:val="center"/>
        </w:trPr>
        <w:tc>
          <w:tcPr>
            <w:tcW w:w="3269" w:type="dxa"/>
          </w:tcPr>
          <w:p w14:paraId="54215DAE" w14:textId="77777777" w:rsidR="002328E0" w:rsidRPr="00FB417A" w:rsidRDefault="002328E0" w:rsidP="0039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  <w:tc>
          <w:tcPr>
            <w:tcW w:w="1984" w:type="dxa"/>
          </w:tcPr>
          <w:p w14:paraId="1F13BFB8" w14:textId="77777777" w:rsidR="002328E0" w:rsidRPr="00FB417A" w:rsidRDefault="002328E0" w:rsidP="0039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3109" w:type="dxa"/>
          </w:tcPr>
          <w:p w14:paraId="6313432E" w14:textId="13208DCF" w:rsidR="002328E0" w:rsidRPr="007E0A00" w:rsidRDefault="002328E0" w:rsidP="0039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  <w:r w:rsidR="007E0A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E0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E0A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0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  <w:r w:rsidR="007E0A00">
              <w:rPr>
                <w:rFonts w:ascii="Times New Roman" w:hAnsi="Times New Roman" w:cs="Times New Roman"/>
                <w:sz w:val="24"/>
                <w:szCs w:val="24"/>
              </w:rPr>
              <w:t>, БИЦ</w:t>
            </w:r>
          </w:p>
        </w:tc>
      </w:tr>
      <w:tr w:rsidR="002328E0" w:rsidRPr="00FB417A" w14:paraId="6D6E92C1" w14:textId="75053338" w:rsidTr="00E84C48">
        <w:trPr>
          <w:jc w:val="center"/>
        </w:trPr>
        <w:tc>
          <w:tcPr>
            <w:tcW w:w="3269" w:type="dxa"/>
          </w:tcPr>
          <w:p w14:paraId="21ADA1D8" w14:textId="77777777" w:rsidR="002328E0" w:rsidRPr="00FB417A" w:rsidRDefault="002328E0" w:rsidP="0039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тур </w:t>
            </w:r>
          </w:p>
        </w:tc>
        <w:tc>
          <w:tcPr>
            <w:tcW w:w="1984" w:type="dxa"/>
          </w:tcPr>
          <w:p w14:paraId="1D269D55" w14:textId="7F67E024" w:rsidR="002328E0" w:rsidRPr="00FB417A" w:rsidRDefault="002328E0" w:rsidP="0039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</w:tc>
        <w:tc>
          <w:tcPr>
            <w:tcW w:w="3109" w:type="dxa"/>
          </w:tcPr>
          <w:p w14:paraId="638AE0AE" w14:textId="7F5D1CC3" w:rsidR="002328E0" w:rsidRPr="00FB417A" w:rsidRDefault="00C0789A" w:rsidP="007E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Кабинеты 333, 253</w:t>
            </w:r>
            <w:r w:rsidR="003033F4" w:rsidRPr="00FB41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0A0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</w:tbl>
    <w:p w14:paraId="4600DDE4" w14:textId="77777777" w:rsidR="002762AA" w:rsidRPr="00FB417A" w:rsidRDefault="002762AA" w:rsidP="0039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7275F" w14:textId="62CF10C1" w:rsidR="00196DFB" w:rsidRPr="00FB417A" w:rsidRDefault="00196DFB" w:rsidP="00196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17A">
        <w:rPr>
          <w:rFonts w:ascii="Times New Roman" w:hAnsi="Times New Roman" w:cs="Times New Roman"/>
          <w:sz w:val="24"/>
          <w:szCs w:val="24"/>
        </w:rPr>
        <w:t>6 декабря 2024 г.</w:t>
      </w:r>
    </w:p>
    <w:p w14:paraId="553E440C" w14:textId="77777777" w:rsidR="00196DFB" w:rsidRPr="00FB417A" w:rsidRDefault="00196DFB" w:rsidP="00196DFB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45"/>
        <w:gridCol w:w="1984"/>
        <w:gridCol w:w="3536"/>
      </w:tblGrid>
      <w:tr w:rsidR="00196DFB" w:rsidRPr="00FB417A" w14:paraId="41CA2A7B" w14:textId="77777777" w:rsidTr="007E0A00">
        <w:trPr>
          <w:jc w:val="center"/>
        </w:trPr>
        <w:tc>
          <w:tcPr>
            <w:tcW w:w="2845" w:type="dxa"/>
          </w:tcPr>
          <w:p w14:paraId="4CAB3BC4" w14:textId="77777777" w:rsidR="00196DFB" w:rsidRPr="00FB417A" w:rsidRDefault="00196DFB" w:rsidP="001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1984" w:type="dxa"/>
          </w:tcPr>
          <w:p w14:paraId="6020A6B1" w14:textId="77777777" w:rsidR="00196DFB" w:rsidRPr="00FB417A" w:rsidRDefault="00196DFB" w:rsidP="001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3536" w:type="dxa"/>
          </w:tcPr>
          <w:p w14:paraId="5FA7C1FF" w14:textId="77777777" w:rsidR="00196DFB" w:rsidRPr="00FB417A" w:rsidRDefault="00196DFB" w:rsidP="001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</w:tr>
      <w:tr w:rsidR="00196DFB" w:rsidRPr="00FB417A" w14:paraId="01CDDE8B" w14:textId="77777777" w:rsidTr="007E0A00">
        <w:trPr>
          <w:jc w:val="center"/>
        </w:trPr>
        <w:tc>
          <w:tcPr>
            <w:tcW w:w="2845" w:type="dxa"/>
          </w:tcPr>
          <w:p w14:paraId="03CC782B" w14:textId="77777777" w:rsidR="00196DFB" w:rsidRPr="00FB417A" w:rsidRDefault="00196DFB" w:rsidP="001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участников </w:t>
            </w:r>
          </w:p>
        </w:tc>
        <w:tc>
          <w:tcPr>
            <w:tcW w:w="1984" w:type="dxa"/>
          </w:tcPr>
          <w:p w14:paraId="562AC809" w14:textId="77777777" w:rsidR="00196DFB" w:rsidRPr="00FB417A" w:rsidRDefault="00196DFB" w:rsidP="001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3536" w:type="dxa"/>
          </w:tcPr>
          <w:p w14:paraId="4248E6DF" w14:textId="7D814B97" w:rsidR="00196DFB" w:rsidRPr="00FB417A" w:rsidRDefault="007E0A00" w:rsidP="007E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Кабинеты 333, 253, 243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БИЦ</w:t>
            </w: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DFB" w:rsidRPr="00FB417A" w14:paraId="2EE8DE9C" w14:textId="77777777" w:rsidTr="007E0A00">
        <w:trPr>
          <w:jc w:val="center"/>
        </w:trPr>
        <w:tc>
          <w:tcPr>
            <w:tcW w:w="2845" w:type="dxa"/>
          </w:tcPr>
          <w:p w14:paraId="51DF32B1" w14:textId="241B69D9" w:rsidR="00196DFB" w:rsidRPr="00FB417A" w:rsidRDefault="00196DFB" w:rsidP="001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984" w:type="dxa"/>
          </w:tcPr>
          <w:p w14:paraId="7AA892FB" w14:textId="748B1596" w:rsidR="00196DFB" w:rsidRPr="00FB417A" w:rsidRDefault="00196DFB" w:rsidP="001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</w:tc>
        <w:tc>
          <w:tcPr>
            <w:tcW w:w="3536" w:type="dxa"/>
          </w:tcPr>
          <w:p w14:paraId="301BA07E" w14:textId="7F323BFF" w:rsidR="00196DFB" w:rsidRPr="00FB417A" w:rsidRDefault="00196DFB" w:rsidP="001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7A"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  <w:r w:rsidR="00E04659" w:rsidRPr="00FB417A">
              <w:rPr>
                <w:rFonts w:ascii="Times New Roman" w:hAnsi="Times New Roman" w:cs="Times New Roman"/>
                <w:sz w:val="24"/>
                <w:szCs w:val="24"/>
              </w:rPr>
              <w:t>333, 253, 243</w:t>
            </w:r>
            <w:r w:rsidR="007E0A00">
              <w:rPr>
                <w:rFonts w:ascii="Times New Roman" w:hAnsi="Times New Roman" w:cs="Times New Roman"/>
                <w:sz w:val="24"/>
                <w:szCs w:val="24"/>
              </w:rPr>
              <w:t>, БИЦ</w:t>
            </w:r>
          </w:p>
        </w:tc>
      </w:tr>
    </w:tbl>
    <w:p w14:paraId="2DC1D12A" w14:textId="7C88F8D8" w:rsidR="00A938F5" w:rsidRPr="00A938F5" w:rsidRDefault="0093354A" w:rsidP="0093354A">
      <w:pPr>
        <w:pStyle w:val="22"/>
        <w:shd w:val="clear" w:color="auto" w:fill="auto"/>
        <w:spacing w:before="244"/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Сменная </w:t>
      </w:r>
      <w:r w:rsidRPr="0093354A">
        <w:rPr>
          <w:b/>
          <w:bCs/>
          <w:sz w:val="24"/>
          <w:szCs w:val="24"/>
        </w:rPr>
        <w:t>обувь обязательна</w:t>
      </w:r>
      <w:r w:rsidR="00A938F5" w:rsidRPr="00A938F5">
        <w:rPr>
          <w:b/>
          <w:bCs/>
          <w:i/>
          <w:iCs/>
          <w:sz w:val="24"/>
          <w:szCs w:val="24"/>
        </w:rPr>
        <w:t>.</w:t>
      </w:r>
    </w:p>
    <w:p w14:paraId="7F821085" w14:textId="77777777" w:rsidR="00A938F5" w:rsidRPr="00A938F5" w:rsidRDefault="00A938F5" w:rsidP="00A938F5">
      <w:pPr>
        <w:pStyle w:val="22"/>
        <w:shd w:val="clear" w:color="auto" w:fill="auto"/>
        <w:spacing w:before="244"/>
        <w:ind w:left="567"/>
        <w:jc w:val="both"/>
        <w:rPr>
          <w:sz w:val="24"/>
          <w:szCs w:val="24"/>
        </w:rPr>
      </w:pPr>
      <w:r w:rsidRPr="00A938F5">
        <w:rPr>
          <w:sz w:val="24"/>
          <w:szCs w:val="24"/>
        </w:rPr>
        <w:t>Сопровождающим лицам запрещается находиться в локациях, где проводятся олимпиадные туры и общаться с участниками до окончания времени олимпиады.</w:t>
      </w:r>
    </w:p>
    <w:p w14:paraId="2443414D" w14:textId="77777777" w:rsidR="00A938F5" w:rsidRDefault="00A938F5" w:rsidP="00A938F5">
      <w:pPr>
        <w:pStyle w:val="22"/>
        <w:shd w:val="clear" w:color="auto" w:fill="auto"/>
        <w:spacing w:before="0"/>
        <w:ind w:left="567"/>
        <w:jc w:val="both"/>
        <w:rPr>
          <w:sz w:val="24"/>
          <w:szCs w:val="24"/>
        </w:rPr>
      </w:pPr>
    </w:p>
    <w:p w14:paraId="3BC0CB1B" w14:textId="0DD7A0DF" w:rsidR="00A938F5" w:rsidRPr="00A938F5" w:rsidRDefault="00A938F5" w:rsidP="00A938F5">
      <w:pPr>
        <w:pStyle w:val="22"/>
        <w:shd w:val="clear" w:color="auto" w:fill="auto"/>
        <w:spacing w:before="0"/>
        <w:ind w:left="567"/>
        <w:jc w:val="both"/>
        <w:rPr>
          <w:sz w:val="24"/>
          <w:szCs w:val="24"/>
        </w:rPr>
      </w:pPr>
      <w:r w:rsidRPr="00A938F5">
        <w:rPr>
          <w:sz w:val="24"/>
          <w:szCs w:val="24"/>
        </w:rPr>
        <w:t>Просим сопровождающих находиться на связи для оперативного решения возникающих вопросов во время проведения олимпиадных туров.</w:t>
      </w:r>
    </w:p>
    <w:p w14:paraId="59553047" w14:textId="77777777" w:rsidR="0026351A" w:rsidRPr="00C7528B" w:rsidRDefault="0026351A" w:rsidP="00397A99">
      <w:pPr>
        <w:pStyle w:val="22"/>
        <w:shd w:val="clear" w:color="auto" w:fill="auto"/>
        <w:spacing w:before="0" w:line="240" w:lineRule="auto"/>
        <w:jc w:val="center"/>
        <w:rPr>
          <w:rStyle w:val="23"/>
          <w:b w:val="0"/>
          <w:sz w:val="24"/>
          <w:szCs w:val="24"/>
        </w:rPr>
      </w:pPr>
    </w:p>
    <w:p w14:paraId="1C0A708E" w14:textId="77777777" w:rsidR="007965C4" w:rsidRPr="00C7528B" w:rsidRDefault="007965C4" w:rsidP="00397A9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965C4" w:rsidRPr="00C7528B" w:rsidSect="0051279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51A"/>
    <w:rsid w:val="0003080F"/>
    <w:rsid w:val="000B77E4"/>
    <w:rsid w:val="00196DFB"/>
    <w:rsid w:val="002328E0"/>
    <w:rsid w:val="0026351A"/>
    <w:rsid w:val="002762AA"/>
    <w:rsid w:val="003033F4"/>
    <w:rsid w:val="00312606"/>
    <w:rsid w:val="00343EAD"/>
    <w:rsid w:val="00397A99"/>
    <w:rsid w:val="003E1F57"/>
    <w:rsid w:val="004D64DD"/>
    <w:rsid w:val="00512796"/>
    <w:rsid w:val="00600AE0"/>
    <w:rsid w:val="00703207"/>
    <w:rsid w:val="007965C4"/>
    <w:rsid w:val="007B1B30"/>
    <w:rsid w:val="007B4CCC"/>
    <w:rsid w:val="007E0A00"/>
    <w:rsid w:val="008720A3"/>
    <w:rsid w:val="008B386B"/>
    <w:rsid w:val="009309E4"/>
    <w:rsid w:val="0093354A"/>
    <w:rsid w:val="009A704F"/>
    <w:rsid w:val="00A42A23"/>
    <w:rsid w:val="00A938F5"/>
    <w:rsid w:val="00AA6645"/>
    <w:rsid w:val="00BF64D4"/>
    <w:rsid w:val="00C0789A"/>
    <w:rsid w:val="00C7528B"/>
    <w:rsid w:val="00E04659"/>
    <w:rsid w:val="00E47BE6"/>
    <w:rsid w:val="00E84C48"/>
    <w:rsid w:val="00ED27AC"/>
    <w:rsid w:val="00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D700"/>
  <w15:docId w15:val="{3760A2D6-90BC-304C-9910-9F0F7CF1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351A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2635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635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6351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11pt">
    <w:name w:val="Основной текст (4) + 11 pt;Не курсив"/>
    <w:basedOn w:val="4"/>
    <w:rsid w:val="002635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11pt0">
    <w:name w:val="Основной текст (4) + 11 pt;Не полужирный;Не курсив"/>
    <w:basedOn w:val="4"/>
    <w:rsid w:val="002635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2635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2635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2635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26351A"/>
    <w:pPr>
      <w:widowControl w:val="0"/>
      <w:shd w:val="clear" w:color="auto" w:fill="FFFFFF"/>
      <w:spacing w:after="0"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26351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6351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26351A"/>
    <w:pPr>
      <w:widowControl w:val="0"/>
      <w:shd w:val="clear" w:color="auto" w:fill="FFFFFF"/>
      <w:spacing w:before="180" w:after="0" w:line="274" w:lineRule="exac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27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97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gifted.ru" TargetMode="External" /><Relationship Id="rId4" Type="http://schemas.openxmlformats.org/officeDocument/2006/relationships/hyperlink" Target="https://zsfond.ru/vsosh/municzipalnyj-etap/tehnologiya-municzipalnyj-etap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ADMIN19</dc:creator>
  <cp:keywords/>
  <dc:description/>
  <cp:lastModifiedBy>Olga Kuznetsova</cp:lastModifiedBy>
  <cp:revision>2</cp:revision>
  <dcterms:created xsi:type="dcterms:W3CDTF">2024-11-27T11:07:00Z</dcterms:created>
  <dcterms:modified xsi:type="dcterms:W3CDTF">2024-11-27T11:07:00Z</dcterms:modified>
</cp:coreProperties>
</file>