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370D93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Сделай прививку – поставь заслон для гриппа</w:t>
      </w:r>
      <w:r w:rsidR="0041591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bookmarkEnd w:id="0"/>
    <w:p w:rsidR="00370D93" w:rsidRPr="00370D93" w:rsidRDefault="00370D93" w:rsidP="00370D9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70D93">
        <w:rPr>
          <w:rFonts w:ascii="Liberation Serif" w:hAnsi="Liberation Serif" w:cs="Liberation Serif"/>
          <w:sz w:val="28"/>
          <w:szCs w:val="28"/>
        </w:rPr>
        <w:t xml:space="preserve">Каким будет этот эпидемический сезон? Стоит ли опасаться эпидемии гриппа и его последствий. Прививка хоть и не отвечает на эти вопросы, зато дарит защиту и уверенность, что все осложнения пройдут стороной. </w:t>
      </w:r>
    </w:p>
    <w:p w:rsidR="00370D93" w:rsidRPr="00370D93" w:rsidRDefault="00370D93" w:rsidP="00370D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70D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дает вакцинация:</w:t>
      </w:r>
    </w:p>
    <w:p w:rsidR="00370D93" w:rsidRPr="00370D93" w:rsidRDefault="00370D93" w:rsidP="00370D9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70D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снижает уровень заболеваемости гриппом и ОРВИ;</w:t>
      </w:r>
    </w:p>
    <w:p w:rsidR="00370D93" w:rsidRPr="00370D93" w:rsidRDefault="00370D93" w:rsidP="00370D9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70D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снижает число госпитализированных больных (особенно детей и пожилых людей) с тяжелыми формами гриппа и ОРВИ;</w:t>
      </w:r>
    </w:p>
    <w:p w:rsidR="00370D93" w:rsidRPr="00370D93" w:rsidRDefault="00370D93" w:rsidP="00370D9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70D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уменьшает число больных с тяжелым течением гриппа и ОРВИ;</w:t>
      </w:r>
    </w:p>
    <w:p w:rsidR="00370D93" w:rsidRDefault="00370D93" w:rsidP="00370D9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70D9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предотвращает летальность от гриппа.</w:t>
      </w:r>
    </w:p>
    <w:p w:rsidR="00370D93" w:rsidRPr="00370D93" w:rsidRDefault="00370D93" w:rsidP="00370D9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70D93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Вакцинация</w:t>
      </w:r>
      <w:r w:rsidRPr="00370D93">
        <w:rPr>
          <w:rFonts w:ascii="Liberation Serif" w:hAnsi="Liberation Serif" w:cs="Liberation Serif"/>
          <w:sz w:val="28"/>
          <w:szCs w:val="28"/>
          <w:shd w:val="clear" w:color="auto" w:fill="FFFFFF"/>
        </w:rPr>
        <w:t> – это самый эффективный метод, помогающий предотвратить эпидемию гриппа. </w:t>
      </w:r>
    </w:p>
    <w:p w:rsidR="0041591E" w:rsidRPr="00370D93" w:rsidRDefault="00370D93" w:rsidP="00370D93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И в формировании коллективного иммунитета важен каждый. Запомни: т</w:t>
      </w:r>
      <w:r w:rsidRPr="00370D93">
        <w:rPr>
          <w:rFonts w:ascii="Liberation Serif" w:hAnsi="Liberation Serif" w:cs="Liberation Serif"/>
          <w:sz w:val="28"/>
          <w:szCs w:val="28"/>
        </w:rPr>
        <w:t>ы делаешь прививку не для галочки, а для себя.</w:t>
      </w:r>
    </w:p>
    <w:p w:rsidR="005128DE" w:rsidRPr="00370D93" w:rsidRDefault="00513BE7" w:rsidP="00370D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70D93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370D93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48E9"/>
    <w:multiLevelType w:val="hybridMultilevel"/>
    <w:tmpl w:val="8CD6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A37CA"/>
    <w:multiLevelType w:val="multilevel"/>
    <w:tmpl w:val="1E2C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370D93"/>
    <w:rsid w:val="0041591E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2022-10-03T12:23:00Z</dcterms:created>
  <dcterms:modified xsi:type="dcterms:W3CDTF">2022-10-03T12:23:00Z</dcterms:modified>
</cp:coreProperties>
</file>