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A05" w:rsidRPr="007954D1" w:rsidRDefault="00064A05" w:rsidP="00064A0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Свердловск</w:t>
      </w:r>
      <w:r w:rsidR="00FF2F65" w:rsidRPr="007954D1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область поступила вакцина против</w:t>
      </w:r>
      <w:r w:rsidRPr="0079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гриппа. Не забывайте сделать прививку. </w:t>
      </w:r>
    </w:p>
    <w:p w:rsidR="00064A05" w:rsidRPr="007954D1" w:rsidRDefault="00064A05" w:rsidP="00064A0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Вакцинация </w:t>
      </w:r>
      <w:r w:rsidRPr="007954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единственный и самый эффективный метод, помогающий предотвратить эпидемию гриппа. </w:t>
      </w:r>
    </w:p>
    <w:p w:rsidR="0077798C" w:rsidRPr="007954D1" w:rsidRDefault="00064A05" w:rsidP="00064A0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D1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раз обращаем внимание: грипп поражает верхние дыхательные пути, трахею, бронхи, а иногда и лёгкие, вызывая насморк, кашель. Заболевание может приводить к серьёзным осложнениям</w:t>
      </w:r>
      <w:r w:rsidR="00FF2F65" w:rsidRPr="007954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9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F65" w:rsidRPr="007954D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</w:t>
      </w:r>
      <w:r w:rsidRPr="00795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вирусная пневмония – самое тяжёлое и распространённое осложнение гриппа. Смерть может наступить в течение трёх-четырёх дней в результате отёка лёгких. </w:t>
      </w:r>
    </w:p>
    <w:p w:rsidR="00A90138" w:rsidRPr="007954D1" w:rsidRDefault="0077798C" w:rsidP="0077798C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954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Прививочные кабинеты в поликлиниках столицы Урала и всей области работают даже по субботам. Вакциной против гриппа медицинские учреждения обеспечены в достаточном количестве. </w:t>
      </w:r>
    </w:p>
    <w:p w:rsidR="0077798C" w:rsidRPr="007954D1" w:rsidRDefault="00FF2F65" w:rsidP="0077798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54D1">
        <w:rPr>
          <w:rFonts w:ascii="Times New Roman" w:hAnsi="Times New Roman" w:cs="Times New Roman"/>
          <w:sz w:val="28"/>
          <w:szCs w:val="28"/>
          <w:shd w:val="clear" w:color="auto" w:fill="FFFFFF"/>
        </w:rPr>
        <w:t>Лучшим периодом вакцинации против</w:t>
      </w:r>
      <w:r w:rsidR="0077798C" w:rsidRPr="00795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гриппа считается конец августа - начало сентября, </w:t>
      </w:r>
      <w:r w:rsidR="007954D1" w:rsidRPr="007954D1">
        <w:rPr>
          <w:rFonts w:ascii="Times New Roman" w:hAnsi="Times New Roman" w:cs="Times New Roman"/>
          <w:sz w:val="28"/>
          <w:szCs w:val="28"/>
          <w:shd w:val="clear" w:color="auto" w:fill="FFFFFF"/>
        </w:rPr>
        <w:t>тогда к сезону простуд у вас успеет сформироваться крепкий иммунитет</w:t>
      </w:r>
      <w:r w:rsidR="00064A05" w:rsidRPr="007954D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7798C" w:rsidRPr="00064A05" w:rsidRDefault="0077798C" w:rsidP="0077798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7798C" w:rsidRPr="00064A05" w:rsidRDefault="0077798C" w:rsidP="0077798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7798C" w:rsidRPr="00064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534DF"/>
    <w:multiLevelType w:val="multilevel"/>
    <w:tmpl w:val="0246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724"/>
    <w:rsid w:val="00064A05"/>
    <w:rsid w:val="0077798C"/>
    <w:rsid w:val="007954D1"/>
    <w:rsid w:val="00970724"/>
    <w:rsid w:val="00A90138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D4B29-2F11-4F88-9DC2-17ED4A55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8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4</cp:revision>
  <dcterms:created xsi:type="dcterms:W3CDTF">2024-08-15T12:09:00Z</dcterms:created>
  <dcterms:modified xsi:type="dcterms:W3CDTF">2024-08-22T05:22:00Z</dcterms:modified>
</cp:coreProperties>
</file>