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C2" w:rsidRDefault="001C7FC2" w:rsidP="001C7FC2">
      <w:r>
        <w:t>Зачем делать прививку против гриппа?</w:t>
      </w:r>
    </w:p>
    <w:p w:rsidR="001C7FC2" w:rsidRDefault="001C7FC2" w:rsidP="001C7FC2"/>
    <w:p w:rsidR="001C7FC2" w:rsidRDefault="001C7FC2" w:rsidP="001C7FC2">
      <w:r>
        <w:t xml:space="preserve">В Свердловскую область поступила вакцина против гриппа. </w:t>
      </w:r>
      <w:r>
        <w:rPr>
          <w:rFonts w:ascii="Calibri" w:hAnsi="Calibri" w:cs="Calibri"/>
        </w:rPr>
        <w:t>🧪</w:t>
      </w:r>
      <w:r>
        <w:t>Не забывайте сделать прививку.</w:t>
      </w:r>
    </w:p>
    <w:p w:rsidR="001C7FC2" w:rsidRDefault="001C7FC2" w:rsidP="001C7FC2"/>
    <w:p w:rsidR="001C7FC2" w:rsidRDefault="001C7FC2" w:rsidP="001C7FC2">
      <w:r>
        <w:t xml:space="preserve">Вакцинация – это единственный и самый эффективный метод, помогающий предотвратить эпидемию гриппа. </w:t>
      </w:r>
      <w:r>
        <w:rPr>
          <w:rFonts w:ascii="Calibri" w:hAnsi="Calibri" w:cs="Calibri"/>
        </w:rPr>
        <w:t>🦠</w:t>
      </w:r>
    </w:p>
    <w:p w:rsidR="001C7FC2" w:rsidRDefault="001C7FC2" w:rsidP="001C7FC2"/>
    <w:p w:rsidR="001C7FC2" w:rsidRDefault="001C7FC2" w:rsidP="001C7FC2">
      <w:r>
        <w:rPr>
          <w:rFonts w:ascii="Segoe UI Symbol" w:hAnsi="Segoe UI Symbol" w:cs="Segoe UI Symbol"/>
        </w:rPr>
        <w:t>💡</w:t>
      </w:r>
      <w:r>
        <w:t>Ещё раз обращаем внимание: грипп поражает верхние дыхательные пути, трахею, бронхи, а иногда и лёгкие, вызывая насморк, кашель. Заболевание может приводить к серьёзным осложнениям таким, как вирусная пневмония – самое тяжёлое и распространённое осложнение гриппа. Смерть может наступить в течение трёх-четырёх дней в результате отёка лёгких.</w:t>
      </w:r>
    </w:p>
    <w:p w:rsidR="001C7FC2" w:rsidRDefault="001C7FC2" w:rsidP="001C7FC2"/>
    <w:p w:rsidR="001C7FC2" w:rsidRDefault="001C7FC2" w:rsidP="001C7FC2">
      <w:r>
        <w:t xml:space="preserve">Прививочные кабинеты в поликлиниках столицы Урала и всей области работают даже по субботам. </w:t>
      </w:r>
      <w:r>
        <w:rPr>
          <w:rFonts w:ascii="Segoe UI Symbol" w:hAnsi="Segoe UI Symbol" w:cs="Segoe UI Symbol"/>
        </w:rPr>
        <w:t>🏥</w:t>
      </w:r>
      <w:r>
        <w:t>Вакциной против гриппа медицинские учреждения обеспечены в достаточном количестве.</w:t>
      </w:r>
    </w:p>
    <w:p w:rsidR="001C7FC2" w:rsidRDefault="001C7FC2" w:rsidP="001C7FC2"/>
    <w:p w:rsidR="0023579C" w:rsidRDefault="001C7FC2" w:rsidP="001C7FC2">
      <w:r>
        <w:rPr>
          <w:rFonts w:ascii="Segoe UI Symbol" w:hAnsi="Segoe UI Symbol" w:cs="Segoe UI Symbol"/>
        </w:rPr>
        <w:t>✅</w:t>
      </w:r>
      <w:r>
        <w:t>Лучшим периодом вакцинации против гриппа считается конец августа - начало сентября, когда иммунная система человека находится в наиболее хорошем состоянии.</w:t>
      </w:r>
      <w:bookmarkStart w:id="0" w:name="_GoBack"/>
      <w:bookmarkEnd w:id="0"/>
    </w:p>
    <w:sectPr w:rsidR="0023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4B"/>
    <w:rsid w:val="001C7FC2"/>
    <w:rsid w:val="0023579C"/>
    <w:rsid w:val="00B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40557-3CD7-4BE8-BF1E-B40751CB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2024-09-04T11:51:00Z</dcterms:created>
  <dcterms:modified xsi:type="dcterms:W3CDTF">2024-09-04T11:51:00Z</dcterms:modified>
</cp:coreProperties>
</file>