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во всероссийской олимпиаде школьников в муниципальном образовании «город Екатери</w:t>
      </w:r>
      <w:r w:rsidR="005D3BB5">
        <w:rPr>
          <w:rFonts w:ascii="Liberation Serif" w:eastAsia="Liberation Serif" w:hAnsi="Liberation Serif" w:cs="Liberation Serif"/>
          <w:sz w:val="28"/>
          <w:szCs w:val="28"/>
        </w:rPr>
        <w:t>нбург» в 2024/2025 учебном году</w:t>
      </w:r>
    </w:p>
    <w:p w:rsidR="00EC251F" w:rsidRPr="00A27C23" w:rsidRDefault="00EC251F" w:rsidP="00EC251F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5D3BB5" w:rsidRPr="00A27C23" w:rsidRDefault="00EC251F" w:rsidP="005D3BB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</w:t>
      </w:r>
      <w:proofErr w:type="gramStart"/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(</w:t>
      </w:r>
      <w:proofErr w:type="gramEnd"/>
      <w:r w:rsidRPr="00A27C23">
        <w:rPr>
          <w:rFonts w:ascii="Liberation Serif" w:eastAsia="Liberation Serif" w:hAnsi="Liberation Serif" w:cs="Liberation Serif"/>
          <w:sz w:val="22"/>
          <w:szCs w:val="22"/>
        </w:rPr>
        <w:t>ФИО)</w:t>
      </w:r>
      <w:r w:rsidRPr="00A27C23">
        <w:rPr>
          <w:rFonts w:ascii="Liberation Serif" w:hAnsi="Liberation Serif"/>
        </w:rPr>
        <w:br w:type="page"/>
      </w:r>
      <w:r w:rsidR="005D3BB5" w:rsidRPr="00A27C23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:rsidR="005D3BB5" w:rsidRPr="00A27C23" w:rsidRDefault="005D3BB5" w:rsidP="005D3BB5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во всероссийской олимпиаде школьников в муниципальном образовании «город Екатери</w:t>
      </w:r>
      <w:r>
        <w:rPr>
          <w:rFonts w:ascii="Liberation Serif" w:eastAsia="Liberation Serif" w:hAnsi="Liberation Serif" w:cs="Liberation Serif"/>
          <w:sz w:val="28"/>
          <w:szCs w:val="28"/>
        </w:rPr>
        <w:t>нбург» в 2024/2025 учебном году</w:t>
      </w:r>
    </w:p>
    <w:p w:rsidR="005D3BB5" w:rsidRPr="00A27C23" w:rsidRDefault="005D3BB5" w:rsidP="005D3BB5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5D3BB5" w:rsidRPr="00A27C23" w:rsidRDefault="005D3BB5" w:rsidP="005D3B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5D3BB5" w:rsidRPr="00A27C23" w:rsidRDefault="005D3BB5" w:rsidP="005D3B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5D3BB5" w:rsidRPr="00A27C23" w:rsidRDefault="005D3BB5" w:rsidP="005D3B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5D3BB5" w:rsidRPr="00A27C23" w:rsidRDefault="005D3BB5" w:rsidP="005D3B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:rsidR="005D3BB5" w:rsidRPr="00A27C23" w:rsidRDefault="005D3BB5" w:rsidP="005D3B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5D3BB5" w:rsidRPr="00A27C23" w:rsidRDefault="005D3BB5" w:rsidP="005D3B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5D3BB5" w:rsidRPr="00A27C23" w:rsidRDefault="005D3BB5" w:rsidP="005D3BB5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5D3BB5" w:rsidRPr="00A27C23" w:rsidRDefault="005D3BB5" w:rsidP="005D3BB5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5D3BB5" w:rsidRPr="00A27C23" w:rsidRDefault="005D3BB5" w:rsidP="005D3BB5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5D3BB5" w:rsidRPr="00A27C23" w:rsidRDefault="005D3BB5" w:rsidP="005D3BB5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5D3BB5" w:rsidRDefault="005D3BB5" w:rsidP="005D3BB5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</w:t>
      </w:r>
      <w:proofErr w:type="gramStart"/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(</w:t>
      </w:r>
      <w:proofErr w:type="gramEnd"/>
      <w:r w:rsidRPr="00A27C23">
        <w:rPr>
          <w:rFonts w:ascii="Liberation Serif" w:eastAsia="Liberation Serif" w:hAnsi="Liberation Serif" w:cs="Liberation Serif"/>
          <w:sz w:val="22"/>
          <w:szCs w:val="22"/>
        </w:rPr>
        <w:t>ФИО)</w:t>
      </w:r>
    </w:p>
    <w:p w:rsidR="005D3BB5" w:rsidRDefault="005D3BB5" w:rsidP="005D3BB5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bookmarkStart w:id="0" w:name="_GoBack"/>
      <w:bookmarkEnd w:id="0"/>
    </w:p>
    <w:sectPr w:rsidR="005D3BB5" w:rsidSect="005D3BB5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51F"/>
    <w:rsid w:val="000D0B20"/>
    <w:rsid w:val="000E6463"/>
    <w:rsid w:val="001A13D7"/>
    <w:rsid w:val="002B6A47"/>
    <w:rsid w:val="0035487D"/>
    <w:rsid w:val="004142C0"/>
    <w:rsid w:val="004B3523"/>
    <w:rsid w:val="004C005E"/>
    <w:rsid w:val="005D3BB5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  <w:rsid w:val="00E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EB83E-641F-4A3F-9EED-57B146E1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Учетная запись Майкрософт</cp:lastModifiedBy>
  <cp:revision>3</cp:revision>
  <dcterms:created xsi:type="dcterms:W3CDTF">2024-06-25T05:22:00Z</dcterms:created>
  <dcterms:modified xsi:type="dcterms:W3CDTF">2024-08-28T14:56:00Z</dcterms:modified>
</cp:coreProperties>
</file>