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B84F" w14:textId="776FEBDA" w:rsidR="00DE617C" w:rsidRPr="00DE617C" w:rsidRDefault="00DE617C" w:rsidP="000944F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Внимание!!!</w:t>
      </w:r>
      <w:r w:rsidRPr="00DE61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E61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DE6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Всероссийская межведомственная комплексная оперативно-профилактическая операция «Дети России -2023»</w:t>
      </w:r>
    </w:p>
    <w:p w14:paraId="0C54A384" w14:textId="77777777" w:rsidR="00DE617C" w:rsidRPr="00DE617C" w:rsidRDefault="00DE617C" w:rsidP="000944F3">
      <w:pPr>
        <w:shd w:val="clear" w:color="auto" w:fill="FFFFFF"/>
        <w:spacing w:after="0" w:line="288" w:lineRule="auto"/>
        <w:ind w:firstLine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E6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13 по 22 ноября 2023</w:t>
      </w: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на территории России </w:t>
      </w:r>
      <w:proofErr w:type="gramStart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стартовал  II</w:t>
      </w:r>
      <w:proofErr w:type="gramEnd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  операции  </w:t>
      </w:r>
      <w:r w:rsidRPr="00DE6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«Дети России - 2023»</w:t>
      </w: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1B940" w14:textId="77777777" w:rsidR="00DE617C" w:rsidRPr="00DE617C" w:rsidRDefault="00DE617C" w:rsidP="000944F3">
      <w:pPr>
        <w:shd w:val="clear" w:color="auto" w:fill="FFFFFF"/>
        <w:spacing w:after="0" w:line="288" w:lineRule="auto"/>
        <w:ind w:firstLine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операции</w:t>
      </w: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-  формирование</w:t>
      </w:r>
      <w:proofErr w:type="gramEnd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приверженности нашего общества к раннему выявлению незаконного потребления наркотических средств и психотропных веществ и создание социальной с</w:t>
      </w:r>
      <w:bookmarkStart w:id="0" w:name="_GoBack"/>
      <w:bookmarkEnd w:id="0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 нетерпимости к этому явлению.</w:t>
      </w:r>
    </w:p>
    <w:p w14:paraId="10FC8BDE" w14:textId="77777777" w:rsidR="00DE617C" w:rsidRPr="00DE617C" w:rsidRDefault="00DE617C" w:rsidP="000944F3">
      <w:pPr>
        <w:shd w:val="clear" w:color="auto" w:fill="FFFFFF"/>
        <w:spacing w:after="0" w:line="288" w:lineRule="auto"/>
        <w:ind w:firstLine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операции, любой житель Свердловской области может сообщить о фактах изготовления и распространения наркотиков, либо получить консультацию по вопросам лечения и реабилитации по круглосуточным «телефонам доверия»:</w:t>
      </w:r>
    </w:p>
    <w:p w14:paraId="438E7F4B" w14:textId="77777777" w:rsidR="00DE617C" w:rsidRPr="00DE617C" w:rsidRDefault="00DE617C" w:rsidP="000944F3">
      <w:pPr>
        <w:shd w:val="clear" w:color="auto" w:fill="FFFFFF"/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дежурная часть МУ МВД России "Каменск - Уральский</w:t>
      </w:r>
      <w:proofErr w:type="gramStart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"  -</w:t>
      </w:r>
      <w:proofErr w:type="gramEnd"/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+7(3439) 32-23-15; +7(3439) 32-42-30 или 102;</w:t>
      </w:r>
    </w:p>
    <w:p w14:paraId="4CB62A33" w14:textId="1C07C596" w:rsidR="00DE617C" w:rsidRPr="00DE617C" w:rsidRDefault="00DE617C" w:rsidP="000944F3">
      <w:pPr>
        <w:shd w:val="clear" w:color="auto" w:fill="FFFFFF"/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Управление по контролю за оборотом наркотиков ГУ МВД по Свердловской области – +7(343) 358-71-61;</w:t>
      </w:r>
      <w:r w:rsidRPr="00DE61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A0E6A9" wp14:editId="1F9B1881">
            <wp:extent cx="9525" cy="9525"/>
            <wp:effectExtent l="0" t="0" r="0" b="0"/>
            <wp:docPr id="11" name="Рисунок 1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CB16" w14:textId="77777777" w:rsidR="00DE617C" w:rsidRPr="00DE617C" w:rsidRDefault="00DE617C" w:rsidP="000944F3">
      <w:pPr>
        <w:shd w:val="clear" w:color="auto" w:fill="FFFFFF"/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телефон доверия экстренной психологической помощи Министерства здравоохранения Свердловской области - 8-800-300-11-00;</w:t>
      </w:r>
    </w:p>
    <w:p w14:paraId="0BE4B555" w14:textId="77777777" w:rsidR="00DE617C" w:rsidRPr="00DE617C" w:rsidRDefault="00DE617C" w:rsidP="000944F3">
      <w:pPr>
        <w:shd w:val="clear" w:color="auto" w:fill="FFFFFF"/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горячая линия Областной наркологической больницы - 8-800-3333-118;</w:t>
      </w:r>
    </w:p>
    <w:p w14:paraId="600D230B" w14:textId="77777777" w:rsidR="00DE617C" w:rsidRPr="00DE617C" w:rsidRDefault="00DE617C" w:rsidP="000944F3">
      <w:pPr>
        <w:shd w:val="clear" w:color="auto" w:fill="FFFFFF"/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телефон доверия для детей и подростков - 8-800-2000-122.</w:t>
      </w:r>
    </w:p>
    <w:p w14:paraId="73063A6E" w14:textId="77777777" w:rsidR="00DE617C" w:rsidRPr="00DE617C" w:rsidRDefault="00DE617C" w:rsidP="000944F3">
      <w:pPr>
        <w:shd w:val="clear" w:color="auto" w:fill="FFFFFF"/>
        <w:spacing w:after="0" w:line="288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color w:val="221F20"/>
          <w:sz w:val="28"/>
          <w:szCs w:val="28"/>
          <w:lang w:eastAsia="ru-RU"/>
        </w:rPr>
        <w:t>В рамках операции запланировано проведение профилактических бесед, акций, спортивных мероприятий, направленных на формирование правового сознания и законопослушного поведения, негативного отношения к незаконному потреблению наркотических средств и психотропных веществ.</w:t>
      </w:r>
    </w:p>
    <w:p w14:paraId="50FC7B35" w14:textId="77777777" w:rsidR="00DE617C" w:rsidRPr="00DE617C" w:rsidRDefault="00DE617C" w:rsidP="000944F3">
      <w:pPr>
        <w:shd w:val="clear" w:color="auto" w:fill="FFFFFF"/>
        <w:spacing w:after="0" w:line="288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E617C">
        <w:rPr>
          <w:rFonts w:ascii="Times New Roman" w:eastAsia="Times New Roman" w:hAnsi="Times New Roman" w:cs="Times New Roman"/>
          <w:color w:val="221F20"/>
          <w:sz w:val="28"/>
          <w:szCs w:val="28"/>
          <w:lang w:eastAsia="ru-RU"/>
        </w:rPr>
        <w:t>В период проведения операции будут проводиться проверки по месту жительства подростков, входящих в «группу риска», и асоциальных семей, состоящих на профилактическом учёте в органах системы профилактики. Также будут организованы рейдовые мероприятия по проверке мест массового скопления несовершеннолетних, развлекательных и досуговых учреждений с целью выявления лиц, вовлекающих несовершеннолетних в употребление наркотических средств и психотропных веществ, а также подростков, употребляющих вышеуказанные вещества без назначения врача.</w:t>
      </w:r>
    </w:p>
    <w:p w14:paraId="3B2BDB57" w14:textId="77777777" w:rsidR="00DE617C" w:rsidRDefault="00DE617C" w:rsidP="000944F3">
      <w:pPr>
        <w:spacing w:after="0" w:line="288" w:lineRule="auto"/>
      </w:pPr>
    </w:p>
    <w:sectPr w:rsidR="00DE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37"/>
    <w:rsid w:val="000944F3"/>
    <w:rsid w:val="003A2CCF"/>
    <w:rsid w:val="00484237"/>
    <w:rsid w:val="00D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8DD"/>
  <w15:chartTrackingRefBased/>
  <w15:docId w15:val="{3A7A3706-0A4E-4244-AA65-9852EDFC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17C"/>
    <w:rPr>
      <w:b/>
      <w:bCs/>
    </w:rPr>
  </w:style>
  <w:style w:type="paragraph" w:styleId="a4">
    <w:name w:val="List Paragraph"/>
    <w:basedOn w:val="a"/>
    <w:uiPriority w:val="34"/>
    <w:qFormat/>
    <w:rsid w:val="00DE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E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2024-02-13T19:06:00Z</dcterms:created>
  <dcterms:modified xsi:type="dcterms:W3CDTF">2024-02-13T19:21:00Z</dcterms:modified>
</cp:coreProperties>
</file>